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C73" w:rsidRDefault="00716C73" w:rsidP="00716C73">
      <w:pPr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  <w:r w:rsidRPr="00CA4BEB">
        <w:rPr>
          <w:rFonts w:ascii="Times New Roman" w:eastAsiaTheme="minorHAnsi" w:hAnsi="Times New Roman" w:cs="Times New Roman"/>
          <w:b/>
          <w:color w:val="auto"/>
          <w:lang w:eastAsia="en-US"/>
        </w:rPr>
        <w:t>ПУБЛИЧНЫЙ ДОКЛАД</w:t>
      </w:r>
    </w:p>
    <w:p w:rsidR="00716C73" w:rsidRPr="00CA4BEB" w:rsidRDefault="00716C73" w:rsidP="00716C73">
      <w:pPr>
        <w:jc w:val="center"/>
        <w:rPr>
          <w:rFonts w:ascii="Times New Roman" w:eastAsiaTheme="minorHAnsi" w:hAnsi="Times New Roman" w:cs="Times New Roman"/>
          <w:b/>
          <w:color w:val="auto"/>
          <w:lang w:eastAsia="en-US"/>
        </w:rPr>
      </w:pPr>
    </w:p>
    <w:p w:rsidR="00716C73" w:rsidRDefault="00716C73" w:rsidP="00716C73">
      <w:pPr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исполняющего обязанности директора муниципального</w:t>
      </w:r>
    </w:p>
    <w:p w:rsidR="00716C73" w:rsidRDefault="00716C73" w:rsidP="00716C73">
      <w:pPr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бюджетного учреждения дополнительного образования «Городской центр творческого развития и гуманитарного образования для одаренных детей» города Казани по итогам деятельности </w:t>
      </w:r>
    </w:p>
    <w:p w:rsidR="00716C73" w:rsidRDefault="00716C73" w:rsidP="00716C73">
      <w:pPr>
        <w:jc w:val="center"/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>в 2023-2024 учебном году</w:t>
      </w:r>
    </w:p>
    <w:p w:rsidR="008B0F2E" w:rsidRPr="009954DC" w:rsidRDefault="008B0F2E" w:rsidP="00716C7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auto"/>
          <w:highlight w:val="yellow"/>
          <w:lang w:eastAsia="en-US"/>
        </w:rPr>
      </w:pPr>
    </w:p>
    <w:p w:rsidR="008B0F2E" w:rsidRPr="009954DC" w:rsidRDefault="008B0F2E" w:rsidP="00656C3A">
      <w:pPr>
        <w:autoSpaceDE w:val="0"/>
        <w:autoSpaceDN w:val="0"/>
        <w:adjustRightInd w:val="0"/>
        <w:ind w:firstLine="680"/>
        <w:jc w:val="center"/>
        <w:rPr>
          <w:rFonts w:ascii="Times New Roman" w:hAnsi="Times New Roman" w:cs="Times New Roman"/>
          <w:b/>
          <w:bCs/>
          <w:color w:val="auto"/>
          <w:highlight w:val="yellow"/>
          <w:lang w:eastAsia="en-US"/>
        </w:rPr>
      </w:pPr>
    </w:p>
    <w:p w:rsidR="006E05EB" w:rsidRPr="000F5D35" w:rsidRDefault="00A42564" w:rsidP="00D13B13">
      <w:pPr>
        <w:pStyle w:val="11"/>
        <w:numPr>
          <w:ilvl w:val="0"/>
          <w:numId w:val="1"/>
        </w:numPr>
        <w:tabs>
          <w:tab w:val="left" w:pos="7088"/>
        </w:tabs>
        <w:spacing w:line="360" w:lineRule="auto"/>
        <w:ind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образовательного учреждения</w:t>
      </w:r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>Название: Муниципальное бюджетное образовательное учреждение дополнительного образования «Городской центр творческого развития и гуманитарного образования» для одаренных детей</w:t>
      </w:r>
      <w:r w:rsidR="00791638" w:rsidRPr="000F5D3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F5D35">
        <w:rPr>
          <w:rFonts w:ascii="Times New Roman" w:eastAsia="Times New Roman" w:hAnsi="Times New Roman" w:cs="Times New Roman"/>
          <w:sz w:val="24"/>
          <w:szCs w:val="24"/>
        </w:rPr>
        <w:t xml:space="preserve"> г.Казани. </w:t>
      </w:r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>Дата открытия: 28.08.2009г. (Постановление ИКМО города Казани «О создании Муниципального образовательного учреждения дополнительного образования детей «Городской центр творческого развития и гуманитарного образования для одаренных детей» от 28.08.2009 № 013318-9)</w:t>
      </w:r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>Юридический адрес: 420097, Россия, Республика Татарстан, г.Казань, ул. Амирхана</w:t>
      </w:r>
      <w:r w:rsidR="005B34BA" w:rsidRPr="000F5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D35">
        <w:rPr>
          <w:rFonts w:ascii="Times New Roman" w:eastAsia="Times New Roman" w:hAnsi="Times New Roman" w:cs="Times New Roman"/>
          <w:sz w:val="24"/>
          <w:szCs w:val="24"/>
        </w:rPr>
        <w:t>Еники, д.23.</w:t>
      </w:r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>Фактический адрес: 420097, Россия, Республика Татарстан, г.Казань, ул. Амирхана</w:t>
      </w:r>
      <w:r w:rsidR="005B34BA" w:rsidRPr="000F5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D35">
        <w:rPr>
          <w:rFonts w:ascii="Times New Roman" w:eastAsia="Times New Roman" w:hAnsi="Times New Roman" w:cs="Times New Roman"/>
          <w:sz w:val="24"/>
          <w:szCs w:val="24"/>
        </w:rPr>
        <w:t>Еники, д.23.</w:t>
      </w:r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>Телефоны: 264-50-40; 236-55-88</w:t>
      </w:r>
      <w:r w:rsidR="00D13B13" w:rsidRPr="000F5D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F5D35">
        <w:rPr>
          <w:rFonts w:ascii="Times New Roman" w:eastAsia="Times New Roman" w:hAnsi="Times New Roman" w:cs="Times New Roman"/>
          <w:sz w:val="24"/>
          <w:szCs w:val="24"/>
        </w:rPr>
        <w:t>236-55-83</w:t>
      </w:r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0F5D3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F5D3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0F5D3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F51E6" w:rsidRPr="000F5D35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="003F51E6" w:rsidRPr="000F5D35">
        <w:rPr>
          <w:rFonts w:ascii="Times New Roman" w:eastAsia="Times New Roman" w:hAnsi="Times New Roman" w:cs="Times New Roman"/>
          <w:sz w:val="24"/>
          <w:szCs w:val="24"/>
        </w:rPr>
        <w:t>@</w:t>
      </w:r>
      <w:hyperlink r:id="rId8" w:history="1">
        <w:r w:rsidRPr="000F5D3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odkzn</w:t>
        </w:r>
        <w:r w:rsidRPr="000F5D3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0F5D3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на портале «Электронное образование в Республике Татарстан»: </w:t>
      </w:r>
      <w:hyperlink r:id="rId9" w:history="1">
        <w:r w:rsidRPr="000F5D3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https://edu.tatar.ru/vahit/page399248.htm</w:t>
        </w:r>
      </w:hyperlink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 xml:space="preserve">Альтернативный  сайт: </w:t>
      </w:r>
      <w:hyperlink r:id="rId10" w:history="1">
        <w:r w:rsidRPr="000F5D35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http://odkzn.ru</w:t>
        </w:r>
      </w:hyperlink>
    </w:p>
    <w:p w:rsidR="00A42564" w:rsidRPr="000F5D35" w:rsidRDefault="00A42564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0F5D35">
        <w:rPr>
          <w:rFonts w:ascii="Times New Roman" w:eastAsia="Times New Roman" w:hAnsi="Times New Roman" w:cs="Times New Roman"/>
          <w:sz w:val="24"/>
          <w:szCs w:val="24"/>
        </w:rPr>
        <w:t>Лицензия: серия 16 Л 01 № 0004334, регистрационный № 8340 от 16 июня 2016 г.</w:t>
      </w:r>
    </w:p>
    <w:p w:rsidR="00D13B13" w:rsidRPr="000F5D35" w:rsidRDefault="00D13B13" w:rsidP="006E05EB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2"/>
          <w:szCs w:val="22"/>
        </w:rPr>
      </w:pPr>
    </w:p>
    <w:p w:rsidR="006E05EB" w:rsidRPr="0097064F" w:rsidRDefault="00D13B13" w:rsidP="00C6161C">
      <w:pPr>
        <w:pStyle w:val="11"/>
        <w:tabs>
          <w:tab w:val="left" w:pos="1843"/>
          <w:tab w:val="left" w:pos="1985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64F">
        <w:rPr>
          <w:rFonts w:ascii="Times New Roman" w:eastAsia="Times New Roman" w:hAnsi="Times New Roman" w:cs="Times New Roman"/>
          <w:b/>
          <w:sz w:val="24"/>
          <w:szCs w:val="24"/>
        </w:rPr>
        <w:t>1. 1</w:t>
      </w:r>
      <w:r w:rsidR="003A3BBD" w:rsidRPr="0097064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C22A2" w:rsidRPr="0097064F">
        <w:rPr>
          <w:rFonts w:ascii="Times New Roman" w:eastAsia="Times New Roman" w:hAnsi="Times New Roman" w:cs="Times New Roman"/>
          <w:b/>
          <w:sz w:val="24"/>
          <w:szCs w:val="24"/>
        </w:rPr>
        <w:t>Ц</w:t>
      </w:r>
      <w:r w:rsidR="00A42564" w:rsidRPr="0097064F">
        <w:rPr>
          <w:rFonts w:ascii="Times New Roman" w:eastAsia="Times New Roman" w:hAnsi="Times New Roman" w:cs="Times New Roman"/>
          <w:b/>
          <w:sz w:val="24"/>
          <w:szCs w:val="24"/>
        </w:rPr>
        <w:t xml:space="preserve">ель </w:t>
      </w:r>
      <w:r w:rsidR="001C22A2" w:rsidRPr="0097064F">
        <w:rPr>
          <w:rFonts w:ascii="Times New Roman" w:eastAsia="Times New Roman" w:hAnsi="Times New Roman" w:cs="Times New Roman"/>
          <w:b/>
          <w:sz w:val="24"/>
          <w:szCs w:val="24"/>
        </w:rPr>
        <w:t xml:space="preserve">и задачи </w:t>
      </w:r>
      <w:r w:rsidR="00A42564" w:rsidRPr="0097064F">
        <w:rPr>
          <w:rFonts w:ascii="Times New Roman" w:eastAsia="Times New Roman" w:hAnsi="Times New Roman" w:cs="Times New Roman"/>
          <w:b/>
          <w:sz w:val="24"/>
          <w:szCs w:val="24"/>
        </w:rPr>
        <w:t xml:space="preserve">деятельности </w:t>
      </w:r>
      <w:r w:rsidR="001C22A2" w:rsidRPr="0097064F">
        <w:rPr>
          <w:rFonts w:ascii="Times New Roman" w:eastAsia="Times New Roman" w:hAnsi="Times New Roman" w:cs="Times New Roman"/>
          <w:b/>
          <w:sz w:val="24"/>
          <w:szCs w:val="24"/>
        </w:rPr>
        <w:t>Учреждения</w:t>
      </w:r>
    </w:p>
    <w:p w:rsidR="001C22A2" w:rsidRPr="0097064F" w:rsidRDefault="00F33AC8" w:rsidP="004835A9">
      <w:pPr>
        <w:spacing w:line="360" w:lineRule="auto"/>
        <w:ind w:firstLine="709"/>
        <w:rPr>
          <w:rFonts w:ascii="Times New Roman" w:hAnsi="Times New Roman"/>
          <w:b/>
        </w:rPr>
      </w:pPr>
      <w:r w:rsidRPr="0097064F">
        <w:rPr>
          <w:rFonts w:ascii="Times New Roman" w:hAnsi="Times New Roman" w:cs="Times New Roman"/>
          <w:sz w:val="24"/>
          <w:szCs w:val="24"/>
        </w:rPr>
        <w:t>Основной целью работы МБУДО «Центр для одаренных детей»</w:t>
      </w:r>
      <w:r w:rsidR="00B074EA" w:rsidRPr="0097064F">
        <w:rPr>
          <w:rFonts w:ascii="Times New Roman" w:hAnsi="Times New Roman" w:cs="Times New Roman"/>
          <w:sz w:val="24"/>
          <w:szCs w:val="24"/>
        </w:rPr>
        <w:t xml:space="preserve"> в 20</w:t>
      </w:r>
      <w:r w:rsidR="00A81F37" w:rsidRPr="0097064F">
        <w:rPr>
          <w:rFonts w:ascii="Times New Roman" w:hAnsi="Times New Roman" w:cs="Times New Roman"/>
          <w:sz w:val="24"/>
          <w:szCs w:val="24"/>
        </w:rPr>
        <w:t>2</w:t>
      </w:r>
      <w:r w:rsidR="0097064F" w:rsidRPr="0097064F">
        <w:rPr>
          <w:rFonts w:ascii="Times New Roman" w:hAnsi="Times New Roman" w:cs="Times New Roman"/>
          <w:sz w:val="24"/>
          <w:szCs w:val="24"/>
        </w:rPr>
        <w:t>3</w:t>
      </w:r>
      <w:r w:rsidR="00B074EA" w:rsidRPr="0097064F">
        <w:rPr>
          <w:rFonts w:ascii="Times New Roman" w:hAnsi="Times New Roman" w:cs="Times New Roman"/>
          <w:sz w:val="24"/>
          <w:szCs w:val="24"/>
        </w:rPr>
        <w:t>-20</w:t>
      </w:r>
      <w:r w:rsidR="00880F9C" w:rsidRPr="0097064F">
        <w:rPr>
          <w:rFonts w:ascii="Times New Roman" w:hAnsi="Times New Roman" w:cs="Times New Roman"/>
          <w:sz w:val="24"/>
          <w:szCs w:val="24"/>
        </w:rPr>
        <w:t>2</w:t>
      </w:r>
      <w:r w:rsidR="0097064F" w:rsidRPr="0097064F">
        <w:rPr>
          <w:rFonts w:ascii="Times New Roman" w:hAnsi="Times New Roman" w:cs="Times New Roman"/>
          <w:sz w:val="24"/>
          <w:szCs w:val="24"/>
        </w:rPr>
        <w:t>4</w:t>
      </w:r>
      <w:r w:rsidR="00B074EA" w:rsidRPr="0097064F">
        <w:rPr>
          <w:rFonts w:ascii="Times New Roman" w:hAnsi="Times New Roman" w:cs="Times New Roman"/>
          <w:sz w:val="24"/>
          <w:szCs w:val="24"/>
        </w:rPr>
        <w:t xml:space="preserve"> учебном году был</w:t>
      </w:r>
      <w:r w:rsidR="004835A9" w:rsidRPr="0097064F">
        <w:rPr>
          <w:rFonts w:ascii="Times New Roman" w:hAnsi="Times New Roman" w:cs="Times New Roman"/>
          <w:sz w:val="24"/>
          <w:szCs w:val="24"/>
        </w:rPr>
        <w:t>о:</w:t>
      </w:r>
    </w:p>
    <w:p w:rsidR="001C22A2" w:rsidRPr="0097064F" w:rsidRDefault="004835A9" w:rsidP="004B1369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97064F">
        <w:rPr>
          <w:rFonts w:ascii="Times New Roman" w:hAnsi="Times New Roman"/>
          <w:sz w:val="24"/>
          <w:szCs w:val="24"/>
        </w:rPr>
        <w:t>Построение открытого информационного образовательного пространства, обеспечивающего высокое каче</w:t>
      </w:r>
      <w:r w:rsidR="00A81F37" w:rsidRPr="0097064F">
        <w:rPr>
          <w:rFonts w:ascii="Times New Roman" w:hAnsi="Times New Roman"/>
          <w:sz w:val="24"/>
          <w:szCs w:val="24"/>
        </w:rPr>
        <w:t>ство вариативного образования, в</w:t>
      </w:r>
      <w:r w:rsidRPr="0097064F">
        <w:rPr>
          <w:rFonts w:ascii="Times New Roman" w:hAnsi="Times New Roman"/>
          <w:sz w:val="24"/>
          <w:szCs w:val="24"/>
        </w:rPr>
        <w:t xml:space="preserve"> условиях изменяющегося социального запроса и государственного заказа.</w:t>
      </w:r>
    </w:p>
    <w:p w:rsidR="004835A9" w:rsidRPr="0097064F" w:rsidRDefault="004835A9" w:rsidP="00C3413A">
      <w:pPr>
        <w:spacing w:line="360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97064F">
        <w:rPr>
          <w:rFonts w:ascii="Times New Roman" w:hAnsi="Times New Roman" w:cs="Times New Roman"/>
          <w:bCs/>
          <w:color w:val="auto"/>
          <w:sz w:val="24"/>
          <w:szCs w:val="24"/>
        </w:rPr>
        <w:t>Исходя из поставленной цели основными</w:t>
      </w:r>
      <w:r w:rsidRPr="0097064F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</w:t>
      </w:r>
      <w:r w:rsidRPr="0097064F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t>задачами</w:t>
      </w:r>
      <w:r w:rsidRPr="0097064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97064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</w:t>
      </w:r>
      <w:r w:rsidR="002D12B4" w:rsidRPr="0097064F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97064F" w:rsidRPr="0097064F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97064F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97064F" w:rsidRPr="0097064F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97064F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  <w:r w:rsidRPr="0097064F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являлись</w:t>
      </w:r>
      <w:r w:rsidRPr="0097064F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3671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Контролирование выполнений законодательств в</w:t>
      </w:r>
      <w:r w:rsidR="00C05294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сфере образования, консолидация</w:t>
      </w:r>
      <w:r w:rsidRPr="003671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у</w:t>
      </w:r>
      <w:r w:rsidR="00A36CA6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силий педагогических работников организации</w:t>
      </w:r>
      <w:r w:rsidRPr="003671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в области воспитания и развития личности учащегося.</w:t>
      </w:r>
      <w:r w:rsidR="00716C73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  <w:r w:rsidR="001917D0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          </w:t>
      </w:r>
    </w:p>
    <w:p w:rsidR="0097064F" w:rsidRPr="003671DF" w:rsidRDefault="00C05294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97064F" w:rsidRPr="003671DF">
        <w:rPr>
          <w:rFonts w:ascii="Times New Roman" w:hAnsi="Times New Roman"/>
          <w:sz w:val="24"/>
          <w:szCs w:val="24"/>
        </w:rPr>
        <w:t>овершенствование нормативно-правовой базы учреждения, приведение её в соответствие с изменениями в действующем законодательстве</w:t>
      </w:r>
      <w:r w:rsidR="0097064F">
        <w:rPr>
          <w:rFonts w:ascii="Times New Roman" w:hAnsi="Times New Roman"/>
          <w:sz w:val="24"/>
          <w:szCs w:val="24"/>
        </w:rPr>
        <w:t>.</w:t>
      </w:r>
    </w:p>
    <w:p w:rsidR="0097064F" w:rsidRPr="003671DF" w:rsidRDefault="00C05294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Развитие системы</w:t>
      </w:r>
      <w:r w:rsidR="0097064F" w:rsidRPr="003671DF">
        <w:rPr>
          <w:rFonts w:ascii="Times New Roman" w:hAnsi="Times New Roman"/>
          <w:bCs/>
          <w:sz w:val="24"/>
          <w:szCs w:val="24"/>
        </w:rPr>
        <w:t xml:space="preserve"> диагностики и мониторинга качества образования по дополнительным общеобразовательным общеразвивающим программам с целью определения стартового уровня и дальнейшего отслеживания уровня развития воспитанников</w:t>
      </w:r>
      <w:r w:rsidR="0097064F" w:rsidRPr="003671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71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Расширение спектра образовательных услуг в связи с запросами и пожеланиями учащихся и родителей.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71DF">
        <w:rPr>
          <w:rFonts w:ascii="Times New Roman" w:hAnsi="Times New Roman" w:cs="Times New Roman"/>
          <w:sz w:val="24"/>
          <w:szCs w:val="24"/>
        </w:rPr>
        <w:t>Сохранение контингента учащихся в соответствии с муниципальным заданием.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71DF">
        <w:rPr>
          <w:rFonts w:ascii="Times New Roman" w:hAnsi="Times New Roman" w:cs="Times New Roman"/>
          <w:sz w:val="24"/>
          <w:szCs w:val="24"/>
        </w:rPr>
        <w:t>Организация и координация работы по выявлению, поддержке и развитию индивидуальных способностей детей.</w:t>
      </w:r>
    </w:p>
    <w:p w:rsidR="0097064F" w:rsidRPr="003671DF" w:rsidRDefault="00C05294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участия педагогов</w:t>
      </w:r>
      <w:r w:rsidR="0097064F" w:rsidRPr="003671DF">
        <w:rPr>
          <w:rFonts w:ascii="Times New Roman" w:hAnsi="Times New Roman" w:cs="Times New Roman"/>
          <w:sz w:val="24"/>
          <w:szCs w:val="24"/>
        </w:rPr>
        <w:t xml:space="preserve"> дополн</w:t>
      </w:r>
      <w:r>
        <w:rPr>
          <w:rFonts w:ascii="Times New Roman" w:hAnsi="Times New Roman" w:cs="Times New Roman"/>
          <w:sz w:val="24"/>
          <w:szCs w:val="24"/>
        </w:rPr>
        <w:t>ительного образования</w:t>
      </w:r>
      <w:r w:rsidR="0097064F" w:rsidRPr="003671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профессиональных конкурсах</w:t>
      </w:r>
      <w:r w:rsidR="0097064F" w:rsidRPr="003671DF">
        <w:rPr>
          <w:rFonts w:ascii="Times New Roman" w:hAnsi="Times New Roman" w:cs="Times New Roman"/>
          <w:sz w:val="24"/>
          <w:szCs w:val="24"/>
        </w:rPr>
        <w:t>;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71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Расширение форм организационно-массовой работы как с учащимися Центра, так и с детьми и подростками города Казани и </w:t>
      </w: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Республики Татарстан.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71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Совершенствование работы по организации обобщения и распространения передового опыта работы педаго</w:t>
      </w:r>
      <w:r w:rsidR="0014451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гов дополнительного образования и методистов Центра.</w:t>
      </w:r>
    </w:p>
    <w:p w:rsidR="0097064F" w:rsidRPr="00E835DF" w:rsidRDefault="0097064F" w:rsidP="0097064F">
      <w:pPr>
        <w:pStyle w:val="aa"/>
        <w:numPr>
          <w:ilvl w:val="1"/>
          <w:numId w:val="14"/>
        </w:numPr>
        <w:tabs>
          <w:tab w:val="num" w:pos="284"/>
          <w:tab w:val="left" w:pos="426"/>
        </w:tabs>
        <w:spacing w:after="200"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Проведение </w:t>
      </w:r>
      <w:r w:rsidRPr="00E835DF">
        <w:rPr>
          <w:rFonts w:ascii="Times New Roman" w:hAnsi="Times New Roman" w:cs="Times New Roman"/>
          <w:sz w:val="24"/>
          <w:szCs w:val="24"/>
        </w:rPr>
        <w:t>учебно-тренировочных сборов для участников муниципального</w:t>
      </w:r>
      <w:r w:rsidR="00A72891" w:rsidRPr="00E835DF">
        <w:rPr>
          <w:rFonts w:ascii="Times New Roman" w:hAnsi="Times New Roman" w:cs="Times New Roman"/>
          <w:sz w:val="24"/>
          <w:szCs w:val="24"/>
        </w:rPr>
        <w:t xml:space="preserve"> (РЭ)</w:t>
      </w:r>
      <w:r w:rsidRPr="00E835DF">
        <w:rPr>
          <w:rFonts w:ascii="Times New Roman" w:hAnsi="Times New Roman" w:cs="Times New Roman"/>
          <w:sz w:val="24"/>
          <w:szCs w:val="24"/>
        </w:rPr>
        <w:t xml:space="preserve"> этапа.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  <w:tab w:val="left" w:pos="426"/>
        </w:tabs>
        <w:spacing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71DF">
        <w:rPr>
          <w:rFonts w:ascii="Times New Roman" w:hAnsi="Times New Roman" w:cs="Times New Roman"/>
          <w:sz w:val="24"/>
          <w:szCs w:val="24"/>
        </w:rPr>
        <w:t>Проведение мониторинга отбора одаренных учащихся на муниципальный этап олимпиад, мониторинга приглашенных участников на региональный и республиканский этап олимпиад.</w:t>
      </w:r>
    </w:p>
    <w:p w:rsidR="0097064F" w:rsidRPr="003671DF" w:rsidRDefault="0097064F" w:rsidP="0097064F">
      <w:pPr>
        <w:pStyle w:val="aa"/>
        <w:numPr>
          <w:ilvl w:val="1"/>
          <w:numId w:val="14"/>
        </w:numPr>
        <w:tabs>
          <w:tab w:val="num" w:pos="284"/>
          <w:tab w:val="left" w:pos="426"/>
        </w:tabs>
        <w:spacing w:line="360" w:lineRule="auto"/>
        <w:ind w:left="0" w:firstLin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671DF">
        <w:rPr>
          <w:rFonts w:ascii="Times New Roman" w:hAnsi="Times New Roman" w:cs="Times New Roman"/>
          <w:sz w:val="24"/>
          <w:szCs w:val="24"/>
        </w:rPr>
        <w:t>Расширение круга социальных партнеров, укрепление взаимовыгодного сотрудничества с различными организациями города Казани.</w:t>
      </w:r>
    </w:p>
    <w:p w:rsidR="00B074EA" w:rsidRPr="00D8624D" w:rsidRDefault="00B074EA" w:rsidP="00C6161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8624D">
        <w:rPr>
          <w:rFonts w:ascii="Times New Roman" w:hAnsi="Times New Roman" w:cs="Times New Roman"/>
          <w:sz w:val="24"/>
          <w:szCs w:val="24"/>
        </w:rPr>
        <w:t>Указанные цел</w:t>
      </w:r>
      <w:r w:rsidR="00A81F37" w:rsidRPr="00D8624D">
        <w:rPr>
          <w:rFonts w:ascii="Times New Roman" w:hAnsi="Times New Roman" w:cs="Times New Roman"/>
          <w:sz w:val="24"/>
          <w:szCs w:val="24"/>
        </w:rPr>
        <w:t>и</w:t>
      </w:r>
      <w:r w:rsidRPr="00D8624D">
        <w:rPr>
          <w:rFonts w:ascii="Times New Roman" w:hAnsi="Times New Roman" w:cs="Times New Roman"/>
          <w:sz w:val="24"/>
          <w:szCs w:val="24"/>
        </w:rPr>
        <w:t xml:space="preserve"> и задачи реализовывались через:</w:t>
      </w:r>
    </w:p>
    <w:p w:rsidR="00B074EA" w:rsidRPr="00D8624D" w:rsidRDefault="00D8624D" w:rsidP="00D8624D">
      <w:pPr>
        <w:pStyle w:val="aa"/>
        <w:spacing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>к</w:t>
      </w:r>
      <w:r w:rsidR="00170495" w:rsidRPr="00D8624D">
        <w:rPr>
          <w:rFonts w:ascii="Times New Roman" w:hAnsi="Times New Roman"/>
          <w:sz w:val="24"/>
          <w:szCs w:val="24"/>
        </w:rPr>
        <w:t>омплектование детских</w:t>
      </w:r>
      <w:r w:rsidR="00B074EA" w:rsidRPr="00D8624D">
        <w:rPr>
          <w:rFonts w:ascii="Times New Roman" w:hAnsi="Times New Roman"/>
          <w:sz w:val="24"/>
          <w:szCs w:val="24"/>
        </w:rPr>
        <w:t xml:space="preserve"> объединений;</w:t>
      </w:r>
    </w:p>
    <w:p w:rsidR="00B074EA" w:rsidRPr="00D8624D" w:rsidRDefault="00D8624D" w:rsidP="00D8624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>работу с одаренными детьми;</w:t>
      </w:r>
    </w:p>
    <w:p w:rsidR="00B074EA" w:rsidRPr="00D8624D" w:rsidRDefault="00D8624D" w:rsidP="00D8624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>создание и использование дополнительных общеобразовательных общеразвивающих программ;</w:t>
      </w:r>
    </w:p>
    <w:p w:rsidR="00B074EA" w:rsidRPr="00D8624D" w:rsidRDefault="00D8624D" w:rsidP="00D8624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>повышение квалификации, аттестацию педагогических работников;</w:t>
      </w:r>
    </w:p>
    <w:p w:rsidR="00B074EA" w:rsidRPr="00D8624D" w:rsidRDefault="00D8624D" w:rsidP="00D8624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>организацию и проведение методических семинаров по проблемам дополнительного образования детей;</w:t>
      </w:r>
    </w:p>
    <w:p w:rsidR="00B074EA" w:rsidRPr="00D8624D" w:rsidRDefault="00D8624D" w:rsidP="00D8624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>работу с педагогическими кадрами;</w:t>
      </w:r>
    </w:p>
    <w:p w:rsidR="001C22A2" w:rsidRPr="00D8624D" w:rsidRDefault="00D8624D" w:rsidP="00D8624D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 xml:space="preserve">проведение массовых мероприятий, </w:t>
      </w:r>
      <w:r w:rsidR="001C22A2" w:rsidRPr="00D8624D">
        <w:rPr>
          <w:rFonts w:ascii="Times New Roman" w:hAnsi="Times New Roman"/>
          <w:sz w:val="24"/>
          <w:szCs w:val="24"/>
        </w:rPr>
        <w:t xml:space="preserve">олимпиад и </w:t>
      </w:r>
      <w:r w:rsidR="00B074EA" w:rsidRPr="00D8624D">
        <w:rPr>
          <w:rFonts w:ascii="Times New Roman" w:hAnsi="Times New Roman"/>
          <w:sz w:val="24"/>
          <w:szCs w:val="24"/>
        </w:rPr>
        <w:t>конкурсов</w:t>
      </w:r>
      <w:r w:rsidR="001C22A2" w:rsidRPr="00D8624D">
        <w:rPr>
          <w:rFonts w:ascii="Times New Roman" w:hAnsi="Times New Roman"/>
          <w:sz w:val="24"/>
          <w:szCs w:val="24"/>
        </w:rPr>
        <w:t>;</w:t>
      </w:r>
    </w:p>
    <w:p w:rsidR="00833725" w:rsidRPr="00D8624D" w:rsidRDefault="00D8624D" w:rsidP="00D8624D">
      <w:pPr>
        <w:tabs>
          <w:tab w:val="left" w:pos="284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074EA" w:rsidRPr="00D8624D">
        <w:rPr>
          <w:rFonts w:ascii="Times New Roman" w:hAnsi="Times New Roman"/>
          <w:sz w:val="24"/>
          <w:szCs w:val="24"/>
        </w:rPr>
        <w:t>взаимодействие с образовательными организациями, сотрудничество с научными учреждениями.</w:t>
      </w:r>
    </w:p>
    <w:p w:rsidR="00D13B13" w:rsidRPr="000F5D35" w:rsidRDefault="00D13B13" w:rsidP="0020293D">
      <w:pPr>
        <w:pStyle w:val="aa"/>
        <w:spacing w:line="276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8624D" w:rsidRPr="00716C73" w:rsidRDefault="00D8624D" w:rsidP="00716C73">
      <w:pPr>
        <w:spacing w:line="276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8624D" w:rsidRDefault="00D8624D" w:rsidP="0020293D">
      <w:pPr>
        <w:pStyle w:val="aa"/>
        <w:spacing w:line="276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917D0" w:rsidRDefault="001917D0" w:rsidP="0020293D">
      <w:pPr>
        <w:pStyle w:val="aa"/>
        <w:spacing w:line="276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D12B4" w:rsidRPr="00D8624D" w:rsidRDefault="00D13B13" w:rsidP="0020293D">
      <w:pPr>
        <w:pStyle w:val="aa"/>
        <w:spacing w:line="276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24D">
        <w:rPr>
          <w:rFonts w:ascii="Times New Roman" w:hAnsi="Times New Roman" w:cs="Times New Roman"/>
          <w:b/>
          <w:sz w:val="24"/>
          <w:szCs w:val="24"/>
        </w:rPr>
        <w:t>1.</w:t>
      </w:r>
      <w:r w:rsidR="00E60588" w:rsidRPr="00D8624D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D12B4" w:rsidRPr="00D8624D">
        <w:rPr>
          <w:rFonts w:ascii="Times New Roman" w:hAnsi="Times New Roman" w:cs="Times New Roman"/>
          <w:b/>
          <w:sz w:val="24"/>
          <w:szCs w:val="24"/>
        </w:rPr>
        <w:t>Структура МБУДО «Центр для одаренных детей»</w:t>
      </w:r>
    </w:p>
    <w:p w:rsidR="002D12B4" w:rsidRPr="00D8624D" w:rsidRDefault="002D12B4" w:rsidP="002D12B4">
      <w:pPr>
        <w:pStyle w:val="aa"/>
        <w:spacing w:line="276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2D12B4" w:rsidRPr="00D8624D" w:rsidRDefault="002D12B4" w:rsidP="002D12B4">
      <w:pPr>
        <w:pStyle w:val="aa"/>
        <w:spacing w:line="276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8624D">
        <w:rPr>
          <w:rFonts w:ascii="Times New Roman" w:hAnsi="Times New Roman" w:cs="Times New Roman"/>
          <w:sz w:val="24"/>
          <w:szCs w:val="24"/>
        </w:rPr>
        <w:t>Центр имеет эффективную систему управления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Федерации, позволяющую обеспечить стабильное функционирование, способствующее развитию основных направлений деятельности.</w:t>
      </w:r>
    </w:p>
    <w:p w:rsidR="002D12B4" w:rsidRPr="000F5D35" w:rsidRDefault="002D12B4" w:rsidP="002D12B4">
      <w:pPr>
        <w:pStyle w:val="aa"/>
        <w:spacing w:line="276" w:lineRule="auto"/>
        <w:ind w:left="0"/>
        <w:jc w:val="center"/>
        <w:rPr>
          <w:rFonts w:ascii="Times New Roman" w:hAnsi="Times New Roman" w:cs="Times New Roman"/>
          <w:b/>
          <w:highlight w:val="yellow"/>
        </w:rPr>
      </w:pPr>
      <w:r w:rsidRPr="000F5D35">
        <w:rPr>
          <w:noProof/>
          <w:highlight w:val="yellow"/>
        </w:rPr>
        <w:drawing>
          <wp:inline distT="0" distB="0" distL="0" distR="0" wp14:anchorId="18880448" wp14:editId="35190989">
            <wp:extent cx="5257800" cy="2980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024" t="39131" r="59346" b="15683"/>
                    <a:stretch/>
                  </pic:blipFill>
                  <pic:spPr bwMode="auto">
                    <a:xfrm>
                      <a:off x="0" y="0"/>
                      <a:ext cx="5311107" cy="301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12B4" w:rsidRPr="000F5D35" w:rsidRDefault="002D12B4" w:rsidP="002D12B4">
      <w:pPr>
        <w:pStyle w:val="aa"/>
        <w:spacing w:line="276" w:lineRule="auto"/>
        <w:ind w:left="0"/>
        <w:jc w:val="center"/>
        <w:rPr>
          <w:rFonts w:ascii="Times New Roman" w:hAnsi="Times New Roman" w:cs="Times New Roman"/>
          <w:b/>
          <w:highlight w:val="yellow"/>
        </w:rPr>
      </w:pPr>
    </w:p>
    <w:p w:rsidR="002D12B4" w:rsidRPr="00671C6D" w:rsidRDefault="002D12B4" w:rsidP="0020293D">
      <w:pPr>
        <w:pStyle w:val="aa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Структура МБУДО «Центр для одаренных детей» сформирована по основным видам деятельности и включает в себя следующие структурные подразделения:</w:t>
      </w:r>
    </w:p>
    <w:p w:rsidR="002D12B4" w:rsidRPr="00671C6D" w:rsidRDefault="002D12B4" w:rsidP="0020293D">
      <w:pPr>
        <w:pStyle w:val="aa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- методический отдел</w:t>
      </w:r>
    </w:p>
    <w:p w:rsidR="002D12B4" w:rsidRPr="00671C6D" w:rsidRDefault="002D12B4" w:rsidP="0020293D">
      <w:pPr>
        <w:pStyle w:val="aa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- отдел сопровождения олимпиадной деятельности</w:t>
      </w:r>
    </w:p>
    <w:p w:rsidR="002D12B4" w:rsidRPr="00671C6D" w:rsidRDefault="002D12B4" w:rsidP="0020293D">
      <w:pPr>
        <w:pStyle w:val="aa"/>
        <w:spacing w:line="360" w:lineRule="auto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- организационный отдел</w:t>
      </w:r>
    </w:p>
    <w:p w:rsidR="002D12B4" w:rsidRPr="00671C6D" w:rsidRDefault="002D12B4" w:rsidP="0020293D">
      <w:pPr>
        <w:pStyle w:val="aa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Коллегиальными органами управления МБУДО «Центр для одаренных детей» являются:</w:t>
      </w:r>
    </w:p>
    <w:p w:rsidR="002D12B4" w:rsidRPr="00671C6D" w:rsidRDefault="0026332A" w:rsidP="0020293D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- о</w:t>
      </w:r>
      <w:r w:rsidR="002D12B4" w:rsidRPr="00671C6D">
        <w:rPr>
          <w:rFonts w:ascii="Times New Roman" w:hAnsi="Times New Roman" w:cs="Times New Roman"/>
          <w:sz w:val="24"/>
          <w:szCs w:val="24"/>
        </w:rPr>
        <w:t xml:space="preserve">бщее собрание работников учреждения; </w:t>
      </w:r>
    </w:p>
    <w:p w:rsidR="002D12B4" w:rsidRPr="00671C6D" w:rsidRDefault="0026332A" w:rsidP="0020293D">
      <w:pPr>
        <w:pStyle w:val="aa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- п</w:t>
      </w:r>
      <w:r w:rsidR="002D12B4" w:rsidRPr="00671C6D">
        <w:rPr>
          <w:rFonts w:ascii="Times New Roman" w:hAnsi="Times New Roman" w:cs="Times New Roman"/>
          <w:sz w:val="24"/>
          <w:szCs w:val="24"/>
        </w:rPr>
        <w:t xml:space="preserve">едагогический совет учреждения. </w:t>
      </w:r>
    </w:p>
    <w:p w:rsidR="00D13B13" w:rsidRPr="00F939E9" w:rsidRDefault="002D12B4" w:rsidP="00F939E9">
      <w:pPr>
        <w:pStyle w:val="aa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 xml:space="preserve">Полномочия органов управления, права и обязанности его членов закреплены Положениями и утверждены директором. Административное руководство осуществляется директором, его заместителями по учебной работе и по общим вопросам; заведующими отделами. </w:t>
      </w:r>
      <w:bookmarkStart w:id="0" w:name="_GoBack"/>
      <w:bookmarkEnd w:id="0"/>
    </w:p>
    <w:p w:rsidR="00D13B13" w:rsidRPr="000F5D35" w:rsidRDefault="00D13B13" w:rsidP="0020293D">
      <w:pPr>
        <w:pStyle w:val="aa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0588" w:rsidRPr="00671C6D" w:rsidRDefault="00D13B13" w:rsidP="00C6161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6D">
        <w:rPr>
          <w:rFonts w:ascii="Times New Roman" w:hAnsi="Times New Roman" w:cs="Times New Roman"/>
          <w:b/>
          <w:sz w:val="24"/>
          <w:szCs w:val="24"/>
        </w:rPr>
        <w:t>2</w:t>
      </w:r>
      <w:r w:rsidR="002D12B4" w:rsidRPr="00671C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0588" w:rsidRPr="00671C6D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деятельности </w:t>
      </w:r>
      <w:r w:rsidR="001E4543" w:rsidRPr="00671C6D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A42564" w:rsidRPr="00671C6D" w:rsidRDefault="00A42564" w:rsidP="00E73125">
      <w:pPr>
        <w:pStyle w:val="11"/>
        <w:widowControl w:val="0"/>
        <w:spacing w:line="360" w:lineRule="auto"/>
        <w:ind w:firstLine="680"/>
        <w:rPr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sz w:val="24"/>
          <w:szCs w:val="24"/>
        </w:rPr>
        <w:t>МБУДО «Центр для одаренных детей» - это многопрофильн</w:t>
      </w:r>
      <w:r w:rsidR="007B688E" w:rsidRPr="00671C6D">
        <w:rPr>
          <w:rFonts w:ascii="Times New Roman" w:eastAsia="Times New Roman" w:hAnsi="Times New Roman" w:cs="Times New Roman"/>
          <w:sz w:val="24"/>
          <w:szCs w:val="24"/>
        </w:rPr>
        <w:t xml:space="preserve">ое образовательное учреждение, </w:t>
      </w:r>
      <w:r w:rsidRPr="00671C6D">
        <w:rPr>
          <w:rFonts w:ascii="Times New Roman" w:eastAsia="Times New Roman" w:hAnsi="Times New Roman" w:cs="Times New Roman"/>
          <w:sz w:val="24"/>
          <w:szCs w:val="24"/>
        </w:rPr>
        <w:t>деятельность которого направлена на выявление и подготовку интеллектуально одаренных детей города Казани для успешного участия в предметных олимпиадах школьников.</w:t>
      </w:r>
    </w:p>
    <w:p w:rsidR="00E14BF8" w:rsidRPr="00671C6D" w:rsidRDefault="00DE6EE8" w:rsidP="00E73125">
      <w:pPr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>О</w:t>
      </w:r>
      <w:r w:rsidR="00E14BF8" w:rsidRPr="00671C6D">
        <w:rPr>
          <w:rFonts w:ascii="Times New Roman" w:hAnsi="Times New Roman" w:cs="Times New Roman"/>
          <w:sz w:val="24"/>
          <w:szCs w:val="24"/>
        </w:rPr>
        <w:t>сновными направлениями деятельности учреждения являются:</w:t>
      </w:r>
    </w:p>
    <w:p w:rsidR="00E14BF8" w:rsidRPr="00671C6D" w:rsidRDefault="00E14BF8" w:rsidP="00E73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</w:rPr>
        <w:sym w:font="Symbol" w:char="F02D"/>
      </w:r>
      <w:r w:rsidR="00170495" w:rsidRPr="00671C6D">
        <w:rPr>
          <w:rFonts w:ascii="Times New Roman" w:hAnsi="Times New Roman" w:cs="Times New Roman"/>
        </w:rPr>
        <w:t xml:space="preserve"> </w:t>
      </w:r>
      <w:r w:rsidRPr="00671C6D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дополнительного образования детей по различным направлениям; </w:t>
      </w:r>
    </w:p>
    <w:p w:rsidR="00E14BF8" w:rsidRPr="00671C6D" w:rsidRDefault="00E14BF8" w:rsidP="00E73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sym w:font="Symbol" w:char="F02D"/>
      </w:r>
      <w:r w:rsidRPr="00671C6D">
        <w:rPr>
          <w:rFonts w:ascii="Times New Roman" w:hAnsi="Times New Roman" w:cs="Times New Roman"/>
          <w:sz w:val="24"/>
          <w:szCs w:val="24"/>
        </w:rPr>
        <w:t xml:space="preserve"> организация массовой работы; </w:t>
      </w:r>
    </w:p>
    <w:p w:rsidR="00E14BF8" w:rsidRPr="00671C6D" w:rsidRDefault="00E14BF8" w:rsidP="00E73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sym w:font="Symbol" w:char="F02D"/>
      </w:r>
      <w:r w:rsidRPr="00671C6D">
        <w:rPr>
          <w:rFonts w:ascii="Times New Roman" w:hAnsi="Times New Roman" w:cs="Times New Roman"/>
          <w:sz w:val="24"/>
          <w:szCs w:val="24"/>
        </w:rPr>
        <w:t xml:space="preserve"> организация методической деятельности, направленной на оказание помощи педагогическим работникам, повышение их педагогического мастерства.</w:t>
      </w:r>
    </w:p>
    <w:p w:rsidR="00C6161C" w:rsidRPr="000F5D35" w:rsidRDefault="00C6161C" w:rsidP="00171E6E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p w:rsidR="00E14BF8" w:rsidRPr="00671C6D" w:rsidRDefault="00171E6E" w:rsidP="00171E6E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b/>
          <w:sz w:val="24"/>
          <w:szCs w:val="24"/>
        </w:rPr>
        <w:t>2.1.  Образовательная деятельность</w:t>
      </w:r>
    </w:p>
    <w:p w:rsidR="000E7A95" w:rsidRPr="00671C6D" w:rsidRDefault="000E7A95" w:rsidP="00C6161C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МБУДО «Центр для одаренных детей» за отчетный период строилась в соответствии с </w:t>
      </w:r>
      <w:r w:rsidR="00E01434" w:rsidRPr="00671C6D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A7C1A" w:rsidRPr="00671C6D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671C6D">
        <w:rPr>
          <w:rFonts w:ascii="Times New Roman" w:hAnsi="Times New Roman" w:cs="Times New Roman"/>
          <w:sz w:val="24"/>
          <w:szCs w:val="24"/>
        </w:rPr>
        <w:t xml:space="preserve"> программой учреждения. Образовательная программа ежегодно формируется исходя из муниципального задания со стороны учредителя, социального запроса на дополнительные образовательные услуги, укомплектованностью штатов, нормативно-правовой базы и материально-технической оснащенностью МБУДО «Центр для одаренных детей».</w:t>
      </w:r>
    </w:p>
    <w:p w:rsidR="00A31547" w:rsidRPr="00671C6D" w:rsidRDefault="00A31547" w:rsidP="00C6161C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 xml:space="preserve">Образовательный процесс в Центре осуществляется по дополнительным общеобразовательным общеразвивающим программам в соответствии с учебным планом, основной образовательной программой. </w:t>
      </w:r>
    </w:p>
    <w:p w:rsidR="00A31547" w:rsidRPr="00671C6D" w:rsidRDefault="00A31547" w:rsidP="00A31547">
      <w:pPr>
        <w:pStyle w:val="11"/>
        <w:spacing w:line="360" w:lineRule="auto"/>
        <w:ind w:firstLine="680"/>
        <w:rPr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B07A53" w:rsidRPr="00671C6D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1306" w:rsidRPr="00671C6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71C6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351306" w:rsidRPr="00671C6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71C6D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было открыто 15 детских объединения, в которых занимались 230 воспитанников со с</w:t>
      </w:r>
      <w:r w:rsidRPr="00671C6D">
        <w:rPr>
          <w:rStyle w:val="FontStyle75"/>
          <w:sz w:val="24"/>
          <w:szCs w:val="24"/>
        </w:rPr>
        <w:t xml:space="preserve">редней наполняемостью групп </w:t>
      </w:r>
      <w:r w:rsidR="00B07A53" w:rsidRPr="00671C6D">
        <w:rPr>
          <w:rStyle w:val="FontStyle75"/>
          <w:sz w:val="24"/>
          <w:szCs w:val="24"/>
        </w:rPr>
        <w:t>–</w:t>
      </w:r>
      <w:r w:rsidRPr="00671C6D">
        <w:rPr>
          <w:rStyle w:val="FontStyle75"/>
          <w:sz w:val="24"/>
          <w:szCs w:val="24"/>
        </w:rPr>
        <w:t xml:space="preserve"> 15</w:t>
      </w:r>
      <w:r w:rsidR="00B07A53" w:rsidRPr="00671C6D">
        <w:rPr>
          <w:rStyle w:val="FontStyle75"/>
          <w:sz w:val="24"/>
          <w:szCs w:val="24"/>
        </w:rPr>
        <w:t>, 16</w:t>
      </w:r>
      <w:r w:rsidRPr="00671C6D">
        <w:rPr>
          <w:rStyle w:val="FontStyle75"/>
          <w:sz w:val="24"/>
          <w:szCs w:val="24"/>
        </w:rPr>
        <w:t xml:space="preserve"> человек </w:t>
      </w:r>
      <w:r w:rsidRPr="00671C6D">
        <w:rPr>
          <w:rFonts w:ascii="Times New Roman" w:eastAsia="Times New Roman" w:hAnsi="Times New Roman" w:cs="Times New Roman"/>
          <w:sz w:val="24"/>
          <w:szCs w:val="24"/>
        </w:rPr>
        <w:t>по следующим направленностям:</w:t>
      </w:r>
    </w:p>
    <w:p w:rsidR="00A31547" w:rsidRPr="00671C6D" w:rsidRDefault="00A31547" w:rsidP="00A31547">
      <w:pPr>
        <w:pStyle w:val="11"/>
        <w:spacing w:line="360" w:lineRule="auto"/>
        <w:ind w:firstLine="680"/>
        <w:rPr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sz w:val="24"/>
          <w:szCs w:val="24"/>
        </w:rPr>
        <w:t>- естественнонаучная;</w:t>
      </w:r>
    </w:p>
    <w:p w:rsidR="00A31547" w:rsidRPr="00671C6D" w:rsidRDefault="00A31547" w:rsidP="00A31547">
      <w:pPr>
        <w:pStyle w:val="11"/>
        <w:spacing w:line="360" w:lineRule="auto"/>
        <w:ind w:firstLine="680"/>
        <w:rPr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sz w:val="24"/>
          <w:szCs w:val="24"/>
        </w:rPr>
        <w:t>- туристско-краеведческая;</w:t>
      </w:r>
    </w:p>
    <w:p w:rsidR="00A31547" w:rsidRPr="00671C6D" w:rsidRDefault="00A31547" w:rsidP="00A31547">
      <w:pPr>
        <w:pStyle w:val="11"/>
        <w:spacing w:line="360" w:lineRule="auto"/>
        <w:ind w:firstLine="680"/>
        <w:rPr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07A53" w:rsidRPr="00671C6D">
        <w:rPr>
          <w:rFonts w:ascii="Times New Roman" w:eastAsia="Times New Roman" w:hAnsi="Times New Roman" w:cs="Times New Roman"/>
          <w:sz w:val="24"/>
          <w:szCs w:val="24"/>
        </w:rPr>
        <w:t>физкультурно-спортивный;</w:t>
      </w:r>
    </w:p>
    <w:p w:rsidR="00A31547" w:rsidRPr="00671C6D" w:rsidRDefault="00A31547" w:rsidP="00A31547">
      <w:pPr>
        <w:pStyle w:val="11"/>
        <w:spacing w:line="360" w:lineRule="auto"/>
        <w:ind w:firstLine="680"/>
        <w:rPr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sz w:val="24"/>
          <w:szCs w:val="24"/>
        </w:rPr>
        <w:t>- социально-</w:t>
      </w:r>
      <w:r w:rsidR="00B07A53" w:rsidRPr="00671C6D">
        <w:rPr>
          <w:rFonts w:ascii="Times New Roman" w:eastAsia="Times New Roman" w:hAnsi="Times New Roman" w:cs="Times New Roman"/>
          <w:sz w:val="24"/>
          <w:szCs w:val="24"/>
        </w:rPr>
        <w:t>гуманитарная</w:t>
      </w:r>
      <w:r w:rsidRPr="00671C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31547" w:rsidRPr="00671C6D" w:rsidRDefault="00A31547" w:rsidP="00D751B9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671C6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01434" w:rsidRPr="00671C6D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671C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A53" w:rsidRPr="00671C6D" w:rsidRDefault="00B07A53" w:rsidP="00B07A5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1C6D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в МБУДО «Центр для одаренных детей» определяется годовым календарным учебным графиком, утвержденным директором учреждения. </w:t>
      </w:r>
    </w:p>
    <w:p w:rsidR="00B07A53" w:rsidRPr="000D7D39" w:rsidRDefault="00B07A53" w:rsidP="00B07A5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в полном объеме учитывает индивидуальные, возрастные, психофизические особенности обучающихся и отвечает требованиям охраны их жизни и здоровья. </w:t>
      </w:r>
    </w:p>
    <w:p w:rsidR="001907A5" w:rsidRPr="000D7D39" w:rsidRDefault="001907A5" w:rsidP="00D751B9">
      <w:pPr>
        <w:widowControl w:val="0"/>
        <w:spacing w:line="360" w:lineRule="auto"/>
        <w:ind w:right="-51"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Орг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ац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17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7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еб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ого</w:t>
      </w:r>
      <w:r w:rsidRPr="000D7D39">
        <w:rPr>
          <w:rFonts w:ascii="Times New Roman" w:eastAsia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це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са</w:t>
      </w:r>
      <w:r w:rsidRPr="000D7D39">
        <w:rPr>
          <w:rFonts w:ascii="Times New Roman" w:eastAsia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16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Ц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р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для одаренных детей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х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ар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ктери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тся с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л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>д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ющ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ми особенностями:</w:t>
      </w:r>
    </w:p>
    <w:p w:rsidR="001907A5" w:rsidRPr="000D7D39" w:rsidRDefault="001907A5" w:rsidP="00D751B9">
      <w:pPr>
        <w:widowControl w:val="0"/>
        <w:spacing w:line="360" w:lineRule="auto"/>
        <w:ind w:left="708" w:right="-20"/>
        <w:rPr>
          <w:color w:val="auto"/>
          <w:sz w:val="24"/>
          <w:szCs w:val="24"/>
        </w:rPr>
      </w:pP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ащ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я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х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д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ят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чеб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ые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аня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вобод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ое от ос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овной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бы вре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м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я;</w:t>
      </w:r>
      <w:r w:rsidRPr="000D7D39">
        <w:rPr>
          <w:color w:val="auto"/>
          <w:sz w:val="24"/>
          <w:szCs w:val="24"/>
        </w:rPr>
        <w:t xml:space="preserve"> </w:t>
      </w:r>
    </w:p>
    <w:p w:rsidR="001907A5" w:rsidRPr="000D7D39" w:rsidRDefault="001907A5" w:rsidP="00D751B9">
      <w:pPr>
        <w:widowControl w:val="0"/>
        <w:spacing w:line="360" w:lineRule="auto"/>
        <w:ind w:right="165"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б</w:t>
      </w:r>
      <w:r w:rsidRPr="000D7D39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орган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добровол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ьн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ы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х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ал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х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вс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х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сторон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(д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0D7D39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род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ели,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ед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="00D751B9"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го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г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);</w:t>
      </w:r>
    </w:p>
    <w:p w:rsidR="001907A5" w:rsidRPr="000D7D39" w:rsidRDefault="001907A5" w:rsidP="00D751B9">
      <w:pPr>
        <w:widowControl w:val="0"/>
        <w:spacing w:line="360" w:lineRule="auto"/>
        <w:ind w:right="162"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детям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редоставляю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6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во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мож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ости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соч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та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раз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ли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ые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 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ле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ия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ф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ормы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анят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й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:rsidR="001907A5" w:rsidRPr="000D7D39" w:rsidRDefault="001907A5" w:rsidP="00255285">
      <w:pPr>
        <w:widowControl w:val="0"/>
        <w:spacing w:line="360" w:lineRule="auto"/>
        <w:ind w:right="-2" w:firstLine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Учеб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ый год в Ц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ре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тся 1 с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б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ря, а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ака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чива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тся - 31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ма</w:t>
      </w:r>
      <w:r w:rsidR="00D751B9"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я.</w:t>
      </w:r>
      <w:r w:rsidRPr="000D7D39">
        <w:rPr>
          <w:rFonts w:ascii="Times New Roman" w:eastAsia="Times New Roman" w:hAnsi="Times New Roman" w:cs="Times New Roman"/>
          <w:color w:val="auto"/>
          <w:spacing w:val="17"/>
          <w:sz w:val="24"/>
          <w:szCs w:val="24"/>
        </w:rPr>
        <w:t xml:space="preserve"> </w:t>
      </w:r>
      <w:r w:rsidR="00D751B9" w:rsidRPr="000D7D39">
        <w:rPr>
          <w:rFonts w:ascii="Times New Roman" w:eastAsia="Times New Roman" w:hAnsi="Times New Roman" w:cs="Times New Roman"/>
          <w:color w:val="auto"/>
          <w:spacing w:val="17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5"/>
          <w:sz w:val="24"/>
          <w:szCs w:val="24"/>
        </w:rPr>
        <w:t>б</w:t>
      </w:r>
      <w:r w:rsidRPr="000D7D39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15"/>
          <w:sz w:val="24"/>
          <w:szCs w:val="24"/>
        </w:rPr>
        <w:t xml:space="preserve"> </w:t>
      </w:r>
      <w:r w:rsidR="00D751B9"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орга</w:t>
      </w:r>
      <w:r w:rsidR="00D751B9"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="00D751B9"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з</w:t>
      </w:r>
      <w:r w:rsidR="00D751B9" w:rsidRPr="000D7D39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у</w:t>
      </w:r>
      <w:r w:rsidR="00D751B9"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="00D751B9"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тся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17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1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его</w:t>
      </w:r>
      <w:r w:rsidRPr="000D7D39">
        <w:rPr>
          <w:rFonts w:ascii="Times New Roman" w:eastAsia="Times New Roman" w:hAnsi="Times New Roman" w:cs="Times New Roman"/>
          <w:color w:val="auto"/>
          <w:spacing w:val="2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б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ого</w:t>
      </w:r>
      <w:r w:rsidRPr="000D7D39">
        <w:rPr>
          <w:rFonts w:ascii="Times New Roman" w:eastAsia="Times New Roman" w:hAnsi="Times New Roman" w:cs="Times New Roman"/>
          <w:color w:val="auto"/>
          <w:spacing w:val="16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го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д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а,</w:t>
      </w:r>
      <w:r w:rsidRPr="000D7D39">
        <w:rPr>
          <w:rFonts w:ascii="Times New Roman" w:eastAsia="Times New Roman" w:hAnsi="Times New Roman" w:cs="Times New Roman"/>
          <w:color w:val="auto"/>
          <w:spacing w:val="18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к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л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ю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чая</w:t>
      </w:r>
      <w:r w:rsidRPr="000D7D39">
        <w:rPr>
          <w:rFonts w:ascii="Times New Roman" w:eastAsia="Times New Roman" w:hAnsi="Times New Roman" w:cs="Times New Roman"/>
          <w:color w:val="auto"/>
          <w:spacing w:val="18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к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>к</w:t>
      </w:r>
      <w:r w:rsidRPr="000D7D39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л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ы</w:t>
      </w:r>
      <w:r w:rsidR="00D751B9"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97F01" w:rsidRPr="000D7D39" w:rsidRDefault="00F97F01" w:rsidP="00F97F0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-36 недель (с учетом проведения процедуры промежуточной и итоговой аттестации обучающихся): </w:t>
      </w:r>
    </w:p>
    <w:p w:rsidR="00F97F01" w:rsidRPr="000D7D39" w:rsidRDefault="00F97F01" w:rsidP="00F97F0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- промежуточная аттестация проводится в декабре и в мае по итогам </w:t>
      </w:r>
      <w:r w:rsidRPr="000D7D39">
        <w:rPr>
          <w:rStyle w:val="FontStyle75"/>
          <w:sz w:val="24"/>
          <w:szCs w:val="24"/>
        </w:rPr>
        <w:t>I и II полугодия</w:t>
      </w:r>
      <w:r w:rsidRPr="000D7D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97F01" w:rsidRPr="000D7D39" w:rsidRDefault="00F97F01" w:rsidP="00F97F0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- итоговая аттестация проходит в мае – по итогам окончания полного курса обучения по дополнительным общеобразовательным общеразвивающим программам. </w:t>
      </w:r>
    </w:p>
    <w:p w:rsidR="00F97F01" w:rsidRPr="000D7D39" w:rsidRDefault="00F97F01" w:rsidP="00F97F0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Регламент образовательного процесса определен: </w:t>
      </w:r>
    </w:p>
    <w:p w:rsidR="00F97F01" w:rsidRPr="000D7D39" w:rsidRDefault="00F97F01" w:rsidP="00F97F0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- продолжительность рабочей недели – 5 дней; </w:t>
      </w:r>
    </w:p>
    <w:p w:rsidR="00F97F01" w:rsidRPr="000D7D39" w:rsidRDefault="00F97F01" w:rsidP="00F97F01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- продолжительность учебной недели – 6 дней;  </w:t>
      </w:r>
    </w:p>
    <w:p w:rsidR="00F97F01" w:rsidRPr="000D7D39" w:rsidRDefault="00F97F01" w:rsidP="00F97F01">
      <w:pPr>
        <w:widowControl w:val="0"/>
        <w:spacing w:line="360" w:lineRule="auto"/>
        <w:ind w:right="-51" w:firstLine="708"/>
        <w:rPr>
          <w:rFonts w:ascii="Times New Roman" w:hAnsi="Times New Roman" w:cs="Times New Roman"/>
          <w:sz w:val="24"/>
          <w:szCs w:val="24"/>
        </w:rPr>
      </w:pPr>
      <w:r w:rsidRPr="000D7D39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группам. </w:t>
      </w:r>
    </w:p>
    <w:p w:rsidR="00D751B9" w:rsidRPr="000D7D39" w:rsidRDefault="00D751B9" w:rsidP="00F97F01">
      <w:pPr>
        <w:widowControl w:val="0"/>
        <w:spacing w:line="360" w:lineRule="auto"/>
        <w:ind w:right="-51"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Орг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ац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б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ых</w:t>
      </w:r>
      <w:r w:rsidRPr="000D7D39">
        <w:rPr>
          <w:rFonts w:ascii="Times New Roman" w:eastAsia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й</w:t>
      </w:r>
      <w:r w:rsidRPr="000D7D39">
        <w:rPr>
          <w:rFonts w:ascii="Times New Roman" w:eastAsia="Times New Roman" w:hAnsi="Times New Roman" w:cs="Times New Roman"/>
          <w:color w:val="auto"/>
          <w:spacing w:val="2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2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б</w:t>
      </w:r>
      <w:r w:rsidRPr="000D7D39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ающ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м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ся</w:t>
      </w:r>
      <w:r w:rsidRPr="000D7D39">
        <w:rPr>
          <w:rFonts w:ascii="Times New Roman" w:eastAsia="Times New Roman" w:hAnsi="Times New Roman" w:cs="Times New Roman"/>
          <w:color w:val="auto"/>
          <w:spacing w:val="2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ществляется</w:t>
      </w:r>
      <w:r w:rsidRPr="000D7D39">
        <w:rPr>
          <w:rFonts w:ascii="Times New Roman" w:eastAsia="Times New Roman" w:hAnsi="Times New Roman" w:cs="Times New Roman"/>
          <w:color w:val="auto"/>
          <w:spacing w:val="2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2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тств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2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20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р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ем</w:t>
      </w:r>
      <w:r w:rsidRPr="000D7D39">
        <w:rPr>
          <w:rFonts w:ascii="Times New Roman" w:eastAsia="Times New Roman" w:hAnsi="Times New Roman" w:cs="Times New Roman"/>
          <w:color w:val="auto"/>
          <w:spacing w:val="4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ан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й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где</w:t>
      </w:r>
      <w:r w:rsidRPr="000D7D39">
        <w:rPr>
          <w:rFonts w:ascii="Times New Roman" w:eastAsia="Times New Roman" w:hAnsi="Times New Roman" w:cs="Times New Roman"/>
          <w:color w:val="auto"/>
          <w:spacing w:val="4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к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азываются</w:t>
      </w:r>
      <w:r w:rsidRPr="000D7D39">
        <w:rPr>
          <w:rFonts w:ascii="Times New Roman" w:eastAsia="Times New Roman" w:hAnsi="Times New Roman" w:cs="Times New Roman"/>
          <w:color w:val="auto"/>
          <w:spacing w:val="48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еб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ые</w:t>
      </w:r>
      <w:r w:rsidRPr="000D7D39">
        <w:rPr>
          <w:rFonts w:ascii="Times New Roman" w:eastAsia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г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р</w:t>
      </w:r>
      <w:r w:rsidRPr="000D7D39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ы,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вре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м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родолж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ель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ос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  <w:r w:rsidRPr="000D7D39">
        <w:rPr>
          <w:rFonts w:ascii="Times New Roman" w:eastAsia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ий, м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то</w:t>
      </w:r>
      <w:r w:rsidRPr="000D7D39">
        <w:rPr>
          <w:rFonts w:ascii="Times New Roman" w:eastAsia="Times New Roman" w:hAnsi="Times New Roman" w:cs="Times New Roman"/>
          <w:color w:val="auto"/>
          <w:spacing w:val="3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ров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де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я,</w:t>
      </w:r>
      <w:r w:rsidRPr="000D7D39">
        <w:rPr>
          <w:rFonts w:ascii="Times New Roman" w:eastAsia="Times New Roman" w:hAnsi="Times New Roman" w:cs="Times New Roman"/>
          <w:color w:val="auto"/>
          <w:spacing w:val="3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к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л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иче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тво</w:t>
      </w:r>
      <w:r w:rsidRPr="000D7D39">
        <w:rPr>
          <w:rFonts w:ascii="Times New Roman" w:eastAsia="Times New Roman" w:hAnsi="Times New Roman" w:cs="Times New Roman"/>
          <w:color w:val="auto"/>
          <w:spacing w:val="3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ча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r w:rsidRPr="000D7D39">
        <w:rPr>
          <w:rFonts w:ascii="Times New Roman" w:eastAsia="Times New Roman" w:hAnsi="Times New Roman" w:cs="Times New Roman"/>
          <w:color w:val="auto"/>
          <w:spacing w:val="30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30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ед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л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ю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0D7D39">
        <w:rPr>
          <w:rFonts w:ascii="Times New Roman" w:eastAsia="Times New Roman" w:hAnsi="Times New Roman" w:cs="Times New Roman"/>
          <w:color w:val="auto"/>
          <w:spacing w:val="31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ф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амил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29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30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ин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ц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л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ы</w:t>
      </w:r>
      <w:r w:rsidRPr="000D7D39">
        <w:rPr>
          <w:rFonts w:ascii="Times New Roman" w:eastAsia="Times New Roman" w:hAnsi="Times New Roman" w:cs="Times New Roman"/>
          <w:color w:val="auto"/>
          <w:spacing w:val="30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едагог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0D7D39">
        <w:rPr>
          <w:rFonts w:ascii="Times New Roman" w:eastAsia="Times New Roman" w:hAnsi="Times New Roman" w:cs="Times New Roman"/>
          <w:color w:val="auto"/>
          <w:spacing w:val="30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роводящего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аня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е.</w:t>
      </w:r>
    </w:p>
    <w:p w:rsidR="00D751B9" w:rsidRPr="000D7D39" w:rsidRDefault="00D751B9" w:rsidP="00255285">
      <w:pPr>
        <w:widowControl w:val="0"/>
        <w:spacing w:line="360" w:lineRule="auto"/>
        <w:ind w:right="-51"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47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ержд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ется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д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рек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ором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Цен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ра.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4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теч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года</w:t>
      </w:r>
      <w:r w:rsidRPr="000D7D39">
        <w:rPr>
          <w:rFonts w:ascii="Times New Roman" w:eastAsia="Times New Roman" w:hAnsi="Times New Roman" w:cs="Times New Roman"/>
          <w:color w:val="auto"/>
          <w:spacing w:val="4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расп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 мож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к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орре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кти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ров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ь</w:t>
      </w:r>
      <w:r w:rsidRPr="000D7D39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2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связи</w:t>
      </w:r>
      <w:r w:rsidRPr="000D7D39">
        <w:rPr>
          <w:rFonts w:ascii="Times New Roman" w:eastAsia="Times New Roman" w:hAnsi="Times New Roman" w:cs="Times New Roman"/>
          <w:color w:val="auto"/>
          <w:spacing w:val="2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r w:rsidRPr="000D7D39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водс</w:t>
      </w:r>
      <w:r w:rsidRPr="000D7D39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ой</w:t>
      </w:r>
      <w:r w:rsidRPr="000D7D39">
        <w:rPr>
          <w:rFonts w:ascii="Times New Roman" w:eastAsia="Times New Roman" w:hAnsi="Times New Roman" w:cs="Times New Roman"/>
          <w:color w:val="auto"/>
          <w:spacing w:val="22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еоб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х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д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имост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ь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ю</w:t>
      </w:r>
      <w:r w:rsidRPr="000D7D39">
        <w:rPr>
          <w:rFonts w:ascii="Times New Roman" w:eastAsia="Times New Roman" w:hAnsi="Times New Roman" w:cs="Times New Roman"/>
          <w:color w:val="auto"/>
          <w:spacing w:val="2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2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7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том</w:t>
      </w:r>
      <w:r w:rsidRPr="000D7D39">
        <w:rPr>
          <w:rFonts w:ascii="Times New Roman" w:eastAsia="Times New Roman" w:hAnsi="Times New Roman" w:cs="Times New Roman"/>
          <w:color w:val="auto"/>
          <w:spacing w:val="2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менен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 ра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7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ч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еб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ых</w:t>
      </w:r>
      <w:r w:rsidRPr="000D7D39">
        <w:rPr>
          <w:rFonts w:ascii="Times New Roman" w:eastAsia="Times New Roman" w:hAnsi="Times New Roman" w:cs="Times New Roman"/>
          <w:color w:val="auto"/>
          <w:spacing w:val="7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а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й</w:t>
      </w:r>
      <w:r w:rsidRPr="000D7D39">
        <w:rPr>
          <w:rFonts w:ascii="Times New Roman" w:eastAsia="Times New Roman" w:hAnsi="Times New Roman" w:cs="Times New Roman"/>
          <w:color w:val="auto"/>
          <w:spacing w:val="5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бщеобразователь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ы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х</w:t>
      </w:r>
      <w:r w:rsidRPr="000D7D39">
        <w:rPr>
          <w:rFonts w:ascii="Times New Roman" w:eastAsia="Times New Roman" w:hAnsi="Times New Roman" w:cs="Times New Roman"/>
          <w:color w:val="auto"/>
          <w:spacing w:val="6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ав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ден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й</w:t>
      </w:r>
      <w:r w:rsidRPr="000D7D39">
        <w:rPr>
          <w:rFonts w:ascii="Times New Roman" w:eastAsia="Times New Roman" w:hAnsi="Times New Roman" w:cs="Times New Roman"/>
          <w:color w:val="auto"/>
          <w:spacing w:val="6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во</w:t>
      </w:r>
      <w:r w:rsidRPr="000D7D39">
        <w:rPr>
          <w:rFonts w:ascii="Times New Roman" w:eastAsia="Times New Roman" w:hAnsi="Times New Roman" w:cs="Times New Roman"/>
          <w:color w:val="auto"/>
          <w:spacing w:val="4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вто</w:t>
      </w:r>
      <w:r w:rsidRPr="000D7D39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р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ом</w:t>
      </w:r>
      <w:r w:rsidRPr="000D7D39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п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0D7D39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л</w:t>
      </w:r>
      <w:r w:rsidRPr="000D7D39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год</w:t>
      </w:r>
      <w:r w:rsidRPr="000D7D39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ии</w:t>
      </w:r>
      <w:r w:rsidRPr="000D7D3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Pr="000D7D39">
        <w:rPr>
          <w:rFonts w:ascii="Times New Roman" w:eastAsia="Times New Roman" w:hAnsi="Times New Roman" w:cs="Times New Roman"/>
          <w:color w:val="auto"/>
          <w:spacing w:val="5"/>
          <w:sz w:val="24"/>
          <w:szCs w:val="24"/>
        </w:rPr>
        <w:t xml:space="preserve"> </w:t>
      </w:r>
    </w:p>
    <w:p w:rsidR="00D751B9" w:rsidRPr="003464AA" w:rsidRDefault="00D751B9" w:rsidP="00255285">
      <w:pPr>
        <w:widowControl w:val="0"/>
        <w:spacing w:line="360" w:lineRule="auto"/>
        <w:ind w:right="-2" w:firstLine="709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Р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асп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сани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е</w:t>
      </w:r>
      <w:r w:rsidRPr="003464AA">
        <w:rPr>
          <w:rFonts w:ascii="Times New Roman" w:eastAsia="Times New Roman" w:hAnsi="Times New Roman" w:cs="Times New Roman"/>
          <w:color w:val="auto"/>
          <w:spacing w:val="27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у</w:t>
      </w:r>
      <w:r w:rsidRPr="003464AA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че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б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ой</w:t>
      </w:r>
      <w:r w:rsidRPr="003464AA">
        <w:rPr>
          <w:rFonts w:ascii="Times New Roman" w:eastAsia="Times New Roman" w:hAnsi="Times New Roman" w:cs="Times New Roman"/>
          <w:color w:val="auto"/>
          <w:spacing w:val="28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гр</w:t>
      </w:r>
      <w:r w:rsidRPr="003464AA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у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ппы</w:t>
      </w:r>
      <w:r w:rsidRPr="003464AA">
        <w:rPr>
          <w:rFonts w:ascii="Times New Roman" w:eastAsia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ап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сывается</w:t>
      </w:r>
      <w:r w:rsidRPr="003464AA">
        <w:rPr>
          <w:rFonts w:ascii="Times New Roman" w:eastAsia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3464AA">
        <w:rPr>
          <w:rFonts w:ascii="Times New Roman" w:eastAsia="Times New Roman" w:hAnsi="Times New Roman" w:cs="Times New Roman"/>
          <w:color w:val="auto"/>
          <w:spacing w:val="28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ервой</w:t>
      </w:r>
      <w:r w:rsidRPr="003464AA">
        <w:rPr>
          <w:rFonts w:ascii="Times New Roman" w:eastAsia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стра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ниц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3464AA">
        <w:rPr>
          <w:rFonts w:ascii="Times New Roman" w:eastAsia="Times New Roman" w:hAnsi="Times New Roman" w:cs="Times New Roman"/>
          <w:color w:val="auto"/>
          <w:spacing w:val="26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ж</w:t>
      </w:r>
      <w:r w:rsidRPr="003464AA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r w:rsidRPr="003464AA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н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ала</w:t>
      </w:r>
      <w:r w:rsidRPr="003464AA">
        <w:rPr>
          <w:rFonts w:ascii="Times New Roman" w:eastAsia="Times New Roman" w:hAnsi="Times New Roman" w:cs="Times New Roman"/>
          <w:color w:val="auto"/>
          <w:spacing w:val="30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3464AA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3464AA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т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3464AA">
        <w:rPr>
          <w:rFonts w:ascii="Times New Roman" w:eastAsia="Times New Roman" w:hAnsi="Times New Roman" w:cs="Times New Roman"/>
          <w:color w:val="auto"/>
          <w:spacing w:val="25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р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аботы</w:t>
      </w:r>
      <w:r w:rsidR="003464AA"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объединения в системе дополнительного образования детей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. Измене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ни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3464AA">
        <w:rPr>
          <w:rFonts w:ascii="Times New Roman" w:eastAsia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3464AA">
        <w:rPr>
          <w:rFonts w:ascii="Times New Roman" w:eastAsia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ра</w:t>
      </w:r>
      <w:r w:rsidRPr="003464AA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пи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с</w:t>
      </w:r>
      <w:r w:rsidRPr="003464AA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ан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3464AA">
        <w:rPr>
          <w:rFonts w:ascii="Times New Roman" w:eastAsia="Times New Roman" w:hAnsi="Times New Roman" w:cs="Times New Roman"/>
          <w:color w:val="auto"/>
          <w:spacing w:val="44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раж</w:t>
      </w:r>
      <w:r w:rsidRPr="003464AA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ю</w:t>
      </w:r>
      <w:r w:rsidRPr="003464AA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т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ся</w:t>
      </w:r>
      <w:r w:rsidRPr="003464AA">
        <w:rPr>
          <w:rFonts w:ascii="Times New Roman" w:eastAsia="Times New Roman" w:hAnsi="Times New Roman" w:cs="Times New Roman"/>
          <w:color w:val="auto"/>
          <w:spacing w:val="42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3464AA">
        <w:rPr>
          <w:rFonts w:ascii="Times New Roman" w:eastAsia="Times New Roman" w:hAnsi="Times New Roman" w:cs="Times New Roman"/>
          <w:color w:val="auto"/>
          <w:spacing w:val="43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ж</w:t>
      </w:r>
      <w:r w:rsidRPr="003464AA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r w:rsidRPr="003464AA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н</w:t>
      </w:r>
      <w:r w:rsidRPr="003464AA">
        <w:rPr>
          <w:rFonts w:ascii="Times New Roman" w:eastAsia="Times New Roman" w:hAnsi="Times New Roman" w:cs="Times New Roman"/>
          <w:color w:val="auto"/>
          <w:sz w:val="24"/>
          <w:szCs w:val="24"/>
        </w:rPr>
        <w:t>але.</w:t>
      </w:r>
    </w:p>
    <w:p w:rsidR="00A31547" w:rsidRPr="00291C23" w:rsidRDefault="00A31547" w:rsidP="00A31547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3464AA">
        <w:rPr>
          <w:rFonts w:ascii="Times New Roman" w:eastAsia="Times New Roman" w:hAnsi="Times New Roman" w:cs="Times New Roman"/>
          <w:sz w:val="24"/>
          <w:szCs w:val="24"/>
        </w:rPr>
        <w:t>Организация дополнительного образования детей осуществляется как в учебных кабинетах Центра, так и на базе общеобразовательных организаций города согласно договорам по безвозмездному пользованию муниципальным имуществом г. Казани для обеспечения «шаговой доступности</w:t>
      </w:r>
      <w:proofErr w:type="gramStart"/>
      <w:r w:rsidRPr="003464AA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3464AA" w:rsidRPr="00346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64AA">
        <w:rPr>
          <w:rFonts w:ascii="Times New Roman" w:eastAsia="Times New Roman" w:hAnsi="Times New Roman" w:cs="Times New Roman"/>
          <w:sz w:val="24"/>
          <w:szCs w:val="24"/>
        </w:rPr>
        <w:t xml:space="preserve">мест дополнительного образования детей и комфортных условий работы детских </w:t>
      </w:r>
      <w:r w:rsidRPr="00291C23">
        <w:rPr>
          <w:rFonts w:ascii="Times New Roman" w:eastAsia="Times New Roman" w:hAnsi="Times New Roman" w:cs="Times New Roman"/>
          <w:sz w:val="24"/>
          <w:szCs w:val="24"/>
        </w:rPr>
        <w:t>объединений.</w:t>
      </w:r>
    </w:p>
    <w:p w:rsidR="00B6255B" w:rsidRPr="00291C23" w:rsidRDefault="00B6255B" w:rsidP="00B6255B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C23">
        <w:rPr>
          <w:rFonts w:ascii="Times New Roman" w:eastAsia="Times New Roman" w:hAnsi="Times New Roman" w:cs="Times New Roman"/>
          <w:b/>
          <w:sz w:val="24"/>
          <w:szCs w:val="24"/>
        </w:rPr>
        <w:t>Базовые площадки города Казани</w:t>
      </w: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1651"/>
        <w:gridCol w:w="3402"/>
        <w:gridCol w:w="4251"/>
      </w:tblGrid>
      <w:tr w:rsidR="00C40509" w:rsidRPr="00291C23" w:rsidTr="00C6161C">
        <w:trPr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09" w:rsidRPr="00291C23" w:rsidRDefault="00C40509" w:rsidP="00D9597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09" w:rsidRPr="00291C23" w:rsidRDefault="00C40509" w:rsidP="00D9597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Район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09" w:rsidRPr="00291C23" w:rsidRDefault="00C40509" w:rsidP="00D9597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 общеобразовательной организации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0509" w:rsidRPr="00291C23" w:rsidRDefault="00C40509" w:rsidP="00D9597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Основание</w:t>
            </w:r>
          </w:p>
        </w:tc>
      </w:tr>
      <w:tr w:rsidR="00310A42" w:rsidRPr="00291C23" w:rsidTr="007F380D">
        <w:trPr>
          <w:trHeight w:val="654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42" w:rsidRPr="00291C23" w:rsidRDefault="00310A42" w:rsidP="00D9597E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10A42" w:rsidRPr="00291C23" w:rsidRDefault="00310A42" w:rsidP="00D9597E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Вахитовский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42" w:rsidRPr="00291C23" w:rsidRDefault="00310A42" w:rsidP="00D9597E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«Школа № 98»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A42" w:rsidRPr="00291C23" w:rsidRDefault="00310A42" w:rsidP="00D9597E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Договор № 3/46 от 5.03. 2020 г. </w:t>
            </w:r>
          </w:p>
        </w:tc>
      </w:tr>
      <w:tr w:rsidR="00310A42" w:rsidRPr="00291C23" w:rsidTr="00310A42">
        <w:trPr>
          <w:trHeight w:val="483"/>
          <w:jc w:val="center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42" w:rsidRPr="00291C23" w:rsidRDefault="00310A42" w:rsidP="00310A42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42" w:rsidRPr="00291C23" w:rsidRDefault="00310A42" w:rsidP="00310A42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42" w:rsidRPr="00291C23" w:rsidRDefault="00310A42" w:rsidP="00310A42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«Школа № 39»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0A42" w:rsidRPr="00291C23" w:rsidRDefault="00310A42" w:rsidP="00310A42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Договор № 3/187 от 16.11.2022 г.</w:t>
            </w:r>
          </w:p>
        </w:tc>
      </w:tr>
      <w:tr w:rsidR="00310A42" w:rsidRPr="00291C23" w:rsidTr="00F97F01">
        <w:trPr>
          <w:jc w:val="center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10A42" w:rsidRPr="00291C23" w:rsidRDefault="00310A42" w:rsidP="00310A42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Ново-Савиновский</w:t>
            </w:r>
          </w:p>
          <w:p w:rsidR="00310A42" w:rsidRPr="00291C23" w:rsidRDefault="00310A42" w:rsidP="00310A42">
            <w:pPr>
              <w:pStyle w:val="11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«Лицей-интернат № 7»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Договор 3/152 от 21.12.2020 г.</w:t>
            </w:r>
          </w:p>
        </w:tc>
      </w:tr>
      <w:tr w:rsidR="00310A42" w:rsidRPr="00291C23" w:rsidTr="00F97F01">
        <w:trPr>
          <w:jc w:val="center"/>
        </w:trPr>
        <w:tc>
          <w:tcPr>
            <w:tcW w:w="6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0A42" w:rsidRPr="00291C23" w:rsidRDefault="00310A42" w:rsidP="00310A4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0A42" w:rsidRPr="00291C23" w:rsidRDefault="00310A42" w:rsidP="00310A42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42" w:rsidRPr="00291C23" w:rsidRDefault="00310A42" w:rsidP="00310A42">
            <w:pPr>
              <w:pStyle w:val="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«Гимназия №155»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0A42" w:rsidRPr="00291C23" w:rsidRDefault="00CB502B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Договор 3/101 от 31.05.2023 г.</w:t>
            </w:r>
          </w:p>
        </w:tc>
      </w:tr>
      <w:tr w:rsidR="00310A42" w:rsidRPr="000F5D35" w:rsidTr="00F97F01">
        <w:trPr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Советский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МАОУ «Лицей № 121»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91C2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Договор № 3/146 от 30.11.2020г.</w:t>
            </w:r>
          </w:p>
          <w:p w:rsidR="00310A42" w:rsidRPr="00291C23" w:rsidRDefault="00310A42" w:rsidP="00310A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94D05" w:rsidRPr="000F5D35" w:rsidRDefault="00D94D05" w:rsidP="006F4275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p w:rsidR="0084694A" w:rsidRPr="00BB1C14" w:rsidRDefault="0084694A" w:rsidP="0084694A">
      <w:pPr>
        <w:pStyle w:val="11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B1C14">
        <w:rPr>
          <w:rFonts w:ascii="Times New Roman" w:eastAsia="Times New Roman" w:hAnsi="Times New Roman" w:cs="Times New Roman"/>
          <w:b/>
        </w:rPr>
        <w:t>2.1.1. Характеристика контингента учащихся</w:t>
      </w:r>
    </w:p>
    <w:p w:rsidR="0084694A" w:rsidRPr="00C47DE7" w:rsidRDefault="0084694A" w:rsidP="0084694A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7DE7">
        <w:rPr>
          <w:rFonts w:ascii="Times New Roman" w:hAnsi="Times New Roman" w:cs="Times New Roman"/>
          <w:sz w:val="24"/>
          <w:szCs w:val="24"/>
        </w:rPr>
        <w:t xml:space="preserve">В детские объединения Центра принимаются дети и подростки из всех районов города желающие получить дополнительное образование. Творческая деятельность детей в Учреждении осуществляется в одновозрастных и разновозрастных объединениях по интересам. </w:t>
      </w:r>
      <w:r w:rsidRPr="00C47DE7">
        <w:rPr>
          <w:rFonts w:ascii="Times New Roman" w:eastAsia="Times New Roman" w:hAnsi="Times New Roman" w:cs="Times New Roman"/>
          <w:sz w:val="24"/>
          <w:szCs w:val="24"/>
        </w:rPr>
        <w:t>Учебный процесс в Центре ведется по многоуровневой, многоступенчатой системе, предусматривающей возможность вхождения в него на любом возрастном этапе.</w:t>
      </w:r>
    </w:p>
    <w:p w:rsidR="0084694A" w:rsidRPr="00C47DE7" w:rsidRDefault="0084694A" w:rsidP="0084694A">
      <w:pPr>
        <w:pStyle w:val="af1"/>
        <w:shd w:val="clear" w:color="auto" w:fill="FFFFFF"/>
        <w:spacing w:before="0" w:beforeAutospacing="0" w:after="0" w:afterAutospacing="0" w:line="360" w:lineRule="auto"/>
        <w:ind w:firstLine="680"/>
        <w:rPr>
          <w:color w:val="000000"/>
        </w:rPr>
      </w:pPr>
      <w:r w:rsidRPr="00C47DE7">
        <w:rPr>
          <w:color w:val="000000"/>
        </w:rPr>
        <w:t>В соответствии с муниципальным заданием на 1 сентября 202</w:t>
      </w:r>
      <w:r>
        <w:rPr>
          <w:color w:val="000000"/>
        </w:rPr>
        <w:t>3</w:t>
      </w:r>
      <w:r w:rsidRPr="00C47DE7">
        <w:rPr>
          <w:color w:val="000000"/>
        </w:rPr>
        <w:t xml:space="preserve"> года на базе Центра и в базовых площадках было скомплектовано 15 групп, в которых занимались 230 детей. </w:t>
      </w:r>
    </w:p>
    <w:p w:rsidR="0084694A" w:rsidRDefault="0084694A" w:rsidP="0084694A">
      <w:pPr>
        <w:spacing w:line="360" w:lineRule="auto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C47DE7">
        <w:rPr>
          <w:rFonts w:ascii="Times New Roman" w:hAnsi="Times New Roman" w:cs="Times New Roman"/>
          <w:color w:val="auto"/>
          <w:sz w:val="24"/>
          <w:szCs w:val="24"/>
        </w:rPr>
        <w:t>Характеристика количества обучающихся по направленностям Центра для одаренных детей в текущем году представлена следующими данными в таблице:</w:t>
      </w:r>
    </w:p>
    <w:p w:rsidR="0084694A" w:rsidRDefault="0084694A" w:rsidP="0084694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7DE7">
        <w:rPr>
          <w:rFonts w:ascii="Times New Roman" w:eastAsia="Times New Roman" w:hAnsi="Times New Roman" w:cs="Times New Roman"/>
          <w:b/>
          <w:sz w:val="24"/>
          <w:szCs w:val="24"/>
        </w:rPr>
        <w:t>Количество групп и учащихся по направленностям в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47DE7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47DE7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г.</w:t>
      </w:r>
    </w:p>
    <w:p w:rsidR="0084694A" w:rsidRPr="000F5D35" w:rsidRDefault="0084694A" w:rsidP="0084694A">
      <w:pPr>
        <w:spacing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highlight w:val="yellow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1"/>
        <w:gridCol w:w="3373"/>
        <w:gridCol w:w="1613"/>
        <w:gridCol w:w="1835"/>
        <w:gridCol w:w="1939"/>
      </w:tblGrid>
      <w:tr w:rsidR="0084694A" w:rsidRPr="00F13E7D" w:rsidTr="00F432C4">
        <w:tc>
          <w:tcPr>
            <w:tcW w:w="811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37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61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программ</w:t>
            </w:r>
          </w:p>
        </w:tc>
        <w:tc>
          <w:tcPr>
            <w:tcW w:w="1835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групп</w:t>
            </w:r>
          </w:p>
        </w:tc>
        <w:tc>
          <w:tcPr>
            <w:tcW w:w="1939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</w:t>
            </w:r>
          </w:p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учащихся</w:t>
            </w:r>
          </w:p>
        </w:tc>
      </w:tr>
      <w:tr w:rsidR="0084694A" w:rsidRPr="00F13E7D" w:rsidTr="00F432C4">
        <w:tc>
          <w:tcPr>
            <w:tcW w:w="811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373" w:type="dxa"/>
          </w:tcPr>
          <w:p w:rsidR="0084694A" w:rsidRPr="00F13E7D" w:rsidRDefault="0084694A" w:rsidP="00F432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Естественно-научная</w:t>
            </w:r>
          </w:p>
        </w:tc>
        <w:tc>
          <w:tcPr>
            <w:tcW w:w="161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835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939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122</w:t>
            </w:r>
          </w:p>
        </w:tc>
      </w:tr>
      <w:tr w:rsidR="0084694A" w:rsidRPr="00F13E7D" w:rsidTr="00F432C4">
        <w:tc>
          <w:tcPr>
            <w:tcW w:w="811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373" w:type="dxa"/>
          </w:tcPr>
          <w:p w:rsidR="0084694A" w:rsidRPr="00F13E7D" w:rsidRDefault="0084694A" w:rsidP="00F432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61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939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</w:t>
            </w:r>
          </w:p>
        </w:tc>
      </w:tr>
      <w:tr w:rsidR="0084694A" w:rsidRPr="00F13E7D" w:rsidTr="00F432C4">
        <w:tc>
          <w:tcPr>
            <w:tcW w:w="811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373" w:type="dxa"/>
          </w:tcPr>
          <w:p w:rsidR="0084694A" w:rsidRPr="00F13E7D" w:rsidRDefault="0084694A" w:rsidP="00F432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61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84694A" w:rsidRPr="00F13E7D" w:rsidTr="00F432C4">
        <w:tc>
          <w:tcPr>
            <w:tcW w:w="811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373" w:type="dxa"/>
          </w:tcPr>
          <w:p w:rsidR="0084694A" w:rsidRPr="00F13E7D" w:rsidRDefault="0084694A" w:rsidP="00F432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Техническая</w:t>
            </w:r>
          </w:p>
        </w:tc>
        <w:tc>
          <w:tcPr>
            <w:tcW w:w="161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84694A" w:rsidRPr="00F13E7D" w:rsidTr="00F432C4">
        <w:tc>
          <w:tcPr>
            <w:tcW w:w="811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373" w:type="dxa"/>
          </w:tcPr>
          <w:p w:rsidR="0084694A" w:rsidRPr="00F13E7D" w:rsidRDefault="0084694A" w:rsidP="00F432C4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Социально-гуманитарная</w:t>
            </w:r>
          </w:p>
        </w:tc>
        <w:tc>
          <w:tcPr>
            <w:tcW w:w="161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</w:tr>
      <w:tr w:rsidR="0084694A" w:rsidRPr="00F13E7D" w:rsidTr="00F432C4">
        <w:tc>
          <w:tcPr>
            <w:tcW w:w="811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373" w:type="dxa"/>
          </w:tcPr>
          <w:p w:rsidR="0084694A" w:rsidRPr="00F13E7D" w:rsidRDefault="0084694A" w:rsidP="00F432C4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613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1835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1939" w:type="dxa"/>
          </w:tcPr>
          <w:p w:rsidR="0084694A" w:rsidRPr="00F13E7D" w:rsidRDefault="0084694A" w:rsidP="00F432C4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F13E7D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230</w:t>
            </w:r>
          </w:p>
        </w:tc>
      </w:tr>
    </w:tbl>
    <w:p w:rsidR="0084694A" w:rsidRPr="000F5D35" w:rsidRDefault="0084694A" w:rsidP="0084694A">
      <w:pPr>
        <w:rPr>
          <w:highlight w:val="yellow"/>
        </w:rPr>
      </w:pPr>
    </w:p>
    <w:p w:rsidR="0084694A" w:rsidRPr="00C47DE7" w:rsidRDefault="0084694A" w:rsidP="0084694A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C47DE7">
        <w:rPr>
          <w:rFonts w:ascii="Times New Roman" w:eastAsia="Times New Roman" w:hAnsi="Times New Roman" w:cs="Times New Roman"/>
          <w:sz w:val="24"/>
          <w:szCs w:val="24"/>
        </w:rPr>
        <w:t xml:space="preserve">Из таблицы следует, что наибольшей популярностью у учащихся пользуются объединения естественно-научной направленности, где занимаются 122 школьников, что составляет 53% от общего количества учащихся. Наименьшее количество учащихся занимается в объединениях технической (6,5%), физкультурно-спортивной (6,5%), социально-гуманитарной (6,5) направленностях. </w:t>
      </w:r>
    </w:p>
    <w:p w:rsidR="0084694A" w:rsidRPr="00C47DE7" w:rsidRDefault="0084694A" w:rsidP="0084694A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47DE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Возрастной состав детей, занимающихся в Центре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24"/>
        <w:gridCol w:w="3445"/>
        <w:gridCol w:w="4202"/>
      </w:tblGrid>
      <w:tr w:rsidR="0084694A" w:rsidRPr="00C47DE7" w:rsidTr="00F432C4">
        <w:tc>
          <w:tcPr>
            <w:tcW w:w="1924" w:type="dxa"/>
            <w:vMerge w:val="restart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7647" w:type="dxa"/>
            <w:gridSpan w:val="2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Численность обучающихся</w:t>
            </w:r>
          </w:p>
        </w:tc>
      </w:tr>
      <w:tr w:rsidR="0084694A" w:rsidRPr="00C47DE7" w:rsidTr="00F432C4">
        <w:tc>
          <w:tcPr>
            <w:tcW w:w="1924" w:type="dxa"/>
            <w:vMerge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445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4202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из них девочек</w:t>
            </w:r>
          </w:p>
        </w:tc>
      </w:tr>
      <w:tr w:rsidR="0084694A" w:rsidRPr="00C47DE7" w:rsidTr="00F432C4">
        <w:tc>
          <w:tcPr>
            <w:tcW w:w="1924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до 5 лет</w:t>
            </w:r>
          </w:p>
        </w:tc>
        <w:tc>
          <w:tcPr>
            <w:tcW w:w="3445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202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4694A" w:rsidRPr="00C47DE7" w:rsidTr="00F432C4">
        <w:tc>
          <w:tcPr>
            <w:tcW w:w="1924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5-9 лет</w:t>
            </w:r>
          </w:p>
        </w:tc>
        <w:tc>
          <w:tcPr>
            <w:tcW w:w="3445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202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4694A" w:rsidRPr="00C47DE7" w:rsidTr="00F432C4">
        <w:tc>
          <w:tcPr>
            <w:tcW w:w="1924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10-14 лет</w:t>
            </w:r>
          </w:p>
        </w:tc>
        <w:tc>
          <w:tcPr>
            <w:tcW w:w="3445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4202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73</w:t>
            </w:r>
          </w:p>
        </w:tc>
      </w:tr>
      <w:tr w:rsidR="0084694A" w:rsidRPr="00C47DE7" w:rsidTr="00F432C4">
        <w:tc>
          <w:tcPr>
            <w:tcW w:w="1924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15-17 лет </w:t>
            </w:r>
          </w:p>
        </w:tc>
        <w:tc>
          <w:tcPr>
            <w:tcW w:w="3445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4202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46</w:t>
            </w:r>
          </w:p>
        </w:tc>
      </w:tr>
      <w:tr w:rsidR="0084694A" w:rsidRPr="00C47DE7" w:rsidTr="00F432C4">
        <w:tc>
          <w:tcPr>
            <w:tcW w:w="1924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 лет и старше</w:t>
            </w:r>
          </w:p>
        </w:tc>
        <w:tc>
          <w:tcPr>
            <w:tcW w:w="3445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4202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84694A" w:rsidRPr="000F5D35" w:rsidTr="00F432C4">
        <w:tc>
          <w:tcPr>
            <w:tcW w:w="1924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3445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230</w:t>
            </w:r>
          </w:p>
        </w:tc>
        <w:tc>
          <w:tcPr>
            <w:tcW w:w="4202" w:type="dxa"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119</w:t>
            </w:r>
          </w:p>
        </w:tc>
      </w:tr>
    </w:tbl>
    <w:p w:rsidR="0084694A" w:rsidRPr="00C47DE7" w:rsidRDefault="0084694A" w:rsidP="0084694A">
      <w:pPr>
        <w:pStyle w:val="11"/>
        <w:spacing w:line="360" w:lineRule="auto"/>
        <w:ind w:firstLine="680"/>
        <w:rPr>
          <w:color w:val="auto"/>
          <w:sz w:val="24"/>
          <w:szCs w:val="24"/>
        </w:rPr>
      </w:pPr>
      <w:r w:rsidRPr="00C47D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Анализ статистических данных показывает, что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количество</w:t>
      </w:r>
      <w:r w:rsidRPr="00C47D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занимающихся в кружках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среднего и </w:t>
      </w:r>
      <w:r w:rsidRPr="00C47DE7">
        <w:rPr>
          <w:rFonts w:ascii="Times New Roman" w:eastAsia="Times New Roman" w:hAnsi="Times New Roman" w:cs="Times New Roman"/>
          <w:color w:val="auto"/>
          <w:sz w:val="24"/>
          <w:szCs w:val="24"/>
        </w:rPr>
        <w:t>старшего школьного возраст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а одинаковое количество</w:t>
      </w:r>
      <w:r w:rsidRPr="00C47DE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84694A" w:rsidRPr="00C47DE7" w:rsidRDefault="0084694A" w:rsidP="0084694A">
      <w:pPr>
        <w:pStyle w:val="11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C47DE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Сохранность детского контингента в 202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3</w:t>
      </w:r>
      <w:r w:rsidRPr="00C47DE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4</w:t>
      </w:r>
      <w:r w:rsidRPr="00C47DE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учебном году</w:t>
      </w:r>
    </w:p>
    <w:tbl>
      <w:tblPr>
        <w:tblW w:w="7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1134"/>
        <w:gridCol w:w="1224"/>
        <w:gridCol w:w="1186"/>
        <w:gridCol w:w="1970"/>
      </w:tblGrid>
      <w:tr w:rsidR="0084694A" w:rsidRPr="00C47DE7" w:rsidTr="00F432C4">
        <w:trPr>
          <w:jc w:val="center"/>
        </w:trPr>
        <w:tc>
          <w:tcPr>
            <w:tcW w:w="2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На начало года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На конец года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ind w:right="-79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Сохранность %</w:t>
            </w:r>
          </w:p>
        </w:tc>
      </w:tr>
      <w:tr w:rsidR="0084694A" w:rsidRPr="00C47DE7" w:rsidTr="00F432C4">
        <w:trPr>
          <w:jc w:val="center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чел-к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группы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en-US"/>
              </w:rPr>
              <w:t>чел-к</w:t>
            </w:r>
          </w:p>
        </w:tc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694A" w:rsidRPr="00C47DE7" w:rsidRDefault="0084694A" w:rsidP="00F432C4">
            <w:pPr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</w:tr>
      <w:tr w:rsidR="0084694A" w:rsidRPr="000F5D35" w:rsidTr="00F432C4">
        <w:trPr>
          <w:jc w:val="center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4694A" w:rsidRPr="00C47DE7" w:rsidRDefault="0084694A" w:rsidP="00F432C4">
            <w:pPr>
              <w:pStyle w:val="11"/>
              <w:spacing w:line="360" w:lineRule="auto"/>
              <w:jc w:val="center"/>
              <w:rPr>
                <w:color w:val="auto"/>
                <w:sz w:val="24"/>
                <w:szCs w:val="24"/>
                <w:lang w:eastAsia="en-US"/>
              </w:rPr>
            </w:pPr>
            <w:r w:rsidRPr="00C47DE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100</w:t>
            </w:r>
          </w:p>
        </w:tc>
      </w:tr>
    </w:tbl>
    <w:p w:rsidR="0084694A" w:rsidRDefault="0084694A" w:rsidP="004D68CE">
      <w:pPr>
        <w:pStyle w:val="11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84694A" w:rsidRPr="00BB1C14" w:rsidRDefault="0084694A" w:rsidP="0084694A">
      <w:pPr>
        <w:pStyle w:val="11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BB1C14">
        <w:rPr>
          <w:rFonts w:ascii="Times New Roman" w:eastAsia="Times New Roman" w:hAnsi="Times New Roman" w:cs="Times New Roman"/>
          <w:b/>
        </w:rPr>
        <w:t>2.1.2. Реализация дополнительных образовательных программ</w:t>
      </w:r>
    </w:p>
    <w:p w:rsidR="0084694A" w:rsidRPr="00BC2F7B" w:rsidRDefault="0084694A" w:rsidP="0084694A">
      <w:pPr>
        <w:pStyle w:val="Style12"/>
        <w:widowControl/>
        <w:spacing w:line="360" w:lineRule="auto"/>
        <w:ind w:firstLine="691"/>
        <w:rPr>
          <w:rStyle w:val="FontStyle75"/>
        </w:rPr>
      </w:pPr>
      <w:r w:rsidRPr="00BC2F7B">
        <w:rPr>
          <w:rStyle w:val="FontStyle75"/>
        </w:rPr>
        <w:t xml:space="preserve">Образовательный процесс в МБУДО «Центр для одаренных детей» ведется по дополнительным </w:t>
      </w:r>
      <w:r>
        <w:rPr>
          <w:rStyle w:val="FontStyle75"/>
        </w:rPr>
        <w:t>общеразвивающим программам 1, 2</w:t>
      </w:r>
      <w:r w:rsidRPr="00BC2F7B">
        <w:rPr>
          <w:rStyle w:val="FontStyle75"/>
        </w:rPr>
        <w:t>-х лет обучения.</w:t>
      </w:r>
    </w:p>
    <w:p w:rsidR="0084694A" w:rsidRPr="00BC2F7B" w:rsidRDefault="0084694A" w:rsidP="0084694A">
      <w:pPr>
        <w:pStyle w:val="Style12"/>
        <w:widowControl/>
        <w:spacing w:line="360" w:lineRule="auto"/>
        <w:ind w:firstLine="691"/>
        <w:rPr>
          <w:rStyle w:val="FontStyle75"/>
        </w:rPr>
      </w:pPr>
      <w:r w:rsidRPr="00BC2F7B">
        <w:rPr>
          <w:rStyle w:val="FontStyle75"/>
        </w:rPr>
        <w:t>В 202</w:t>
      </w:r>
      <w:r>
        <w:rPr>
          <w:rStyle w:val="FontStyle75"/>
        </w:rPr>
        <w:t>3</w:t>
      </w:r>
      <w:r w:rsidRPr="00BC2F7B">
        <w:rPr>
          <w:rStyle w:val="FontStyle75"/>
        </w:rPr>
        <w:t>-202</w:t>
      </w:r>
      <w:r>
        <w:rPr>
          <w:rStyle w:val="FontStyle75"/>
        </w:rPr>
        <w:t>4</w:t>
      </w:r>
      <w:r w:rsidRPr="00BC2F7B">
        <w:rPr>
          <w:rStyle w:val="FontStyle75"/>
        </w:rPr>
        <w:t xml:space="preserve"> учебном году обучение осуществлялось, согласно учебному плану, по 15 образовательной программе. Программы разработаны с учетом новых требований: конкретизация поставленных целей и задач; четкая система контроля знаний, умений и навыков учащихся; введение национально-регионального компонента в обучение; соответствие содержания программ запросам учащихся.</w:t>
      </w:r>
    </w:p>
    <w:p w:rsidR="0084694A" w:rsidRPr="00BC2F7B" w:rsidRDefault="0084694A" w:rsidP="0084694A">
      <w:pPr>
        <w:widowControl w:val="0"/>
        <w:spacing w:line="360" w:lineRule="auto"/>
        <w:ind w:right="-51" w:firstLine="707"/>
        <w:rPr>
          <w:rStyle w:val="FontStyle15"/>
          <w:color w:val="auto"/>
          <w:sz w:val="24"/>
          <w:szCs w:val="24"/>
        </w:rPr>
      </w:pPr>
      <w:r w:rsidRPr="00BC2F7B">
        <w:rPr>
          <w:rStyle w:val="FontStyle75"/>
          <w:color w:val="auto"/>
          <w:sz w:val="24"/>
          <w:szCs w:val="24"/>
        </w:rPr>
        <w:t>Программы разработаны педагогами дополнительного образования на все возрастные категории учащихся: младших школьников, среднее звено и старшеклассников.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Ч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слен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ый</w:t>
      </w:r>
      <w:r w:rsidRPr="00BC2F7B">
        <w:rPr>
          <w:rFonts w:ascii="Times New Roman" w:eastAsia="Times New Roman" w:hAnsi="Times New Roman" w:cs="Times New Roman"/>
          <w:color w:val="auto"/>
          <w:spacing w:val="8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состав</w:t>
      </w:r>
      <w:r w:rsidRPr="00BC2F7B">
        <w:rPr>
          <w:rFonts w:ascii="Times New Roman" w:eastAsia="Times New Roman" w:hAnsi="Times New Roman" w:cs="Times New Roman"/>
          <w:color w:val="auto"/>
          <w:spacing w:val="11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че</w:t>
      </w:r>
      <w:r w:rsidRPr="00BC2F7B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бн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ых</w:t>
      </w:r>
      <w:r w:rsidRPr="00BC2F7B">
        <w:rPr>
          <w:rFonts w:ascii="Times New Roman" w:eastAsia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г</w:t>
      </w:r>
      <w:r w:rsidRPr="00BC2F7B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р</w:t>
      </w:r>
      <w:r w:rsidRPr="00BC2F7B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>у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пп</w:t>
      </w:r>
      <w:r w:rsidRPr="00BC2F7B">
        <w:rPr>
          <w:rFonts w:ascii="Times New Roman" w:eastAsia="Times New Roman" w:hAnsi="Times New Roman" w:cs="Times New Roman"/>
          <w:color w:val="auto"/>
          <w:spacing w:val="11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у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станавл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вается</w:t>
      </w:r>
      <w:r w:rsidRPr="00BC2F7B">
        <w:rPr>
          <w:rFonts w:ascii="Times New Roman" w:eastAsia="Times New Roman" w:hAnsi="Times New Roman" w:cs="Times New Roman"/>
          <w:color w:val="auto"/>
          <w:spacing w:val="6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в</w:t>
      </w:r>
      <w:r w:rsidRPr="00BC2F7B">
        <w:rPr>
          <w:rFonts w:ascii="Times New Roman" w:eastAsia="Times New Roman" w:hAnsi="Times New Roman" w:cs="Times New Roman"/>
          <w:color w:val="auto"/>
          <w:spacing w:val="10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соотв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е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тств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pacing w:val="8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ормат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ва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м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pacing w:val="8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а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ол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яемо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ти</w:t>
      </w:r>
      <w:r w:rsidRPr="00BC2F7B">
        <w:rPr>
          <w:rFonts w:ascii="Times New Roman" w:eastAsia="Times New Roman" w:hAnsi="Times New Roman" w:cs="Times New Roman"/>
          <w:color w:val="auto"/>
          <w:spacing w:val="37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об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ъ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ед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й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BC2F7B">
        <w:rPr>
          <w:rFonts w:ascii="Times New Roman" w:eastAsia="Times New Roman" w:hAnsi="Times New Roman" w:cs="Times New Roman"/>
          <w:color w:val="auto"/>
          <w:spacing w:val="38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т</w:t>
      </w:r>
      <w:r w:rsidRPr="00BC2F7B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в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ержден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ыми</w:t>
      </w:r>
      <w:r w:rsidRPr="00BC2F7B">
        <w:rPr>
          <w:rFonts w:ascii="Times New Roman" w:eastAsia="Times New Roman" w:hAnsi="Times New Roman" w:cs="Times New Roman"/>
          <w:color w:val="auto"/>
          <w:spacing w:val="37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М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ини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стерством</w:t>
      </w:r>
      <w:r w:rsidRPr="00BC2F7B">
        <w:rPr>
          <w:rFonts w:ascii="Times New Roman" w:eastAsia="Times New Roman" w:hAnsi="Times New Roman" w:cs="Times New Roman"/>
          <w:color w:val="auto"/>
          <w:spacing w:val="35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обра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я</w:t>
      </w:r>
      <w:r w:rsidRPr="00BC2F7B">
        <w:rPr>
          <w:rFonts w:ascii="Times New Roman" w:eastAsia="Times New Roman" w:hAnsi="Times New Roman" w:cs="Times New Roman"/>
          <w:color w:val="auto"/>
          <w:spacing w:val="37"/>
          <w:sz w:val="24"/>
          <w:szCs w:val="24"/>
        </w:rPr>
        <w:t xml:space="preserve"> и науки 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Р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е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с</w:t>
      </w:r>
      <w:r w:rsidRPr="00BC2F7B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>п</w:t>
      </w:r>
      <w:r w:rsidRPr="00BC2F7B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бл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ик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pacing w:val="37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Татарст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а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н для</w:t>
      </w:r>
      <w:r w:rsidRPr="00BC2F7B">
        <w:rPr>
          <w:rFonts w:ascii="Times New Roman" w:eastAsia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>у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ч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р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е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ж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д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ен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й</w:t>
      </w:r>
      <w:r w:rsidRPr="00BC2F7B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до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п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л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pacing w:val="2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тел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ь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ого обра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з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а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>н</w:t>
      </w:r>
      <w:r w:rsidRPr="00BC2F7B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и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>я дете</w:t>
      </w:r>
      <w:r w:rsidRPr="00BC2F7B">
        <w:rPr>
          <w:rFonts w:ascii="Times New Roman" w:eastAsia="Times New Roman" w:hAnsi="Times New Roman" w:cs="Times New Roman"/>
          <w:color w:val="auto"/>
          <w:spacing w:val="1"/>
          <w:sz w:val="24"/>
          <w:szCs w:val="24"/>
        </w:rPr>
        <w:t xml:space="preserve">й </w:t>
      </w:r>
      <w:r w:rsidRPr="00BC2F7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и </w:t>
      </w:r>
      <w:r w:rsidRPr="00BC2F7B">
        <w:rPr>
          <w:rStyle w:val="FontStyle15"/>
          <w:color w:val="auto"/>
          <w:sz w:val="24"/>
          <w:szCs w:val="24"/>
        </w:rPr>
        <w:t>составляет не менее 15 обучающихся для всех групп 1, 2</w:t>
      </w:r>
      <w:r>
        <w:rPr>
          <w:rStyle w:val="FontStyle15"/>
          <w:color w:val="auto"/>
          <w:sz w:val="24"/>
          <w:szCs w:val="24"/>
        </w:rPr>
        <w:t xml:space="preserve"> </w:t>
      </w:r>
      <w:r w:rsidRPr="00BC2F7B">
        <w:rPr>
          <w:rStyle w:val="FontStyle15"/>
          <w:color w:val="auto"/>
          <w:sz w:val="24"/>
          <w:szCs w:val="24"/>
        </w:rPr>
        <w:t xml:space="preserve">годов обучения. </w:t>
      </w:r>
    </w:p>
    <w:p w:rsidR="0084694A" w:rsidRPr="00F13E7D" w:rsidRDefault="0084694A" w:rsidP="0084694A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  <w:r w:rsidRPr="00F13E7D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  <w:t>Реализуемые образовательные программы дополнительного образования</w:t>
      </w:r>
    </w:p>
    <w:p w:rsidR="0084694A" w:rsidRPr="00F13E7D" w:rsidRDefault="0084694A" w:rsidP="0084694A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en-US"/>
        </w:rPr>
      </w:pPr>
    </w:p>
    <w:tbl>
      <w:tblPr>
        <w:tblW w:w="9426" w:type="dxa"/>
        <w:tblInd w:w="93" w:type="dxa"/>
        <w:tblLook w:val="04A0" w:firstRow="1" w:lastRow="0" w:firstColumn="1" w:lastColumn="0" w:noHBand="0" w:noVBand="1"/>
      </w:tblPr>
      <w:tblGrid>
        <w:gridCol w:w="484"/>
        <w:gridCol w:w="4005"/>
        <w:gridCol w:w="1741"/>
        <w:gridCol w:w="1617"/>
        <w:gridCol w:w="1579"/>
      </w:tblGrid>
      <w:tr w:rsidR="0084694A" w:rsidRPr="00F13E7D" w:rsidTr="00F432C4">
        <w:trPr>
          <w:trHeight w:val="75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84694A" w:rsidRPr="00F13E7D" w:rsidTr="00F432C4">
        <w:trPr>
          <w:trHeight w:val="375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</w:tr>
      <w:tr w:rsidR="0084694A" w:rsidRPr="00F13E7D" w:rsidTr="00F432C4">
        <w:trPr>
          <w:trHeight w:val="366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418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343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12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73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7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физика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12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tabs>
                <w:tab w:val="left" w:pos="560"/>
                <w:tab w:val="center" w:pos="74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3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биология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375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</w:tr>
      <w:tr w:rsidR="0084694A" w:rsidRPr="00F13E7D" w:rsidTr="00F432C4">
        <w:trPr>
          <w:trHeight w:val="31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84694A" w:rsidRPr="00F13E7D" w:rsidTr="00F432C4">
        <w:trPr>
          <w:trHeight w:val="375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Туристко-краеведческая</w:t>
            </w:r>
          </w:p>
        </w:tc>
      </w:tr>
      <w:tr w:rsidR="0084694A" w:rsidRPr="00F13E7D" w:rsidTr="00F432C4">
        <w:trPr>
          <w:trHeight w:val="70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Олимпиадный русский язык</w:t>
            </w: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127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Кунелле татар теле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75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179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история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694A" w:rsidRPr="00CD75B0" w:rsidRDefault="0084694A" w:rsidP="00F432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353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Социально-гуманитарная</w:t>
            </w:r>
          </w:p>
        </w:tc>
      </w:tr>
      <w:tr w:rsidR="0084694A" w:rsidRPr="00F13E7D" w:rsidTr="00F432C4">
        <w:trPr>
          <w:trHeight w:val="272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В мире обществознания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84694A" w:rsidRPr="00F13E7D" w:rsidTr="00F432C4">
        <w:trPr>
          <w:trHeight w:val="375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</w:tr>
      <w:tr w:rsidR="0084694A" w:rsidRPr="000F5D35" w:rsidTr="00F432C4">
        <w:trPr>
          <w:trHeight w:val="269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94A" w:rsidRPr="00F13E7D" w:rsidRDefault="0084694A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:rsidR="0084694A" w:rsidRPr="000F5D35" w:rsidRDefault="0084694A" w:rsidP="0084694A">
      <w:pPr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highlight w:val="yellow"/>
          <w:lang w:eastAsia="en-US"/>
        </w:rPr>
      </w:pPr>
    </w:p>
    <w:p w:rsidR="0084694A" w:rsidRPr="00F13E7D" w:rsidRDefault="0084694A" w:rsidP="0084694A">
      <w:pPr>
        <w:pStyle w:val="11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>В образовательном процессе при реализации дополнительных общеразвивающих программ педагоги Центра используют различные педагогические технологии:</w:t>
      </w:r>
    </w:p>
    <w:p w:rsidR="0084694A" w:rsidRPr="00F13E7D" w:rsidRDefault="0084694A" w:rsidP="0084694A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 xml:space="preserve">- технологии развивающего обучения, направленные на развитие личности и ее способностей; </w:t>
      </w:r>
    </w:p>
    <w:p w:rsidR="0084694A" w:rsidRPr="00F13E7D" w:rsidRDefault="0084694A" w:rsidP="0084694A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 xml:space="preserve">-технологии проблемного обучения, направленные на развитие познавательной активности, творческой самостоятельности учащихся; </w:t>
      </w:r>
    </w:p>
    <w:p w:rsidR="0084694A" w:rsidRPr="00F13E7D" w:rsidRDefault="0084694A" w:rsidP="0084694A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 xml:space="preserve">- игровые технологии, обеспечивающие личностно-деятельностный характер усвоения программного материала; </w:t>
      </w:r>
    </w:p>
    <w:p w:rsidR="0084694A" w:rsidRPr="00F13E7D" w:rsidRDefault="0084694A" w:rsidP="0084694A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b/>
        </w:rPr>
        <w:t>-</w:t>
      </w:r>
      <w:r w:rsidRPr="00F13E7D">
        <w:rPr>
          <w:rFonts w:ascii="Times New Roman" w:hAnsi="Times New Roman" w:cs="Times New Roman"/>
        </w:rPr>
        <w:t xml:space="preserve"> </w:t>
      </w:r>
      <w:r w:rsidRPr="00F13E7D">
        <w:rPr>
          <w:rFonts w:ascii="Times New Roman" w:hAnsi="Times New Roman" w:cs="Times New Roman"/>
          <w:sz w:val="24"/>
          <w:szCs w:val="24"/>
        </w:rPr>
        <w:t xml:space="preserve">технологии сотрудничества, устанавливающие приоритет личностных отношений, индивидуального подхода, гуманистической направленности содержания; </w:t>
      </w:r>
    </w:p>
    <w:p w:rsidR="0084694A" w:rsidRPr="00F13E7D" w:rsidRDefault="0084694A" w:rsidP="0084694A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 xml:space="preserve">- информационные технологии, опирающиеся на использование компьютерной и мультимедийной техники; </w:t>
      </w:r>
    </w:p>
    <w:p w:rsidR="0084694A" w:rsidRPr="00F13E7D" w:rsidRDefault="0084694A" w:rsidP="0084694A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 xml:space="preserve">- проектную технологию, обеспечивающую учащимся возможность самостоятельного приобретения знаний в процессе решения практических задач; </w:t>
      </w:r>
    </w:p>
    <w:p w:rsidR="0084694A" w:rsidRPr="00F13E7D" w:rsidRDefault="0084694A" w:rsidP="0084694A">
      <w:pPr>
        <w:pStyle w:val="1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 xml:space="preserve">- здоровье сберегающие технологии, направленные на сохранение здоровья участников образовательного процесса, профилактику здорового образа жизни. </w:t>
      </w:r>
    </w:p>
    <w:p w:rsidR="004D68CE" w:rsidRPr="000F5D35" w:rsidRDefault="004D68CE" w:rsidP="004D68CE">
      <w:pPr>
        <w:pStyle w:val="Style66"/>
        <w:widowControl/>
        <w:spacing w:line="276" w:lineRule="auto"/>
        <w:ind w:firstLine="703"/>
        <w:jc w:val="center"/>
        <w:rPr>
          <w:b/>
          <w:highlight w:val="yellow"/>
        </w:rPr>
      </w:pPr>
    </w:p>
    <w:p w:rsidR="004D68CE" w:rsidRPr="00BB1C14" w:rsidRDefault="004D68CE" w:rsidP="004D68CE">
      <w:pPr>
        <w:pStyle w:val="Style66"/>
        <w:widowControl/>
        <w:spacing w:line="360" w:lineRule="auto"/>
        <w:ind w:firstLine="703"/>
        <w:jc w:val="center"/>
        <w:rPr>
          <w:b/>
          <w:sz w:val="28"/>
          <w:szCs w:val="28"/>
        </w:rPr>
      </w:pPr>
      <w:r w:rsidRPr="00BB1C14">
        <w:rPr>
          <w:b/>
          <w:sz w:val="28"/>
          <w:szCs w:val="28"/>
        </w:rPr>
        <w:t>2.1.3. Мониторинг оценки качества освоения образовательной программы</w:t>
      </w:r>
    </w:p>
    <w:p w:rsidR="00012B8E" w:rsidRPr="00F13E7D" w:rsidRDefault="00012B8E" w:rsidP="00012B8E">
      <w:pPr>
        <w:pStyle w:val="af1"/>
        <w:shd w:val="clear" w:color="auto" w:fill="FFFFFF"/>
        <w:spacing w:before="30" w:beforeAutospacing="0" w:after="0" w:afterAutospacing="0" w:line="360" w:lineRule="auto"/>
        <w:ind w:firstLine="420"/>
        <w:jc w:val="both"/>
        <w:rPr>
          <w:color w:val="000000"/>
        </w:rPr>
      </w:pPr>
      <w:r w:rsidRPr="00F13E7D">
        <w:rPr>
          <w:color w:val="000000"/>
        </w:rPr>
        <w:t>В МБУДО «Центр для одаренных детей» сложилась система образовательного мониторинга. Система отслеживания результатов образовательной деятельности в Центре включает в себя </w:t>
      </w:r>
      <w:r w:rsidRPr="00F13E7D">
        <w:rPr>
          <w:bCs/>
          <w:color w:val="000000"/>
        </w:rPr>
        <w:t>Мониторинг результатов освоения образовательной программы,</w:t>
      </w:r>
      <w:r w:rsidRPr="00F13E7D">
        <w:rPr>
          <w:b/>
          <w:bCs/>
          <w:color w:val="000000"/>
        </w:rPr>
        <w:t> </w:t>
      </w:r>
      <w:r w:rsidRPr="00F13E7D">
        <w:rPr>
          <w:color w:val="000000"/>
        </w:rPr>
        <w:t xml:space="preserve">в соответствии с которым: </w:t>
      </w:r>
    </w:p>
    <w:p w:rsidR="00012B8E" w:rsidRPr="00F13E7D" w:rsidRDefault="00012B8E" w:rsidP="00012B8E">
      <w:pPr>
        <w:pStyle w:val="af1"/>
        <w:numPr>
          <w:ilvl w:val="0"/>
          <w:numId w:val="18"/>
        </w:numPr>
        <w:shd w:val="clear" w:color="auto" w:fill="FFFFFF"/>
        <w:spacing w:before="3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F13E7D">
        <w:rPr>
          <w:color w:val="000000"/>
        </w:rPr>
        <w:t>изучаются:</w:t>
      </w:r>
    </w:p>
    <w:p w:rsidR="00012B8E" w:rsidRPr="00F13E7D" w:rsidRDefault="00012B8E" w:rsidP="00012B8E">
      <w:pPr>
        <w:pStyle w:val="af1"/>
        <w:shd w:val="clear" w:color="auto" w:fill="FFFFFF"/>
        <w:spacing w:before="3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F13E7D">
        <w:rPr>
          <w:color w:val="000000"/>
        </w:rPr>
        <w:t>- предметные образовательные результаты у учащихся (теоретическая подготовка, практическая подготовка);</w:t>
      </w:r>
    </w:p>
    <w:p w:rsidR="00012B8E" w:rsidRPr="00F13E7D" w:rsidRDefault="00012B8E" w:rsidP="00012B8E">
      <w:pPr>
        <w:pStyle w:val="af1"/>
        <w:shd w:val="clear" w:color="auto" w:fill="FFFFFF"/>
        <w:spacing w:before="30" w:beforeAutospacing="0" w:after="0" w:afterAutospacing="0" w:line="360" w:lineRule="auto"/>
        <w:jc w:val="both"/>
        <w:rPr>
          <w:color w:val="000000"/>
        </w:rPr>
      </w:pPr>
      <w:r w:rsidRPr="00F13E7D">
        <w:rPr>
          <w:color w:val="000000"/>
        </w:rPr>
        <w:t xml:space="preserve">- метапредметные результаты у учащихся. </w:t>
      </w:r>
    </w:p>
    <w:p w:rsidR="00012B8E" w:rsidRPr="00F13E7D" w:rsidRDefault="00012B8E" w:rsidP="00012B8E">
      <w:pPr>
        <w:pStyle w:val="af1"/>
        <w:numPr>
          <w:ilvl w:val="0"/>
          <w:numId w:val="18"/>
        </w:numPr>
        <w:shd w:val="clear" w:color="auto" w:fill="FFFFFF"/>
        <w:spacing w:before="3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F13E7D">
        <w:rPr>
          <w:color w:val="000000"/>
        </w:rPr>
        <w:t>рассматриваются коэффициенты:</w:t>
      </w:r>
    </w:p>
    <w:p w:rsidR="00012B8E" w:rsidRPr="00F13E7D" w:rsidRDefault="00012B8E" w:rsidP="00012B8E">
      <w:pPr>
        <w:pStyle w:val="af1"/>
        <w:shd w:val="clear" w:color="auto" w:fill="FFFFFF"/>
        <w:spacing w:before="30" w:beforeAutospacing="0" w:after="0" w:afterAutospacing="0" w:line="360" w:lineRule="auto"/>
        <w:jc w:val="both"/>
        <w:rPr>
          <w:color w:val="000000"/>
        </w:rPr>
      </w:pPr>
      <w:r w:rsidRPr="00F13E7D">
        <w:rPr>
          <w:color w:val="000000"/>
        </w:rPr>
        <w:t>- усвоения знаний, в котором учитываются низкий, средний и высокий уровень показателей усвоения знаний учащимися.</w:t>
      </w:r>
    </w:p>
    <w:p w:rsidR="00012B8E" w:rsidRPr="00F13E7D" w:rsidRDefault="00012B8E" w:rsidP="00012B8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3E7D">
        <w:rPr>
          <w:rStyle w:val="FontStyle75"/>
          <w:sz w:val="24"/>
          <w:szCs w:val="24"/>
        </w:rPr>
        <w:t xml:space="preserve">Важным показателем эффективности образовательного процесса, уровня педагогического мастерства педагога является аттестация учащихся. </w:t>
      </w:r>
      <w:r w:rsidRPr="00F13E7D">
        <w:rPr>
          <w:rFonts w:ascii="Times New Roman" w:hAnsi="Times New Roman" w:cs="Times New Roman"/>
          <w:sz w:val="24"/>
          <w:szCs w:val="24"/>
        </w:rPr>
        <w:t>Цель аттестации –текущего и итогового уровня развития теоретических знаний, практических умений и навыков учащихся, их соответствие прогнозируемым результатам образовательных программ.</w:t>
      </w:r>
    </w:p>
    <w:p w:rsidR="00012B8E" w:rsidRPr="00F13E7D" w:rsidRDefault="00012B8E" w:rsidP="00012B8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 xml:space="preserve"> В сборе информации использовались следующие способы и методы: </w:t>
      </w:r>
    </w:p>
    <w:p w:rsidR="00012B8E" w:rsidRPr="00F13E7D" w:rsidRDefault="00012B8E" w:rsidP="00012B8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>- выходы на занятия педагогов;</w:t>
      </w:r>
    </w:p>
    <w:p w:rsidR="00012B8E" w:rsidRPr="00F13E7D" w:rsidRDefault="00012B8E" w:rsidP="00012B8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>- анализ посещенных занятий;</w:t>
      </w:r>
    </w:p>
    <w:p w:rsidR="00012B8E" w:rsidRPr="00F13E7D" w:rsidRDefault="00012B8E" w:rsidP="00012B8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>- собеседования с педагогами;</w:t>
      </w:r>
    </w:p>
    <w:p w:rsidR="00012B8E" w:rsidRPr="00F13E7D" w:rsidRDefault="00012B8E" w:rsidP="00012B8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13E7D">
        <w:rPr>
          <w:rFonts w:ascii="Times New Roman" w:hAnsi="Times New Roman" w:cs="Times New Roman"/>
          <w:sz w:val="24"/>
          <w:szCs w:val="24"/>
        </w:rPr>
        <w:t>- изучение и анализ документации педагогов, в том числе диагностических    материалов учащихся.</w:t>
      </w:r>
    </w:p>
    <w:p w:rsidR="00012B8E" w:rsidRPr="00012B8E" w:rsidRDefault="00012B8E" w:rsidP="00012B8E">
      <w:pPr>
        <w:pStyle w:val="Style66"/>
        <w:widowControl/>
        <w:spacing w:line="360" w:lineRule="auto"/>
        <w:ind w:firstLine="701"/>
        <w:rPr>
          <w:rStyle w:val="FontStyle75"/>
          <w:sz w:val="24"/>
          <w:szCs w:val="24"/>
        </w:rPr>
      </w:pPr>
      <w:r w:rsidRPr="00012B8E">
        <w:rPr>
          <w:rStyle w:val="FontStyle75"/>
          <w:sz w:val="24"/>
          <w:szCs w:val="24"/>
        </w:rPr>
        <w:t xml:space="preserve">В соответствии с Положением об аттестации учащихся, по итогам I и II полугодия была проведена промежуточная, а в объединениях, где завершено освоение программы и итоговая аттестация учащихся. Аттестация проходила в формах, утвержденных в начале учебного года учебным планом и образовательной программой. Контроль показал, что учащиеся </w:t>
      </w:r>
      <w:r w:rsidRPr="00012B8E">
        <w:rPr>
          <w:rFonts w:eastAsia="Times New Roman"/>
        </w:rPr>
        <w:t xml:space="preserve">МБУДО “Центр для одаренных детей” </w:t>
      </w:r>
      <w:r w:rsidRPr="00012B8E">
        <w:rPr>
          <w:rStyle w:val="FontStyle75"/>
          <w:sz w:val="24"/>
          <w:szCs w:val="24"/>
        </w:rPr>
        <w:t>в полном объеме освоили образовательные программы, показали хороший уровень знаний.</w:t>
      </w:r>
    </w:p>
    <w:p w:rsidR="00012B8E" w:rsidRPr="000F5D35" w:rsidRDefault="00012B8E" w:rsidP="00012B8E">
      <w:pPr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  <w:highlight w:val="yellow"/>
        </w:rPr>
      </w:pPr>
    </w:p>
    <w:p w:rsidR="00D62B41" w:rsidRDefault="00D62B41" w:rsidP="00012B8E">
      <w:pPr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</w:p>
    <w:p w:rsidR="00012B8E" w:rsidRPr="00F13E7D" w:rsidRDefault="00012B8E" w:rsidP="00012B8E">
      <w:pPr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F13E7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Результаты итоговой аттестации учащихся объединений </w:t>
      </w:r>
    </w:p>
    <w:p w:rsidR="00012B8E" w:rsidRPr="00F13E7D" w:rsidRDefault="00012B8E" w:rsidP="00012B8E">
      <w:pPr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F13E7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МБУДО «Центр для одаренных детей» за 202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3</w:t>
      </w:r>
      <w:r w:rsidRPr="00F13E7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-202</w:t>
      </w:r>
      <w: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4</w:t>
      </w:r>
      <w:r w:rsidRPr="00F13E7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учебный год</w:t>
      </w:r>
    </w:p>
    <w:p w:rsidR="00012B8E" w:rsidRPr="000F5D35" w:rsidRDefault="00012B8E" w:rsidP="00012B8E">
      <w:pPr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  <w:highlight w:val="yellow"/>
        </w:rPr>
      </w:pPr>
    </w:p>
    <w:tbl>
      <w:tblPr>
        <w:tblStyle w:val="13"/>
        <w:tblW w:w="8884" w:type="dxa"/>
        <w:jc w:val="center"/>
        <w:tblLayout w:type="fixed"/>
        <w:tblLook w:val="04A0" w:firstRow="1" w:lastRow="0" w:firstColumn="1" w:lastColumn="0" w:noHBand="0" w:noVBand="1"/>
      </w:tblPr>
      <w:tblGrid>
        <w:gridCol w:w="3517"/>
        <w:gridCol w:w="1701"/>
        <w:gridCol w:w="1843"/>
        <w:gridCol w:w="1823"/>
      </w:tblGrid>
      <w:tr w:rsidR="00012B8E" w:rsidRPr="000F5D35" w:rsidTr="00702330">
        <w:trPr>
          <w:trHeight w:val="188"/>
          <w:jc w:val="center"/>
        </w:trPr>
        <w:tc>
          <w:tcPr>
            <w:tcW w:w="3517" w:type="dxa"/>
            <w:vMerge w:val="restart"/>
            <w:tcBorders>
              <w:right w:val="single" w:sz="4" w:space="0" w:color="000000" w:themeColor="text1"/>
            </w:tcBorders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>Направленность</w:t>
            </w:r>
          </w:p>
        </w:tc>
        <w:tc>
          <w:tcPr>
            <w:tcW w:w="5367" w:type="dxa"/>
            <w:gridSpan w:val="3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</w:rPr>
              <w:t>Уровень освоения программы</w:t>
            </w:r>
          </w:p>
        </w:tc>
      </w:tr>
      <w:tr w:rsidR="00012B8E" w:rsidRPr="000F5D35" w:rsidTr="00702330">
        <w:trPr>
          <w:trHeight w:val="187"/>
          <w:jc w:val="center"/>
        </w:trPr>
        <w:tc>
          <w:tcPr>
            <w:tcW w:w="3517" w:type="dxa"/>
            <w:vMerge/>
            <w:tcBorders>
              <w:top w:val="nil"/>
              <w:right w:val="single" w:sz="4" w:space="0" w:color="000000" w:themeColor="text1"/>
            </w:tcBorders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  <w:t>Высокий %</w:t>
            </w:r>
          </w:p>
        </w:tc>
        <w:tc>
          <w:tcPr>
            <w:tcW w:w="184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  <w:t>Средний %</w:t>
            </w:r>
          </w:p>
        </w:tc>
        <w:tc>
          <w:tcPr>
            <w:tcW w:w="182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  <w:t>Низкий %</w:t>
            </w:r>
          </w:p>
        </w:tc>
      </w:tr>
      <w:tr w:rsidR="00012B8E" w:rsidRPr="000F5D35" w:rsidTr="00702330">
        <w:trPr>
          <w:trHeight w:val="323"/>
          <w:jc w:val="center"/>
        </w:trPr>
        <w:tc>
          <w:tcPr>
            <w:tcW w:w="3517" w:type="dxa"/>
          </w:tcPr>
          <w:p w:rsidR="00012B8E" w:rsidRPr="00F2076D" w:rsidRDefault="00012B8E" w:rsidP="00702330">
            <w:pPr>
              <w:pStyle w:val="11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76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701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</w:tr>
      <w:tr w:rsidR="00012B8E" w:rsidRPr="000F5D35" w:rsidTr="00702330">
        <w:trPr>
          <w:jc w:val="center"/>
        </w:trPr>
        <w:tc>
          <w:tcPr>
            <w:tcW w:w="3517" w:type="dxa"/>
          </w:tcPr>
          <w:p w:rsidR="00012B8E" w:rsidRPr="00F2076D" w:rsidRDefault="00012B8E" w:rsidP="00702330">
            <w:pPr>
              <w:pStyle w:val="11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76D"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701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2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012B8E" w:rsidRPr="000F5D35" w:rsidTr="00702330">
        <w:trPr>
          <w:jc w:val="center"/>
        </w:trPr>
        <w:tc>
          <w:tcPr>
            <w:tcW w:w="3517" w:type="dxa"/>
          </w:tcPr>
          <w:p w:rsidR="00012B8E" w:rsidRPr="00F2076D" w:rsidRDefault="00012B8E" w:rsidP="00702330">
            <w:pPr>
              <w:pStyle w:val="11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76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701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2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012B8E" w:rsidRPr="000F5D35" w:rsidTr="00702330">
        <w:trPr>
          <w:jc w:val="center"/>
        </w:trPr>
        <w:tc>
          <w:tcPr>
            <w:tcW w:w="3517" w:type="dxa"/>
          </w:tcPr>
          <w:p w:rsidR="00012B8E" w:rsidRPr="00F2076D" w:rsidRDefault="00012B8E" w:rsidP="00702330">
            <w:pPr>
              <w:pStyle w:val="11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76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01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2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012B8E" w:rsidRPr="000F5D35" w:rsidTr="00702330">
        <w:trPr>
          <w:jc w:val="center"/>
        </w:trPr>
        <w:tc>
          <w:tcPr>
            <w:tcW w:w="3517" w:type="dxa"/>
          </w:tcPr>
          <w:p w:rsidR="00012B8E" w:rsidRPr="00F2076D" w:rsidRDefault="00012B8E" w:rsidP="00702330">
            <w:pPr>
              <w:pStyle w:val="11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076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701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2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</w:tc>
      </w:tr>
      <w:tr w:rsidR="00012B8E" w:rsidRPr="000F5D35" w:rsidTr="00702330">
        <w:trPr>
          <w:jc w:val="center"/>
        </w:trPr>
        <w:tc>
          <w:tcPr>
            <w:tcW w:w="3517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i/>
                <w:color w:val="auto"/>
                <w:sz w:val="24"/>
                <w:szCs w:val="24"/>
              </w:rPr>
            </w:pPr>
            <w:r w:rsidRPr="00F2076D">
              <w:rPr>
                <w:rFonts w:ascii="Times New Roman" w:eastAsiaTheme="minorEastAsia" w:hAnsi="Times New Roman" w:cs="Times New Roman"/>
                <w:b/>
                <w:i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55</w:t>
            </w:r>
            <w:r w:rsidRPr="00F2076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40</w:t>
            </w:r>
            <w:r w:rsidRPr="00F2076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%</w:t>
            </w:r>
          </w:p>
        </w:tc>
        <w:tc>
          <w:tcPr>
            <w:tcW w:w="1823" w:type="dxa"/>
          </w:tcPr>
          <w:p w:rsidR="00012B8E" w:rsidRPr="00F2076D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5</w:t>
            </w:r>
            <w:r w:rsidRPr="00F2076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%</w:t>
            </w:r>
          </w:p>
        </w:tc>
      </w:tr>
    </w:tbl>
    <w:p w:rsidR="00012B8E" w:rsidRPr="000F5D35" w:rsidRDefault="00012B8E" w:rsidP="00012B8E">
      <w:pPr>
        <w:pStyle w:val="Style66"/>
        <w:widowControl/>
        <w:spacing w:before="5" w:line="360" w:lineRule="auto"/>
        <w:ind w:firstLine="701"/>
        <w:rPr>
          <w:rStyle w:val="FontStyle75"/>
          <w:highlight w:val="yellow"/>
        </w:rPr>
      </w:pPr>
    </w:p>
    <w:p w:rsidR="00012B8E" w:rsidRPr="00B25191" w:rsidRDefault="00012B8E" w:rsidP="00012B8E">
      <w:pPr>
        <w:spacing w:line="360" w:lineRule="auto"/>
        <w:ind w:firstLine="701"/>
        <w:rPr>
          <w:rFonts w:ascii="Times New Roman" w:hAnsi="Times New Roman" w:cs="Times New Roman"/>
          <w:color w:val="auto"/>
          <w:sz w:val="24"/>
          <w:szCs w:val="24"/>
        </w:rPr>
      </w:pPr>
      <w:r w:rsidRPr="00B25191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Большое внимание педагогов было акцентировано на проведении м</w:t>
      </w:r>
      <w:r w:rsidRPr="00B25191">
        <w:rPr>
          <w:rFonts w:ascii="Times New Roman" w:hAnsi="Times New Roman" w:cs="Times New Roman"/>
          <w:color w:val="auto"/>
          <w:sz w:val="24"/>
          <w:szCs w:val="24"/>
        </w:rPr>
        <w:t>ониторинга результатов освоения учащимися объединений дополнительной общеобразовательной общеразвивающей программы.</w:t>
      </w:r>
    </w:p>
    <w:p w:rsidR="00012B8E" w:rsidRDefault="00012B8E" w:rsidP="00012B8E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12B8E" w:rsidRPr="00B25191" w:rsidRDefault="00012B8E" w:rsidP="00012B8E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25191">
        <w:rPr>
          <w:rFonts w:ascii="Times New Roman" w:eastAsiaTheme="minorEastAsia" w:hAnsi="Times New Roman" w:cs="Times New Roman"/>
          <w:b/>
          <w:sz w:val="24"/>
          <w:szCs w:val="24"/>
        </w:rPr>
        <w:t xml:space="preserve">Мониторинг результатов освоения учащимися объединений </w:t>
      </w:r>
    </w:p>
    <w:p w:rsidR="00012B8E" w:rsidRPr="00B25191" w:rsidRDefault="00012B8E" w:rsidP="00012B8E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25191">
        <w:rPr>
          <w:rFonts w:ascii="Times New Roman" w:eastAsiaTheme="minorEastAsia" w:hAnsi="Times New Roman" w:cs="Times New Roman"/>
          <w:b/>
          <w:sz w:val="24"/>
          <w:szCs w:val="24"/>
        </w:rPr>
        <w:t xml:space="preserve">МБУДО «Центр для одаренных детей» дополнительной общеобразовательной </w:t>
      </w:r>
    </w:p>
    <w:p w:rsidR="00012B8E" w:rsidRPr="00B25191" w:rsidRDefault="00012B8E" w:rsidP="00012B8E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B25191">
        <w:rPr>
          <w:rFonts w:ascii="Times New Roman" w:eastAsiaTheme="minorEastAsia" w:hAnsi="Times New Roman" w:cs="Times New Roman"/>
          <w:b/>
          <w:sz w:val="24"/>
          <w:szCs w:val="24"/>
        </w:rPr>
        <w:t>общеразвивающей программы</w:t>
      </w:r>
    </w:p>
    <w:p w:rsidR="00012B8E" w:rsidRPr="00B25191" w:rsidRDefault="00012B8E" w:rsidP="00012B8E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1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866"/>
        <w:gridCol w:w="964"/>
        <w:gridCol w:w="851"/>
        <w:gridCol w:w="823"/>
        <w:gridCol w:w="878"/>
        <w:gridCol w:w="850"/>
        <w:gridCol w:w="851"/>
        <w:gridCol w:w="14"/>
        <w:gridCol w:w="978"/>
        <w:gridCol w:w="992"/>
        <w:gridCol w:w="993"/>
      </w:tblGrid>
      <w:tr w:rsidR="00012B8E" w:rsidRPr="000F5D35" w:rsidTr="00D62B41">
        <w:trPr>
          <w:trHeight w:val="276"/>
          <w:jc w:val="center"/>
        </w:trPr>
        <w:tc>
          <w:tcPr>
            <w:tcW w:w="1866" w:type="dxa"/>
            <w:vMerge w:val="restart"/>
            <w:shd w:val="clear" w:color="auto" w:fill="auto"/>
          </w:tcPr>
          <w:p w:rsidR="00012B8E" w:rsidRPr="00B25191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Наименование объединения</w:t>
            </w:r>
          </w:p>
        </w:tc>
        <w:tc>
          <w:tcPr>
            <w:tcW w:w="2638" w:type="dxa"/>
            <w:gridSpan w:val="3"/>
            <w:shd w:val="clear" w:color="auto" w:fill="auto"/>
          </w:tcPr>
          <w:p w:rsidR="00012B8E" w:rsidRPr="00B25191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Теоретическая подготовка</w:t>
            </w:r>
          </w:p>
          <w:p w:rsidR="00012B8E" w:rsidRPr="00B25191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(количество уч-ся)</w:t>
            </w:r>
          </w:p>
        </w:tc>
        <w:tc>
          <w:tcPr>
            <w:tcW w:w="2593" w:type="dxa"/>
            <w:gridSpan w:val="4"/>
            <w:shd w:val="clear" w:color="auto" w:fill="auto"/>
          </w:tcPr>
          <w:p w:rsidR="00012B8E" w:rsidRPr="00B25191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Практическая подготовка</w:t>
            </w:r>
          </w:p>
          <w:p w:rsidR="00012B8E" w:rsidRPr="00B25191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(количество уч-ся)</w:t>
            </w:r>
          </w:p>
        </w:tc>
        <w:tc>
          <w:tcPr>
            <w:tcW w:w="2963" w:type="dxa"/>
            <w:gridSpan w:val="3"/>
            <w:shd w:val="clear" w:color="auto" w:fill="auto"/>
          </w:tcPr>
          <w:p w:rsidR="00012B8E" w:rsidRPr="00B25191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Метапредметные результаты</w:t>
            </w:r>
          </w:p>
          <w:p w:rsidR="00012B8E" w:rsidRPr="00B25191" w:rsidRDefault="00012B8E" w:rsidP="00702330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  <w:t>(количество уч-ся)</w:t>
            </w:r>
          </w:p>
        </w:tc>
      </w:tr>
      <w:tr w:rsidR="00012B8E" w:rsidRPr="000F5D35" w:rsidTr="00D62B41">
        <w:trPr>
          <w:trHeight w:val="276"/>
          <w:jc w:val="center"/>
        </w:trPr>
        <w:tc>
          <w:tcPr>
            <w:tcW w:w="1866" w:type="dxa"/>
            <w:vMerge/>
            <w:shd w:val="clear" w:color="auto" w:fill="auto"/>
          </w:tcPr>
          <w:p w:rsidR="00012B8E" w:rsidRPr="00B25191" w:rsidRDefault="00012B8E" w:rsidP="00702330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D62B41">
            <w:pPr>
              <w:ind w:right="-105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высокий</w:t>
            </w:r>
          </w:p>
          <w:p w:rsidR="00012B8E" w:rsidRPr="00B25191" w:rsidRDefault="00012B8E" w:rsidP="00012B8E">
            <w:pPr>
              <w:ind w:right="-11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D62B41">
            <w:pPr>
              <w:ind w:right="-219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средний</w:t>
            </w:r>
          </w:p>
          <w:p w:rsidR="00012B8E" w:rsidRPr="00B25191" w:rsidRDefault="00012B8E" w:rsidP="00012B8E">
            <w:pPr>
              <w:ind w:right="-11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D62B41">
            <w:pPr>
              <w:ind w:right="-22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низкий уровень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D62B41">
            <w:pPr>
              <w:ind w:right="-139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высокий</w:t>
            </w:r>
          </w:p>
          <w:p w:rsidR="00012B8E" w:rsidRPr="00B25191" w:rsidRDefault="00012B8E" w:rsidP="00D62B41">
            <w:pPr>
              <w:ind w:right="-139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D62B41">
            <w:pPr>
              <w:ind w:right="-109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средний</w:t>
            </w:r>
          </w:p>
          <w:p w:rsidR="00012B8E" w:rsidRPr="00B25191" w:rsidRDefault="00012B8E" w:rsidP="00D62B41">
            <w:pPr>
              <w:ind w:right="-109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012B8E">
            <w:pPr>
              <w:ind w:right="-11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низкий уровень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высокий</w:t>
            </w:r>
          </w:p>
          <w:p w:rsidR="00012B8E" w:rsidRPr="00B25191" w:rsidRDefault="00012B8E" w:rsidP="00012B8E">
            <w:pPr>
              <w:ind w:right="-114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средний</w:t>
            </w:r>
          </w:p>
          <w:p w:rsidR="00012B8E" w:rsidRPr="00B25191" w:rsidRDefault="00012B8E" w:rsidP="00012B8E">
            <w:pPr>
              <w:ind w:right="-1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B25191">
              <w:rPr>
                <w:rFonts w:ascii="Times New Roman" w:eastAsiaTheme="minorEastAsia" w:hAnsi="Times New Roman" w:cs="Times New Roman"/>
                <w:sz w:val="20"/>
                <w:szCs w:val="20"/>
              </w:rPr>
              <w:t>низкий уровень</w:t>
            </w:r>
          </w:p>
        </w:tc>
      </w:tr>
      <w:tr w:rsidR="00012B8E" w:rsidRPr="000F5D35" w:rsidTr="00D62B41">
        <w:trPr>
          <w:trHeight w:val="323"/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- 1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trHeight w:val="323"/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- 2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trHeight w:val="323"/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Химическая олимпиадная подготовка - 3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trHeight w:val="323"/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</w:tr>
      <w:tr w:rsidR="00012B8E" w:rsidRPr="000F5D35" w:rsidTr="00D62B41">
        <w:trPr>
          <w:trHeight w:val="323"/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математика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</w:tr>
      <w:tr w:rsidR="00012B8E" w:rsidRPr="000F5D35" w:rsidTr="00D62B41">
        <w:trPr>
          <w:trHeight w:val="323"/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физика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trHeight w:val="323"/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964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823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биология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B25191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3E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мировой культуры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Олимпиадный русский язык</w:t>
            </w: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Кунелле татар теле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 язык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CD75B0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Олимпиадная история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ind w:firstLine="14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B25191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D75B0">
              <w:rPr>
                <w:rFonts w:ascii="Times New Roman" w:hAnsi="Times New Roman" w:cs="Times New Roman"/>
                <w:sz w:val="24"/>
                <w:szCs w:val="24"/>
              </w:rPr>
              <w:t>мире обществознания</w:t>
            </w:r>
          </w:p>
        </w:tc>
        <w:tc>
          <w:tcPr>
            <w:tcW w:w="964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B25191" w:rsidRDefault="00012B8E" w:rsidP="0070233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64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823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</w:t>
            </w:r>
          </w:p>
        </w:tc>
        <w:tc>
          <w:tcPr>
            <w:tcW w:w="878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012B8E" w:rsidRPr="00B0377D" w:rsidRDefault="00012B8E" w:rsidP="00702330">
            <w:pPr>
              <w:ind w:firstLine="142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0377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</w:tc>
      </w:tr>
      <w:tr w:rsidR="00012B8E" w:rsidRPr="000F5D35" w:rsidTr="00D62B41">
        <w:trPr>
          <w:jc w:val="center"/>
        </w:trPr>
        <w:tc>
          <w:tcPr>
            <w:tcW w:w="1866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64" w:type="dxa"/>
            <w:shd w:val="clear" w:color="auto" w:fill="auto"/>
          </w:tcPr>
          <w:p w:rsidR="00012B8E" w:rsidRPr="00C86E3F" w:rsidRDefault="00012B8E" w:rsidP="00D62B41">
            <w:pPr>
              <w:spacing w:line="360" w:lineRule="auto"/>
              <w:ind w:right="-105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131</w:t>
            </w:r>
            <w:r w:rsidRPr="00C86E3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57</w:t>
            </w:r>
            <w:r w:rsidRPr="00C86E3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012B8E" w:rsidRPr="00C86E3F" w:rsidRDefault="00012B8E" w:rsidP="00D62B41">
            <w:pPr>
              <w:spacing w:line="360" w:lineRule="auto"/>
              <w:ind w:right="-10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73</w:t>
            </w:r>
            <w:r w:rsidRPr="00C86E3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32</w:t>
            </w:r>
            <w:r w:rsidRPr="00C86E3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%</w:t>
            </w:r>
          </w:p>
        </w:tc>
        <w:tc>
          <w:tcPr>
            <w:tcW w:w="823" w:type="dxa"/>
            <w:shd w:val="clear" w:color="auto" w:fill="auto"/>
          </w:tcPr>
          <w:p w:rsidR="00012B8E" w:rsidRPr="00C86E3F" w:rsidRDefault="00012B8E" w:rsidP="00D62B41">
            <w:pPr>
              <w:spacing w:line="360" w:lineRule="auto"/>
              <w:ind w:right="-136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26/11</w:t>
            </w:r>
            <w:r w:rsidRPr="00C86E3F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%</w:t>
            </w:r>
          </w:p>
        </w:tc>
        <w:tc>
          <w:tcPr>
            <w:tcW w:w="878" w:type="dxa"/>
            <w:shd w:val="clear" w:color="auto" w:fill="auto"/>
          </w:tcPr>
          <w:p w:rsidR="00012B8E" w:rsidRPr="00B25191" w:rsidRDefault="00012B8E" w:rsidP="00D62B41">
            <w:pPr>
              <w:spacing w:line="360" w:lineRule="auto"/>
              <w:ind w:left="-84"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130/57</w:t>
            </w: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012B8E" w:rsidRPr="00B25191" w:rsidRDefault="00012B8E" w:rsidP="00D62B41">
            <w:pPr>
              <w:spacing w:line="360" w:lineRule="auto"/>
              <w:ind w:right="-10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73/32</w:t>
            </w: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012B8E" w:rsidRPr="00B25191" w:rsidRDefault="00012B8E" w:rsidP="00D62B41">
            <w:pPr>
              <w:spacing w:line="36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27/11</w:t>
            </w: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135</w:t>
            </w: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</w:t>
            </w: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ind w:hanging="1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71/31</w:t>
            </w: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993" w:type="dxa"/>
            <w:shd w:val="clear" w:color="auto" w:fill="auto"/>
          </w:tcPr>
          <w:p w:rsidR="00012B8E" w:rsidRPr="00B25191" w:rsidRDefault="00012B8E" w:rsidP="00702330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24/10</w:t>
            </w:r>
            <w:r w:rsidRPr="00B2519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</w:tbl>
    <w:p w:rsidR="00012B8E" w:rsidRPr="000F5D35" w:rsidRDefault="00012B8E" w:rsidP="00012B8E">
      <w:pPr>
        <w:spacing w:line="360" w:lineRule="auto"/>
        <w:ind w:firstLine="701"/>
        <w:rPr>
          <w:rFonts w:ascii="Times New Roman" w:eastAsiaTheme="minorHAnsi" w:hAnsi="Times New Roman" w:cs="Times New Roman"/>
          <w:color w:val="auto"/>
          <w:sz w:val="24"/>
          <w:szCs w:val="24"/>
          <w:highlight w:val="yellow"/>
          <w:lang w:eastAsia="en-US"/>
        </w:rPr>
      </w:pPr>
    </w:p>
    <w:p w:rsidR="00012B8E" w:rsidRPr="002D6BC7" w:rsidRDefault="00012B8E" w:rsidP="00012B8E">
      <w:pPr>
        <w:spacing w:line="360" w:lineRule="auto"/>
        <w:ind w:firstLine="701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Анализ показывает, что 57</w:t>
      </w:r>
      <w:r w:rsidRPr="002D6BC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% учащихся усвоили теоретический материал на высоком,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32</w:t>
      </w:r>
      <w:r w:rsidRPr="002D6BC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% - на среднем,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11</w:t>
      </w:r>
      <w:r w:rsidRPr="002D6BC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%- на низких уровнях. Практические навыки приобретены 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57 % учащихся на высоком, 32 % - на среднем, 11</w:t>
      </w:r>
      <w:r w:rsidRPr="002D6BC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% - на низких уровнях. Метапредметные результаты (познавательные, ре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гулятивные, коммуникативные): 59 % - на высоком, 31 % - на среднем, 10</w:t>
      </w:r>
      <w:r w:rsidRPr="002D6BC7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% - на низких уровнях. </w:t>
      </w:r>
    </w:p>
    <w:p w:rsidR="00012B8E" w:rsidRPr="00702330" w:rsidRDefault="00012B8E" w:rsidP="00012B8E">
      <w:pPr>
        <w:pStyle w:val="Style12"/>
        <w:widowControl/>
        <w:spacing w:line="360" w:lineRule="auto"/>
        <w:ind w:firstLine="701"/>
        <w:rPr>
          <w:rStyle w:val="FontStyle75"/>
          <w:sz w:val="24"/>
          <w:szCs w:val="24"/>
        </w:rPr>
      </w:pPr>
      <w:r w:rsidRPr="00702330">
        <w:rPr>
          <w:rStyle w:val="FontStyle75"/>
          <w:sz w:val="24"/>
          <w:szCs w:val="24"/>
        </w:rPr>
        <w:t xml:space="preserve">Результаты контрольных проверок обсуждались на совещаниях при директоре, заседаниях методических объединений, заседаниях педагогического совета </w:t>
      </w:r>
      <w:r w:rsidRPr="00702330">
        <w:rPr>
          <w:rFonts w:eastAsia="Times New Roman"/>
        </w:rPr>
        <w:t>Центра.</w:t>
      </w:r>
    </w:p>
    <w:p w:rsidR="00012B8E" w:rsidRPr="002D6BC7" w:rsidRDefault="00012B8E" w:rsidP="00012B8E">
      <w:pPr>
        <w:pStyle w:val="11"/>
        <w:spacing w:line="360" w:lineRule="auto"/>
        <w:ind w:firstLine="680"/>
        <w:rPr>
          <w:color w:val="auto"/>
          <w:sz w:val="24"/>
          <w:szCs w:val="24"/>
        </w:rPr>
      </w:pPr>
      <w:r w:rsidRPr="002D6BC7">
        <w:rPr>
          <w:rFonts w:ascii="Times New Roman" w:eastAsia="Times New Roman" w:hAnsi="Times New Roman" w:cs="Times New Roman"/>
          <w:color w:val="auto"/>
          <w:sz w:val="24"/>
          <w:szCs w:val="24"/>
        </w:rPr>
        <w:t>Высокий уровень освоения образовательных программ достигнут благодаря профессиональному уровню педагогов дополнительного образования, педагоги имеют первую и высшую квалификационные категории.</w:t>
      </w:r>
    </w:p>
    <w:p w:rsidR="004D68CE" w:rsidRPr="000F5D35" w:rsidRDefault="004D68CE" w:rsidP="004D68CE">
      <w:pPr>
        <w:pStyle w:val="11"/>
        <w:spacing w:line="36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4D68CE" w:rsidRPr="00012B8E" w:rsidRDefault="004D68CE" w:rsidP="004D68CE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</w:rPr>
      </w:pPr>
      <w:r w:rsidRPr="00012B8E">
        <w:rPr>
          <w:rFonts w:ascii="Times New Roman" w:eastAsia="Times New Roman" w:hAnsi="Times New Roman" w:cs="Times New Roman"/>
          <w:b/>
        </w:rPr>
        <w:t>2.1.4. Достижения учащихся объединений</w:t>
      </w:r>
    </w:p>
    <w:p w:rsidR="00012B8E" w:rsidRPr="008408A6" w:rsidRDefault="00012B8E" w:rsidP="00012B8E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08A6">
        <w:rPr>
          <w:rFonts w:ascii="Times New Roman" w:hAnsi="Times New Roman" w:cs="Times New Roman"/>
          <w:sz w:val="24"/>
          <w:szCs w:val="24"/>
        </w:rPr>
        <w:t xml:space="preserve">Одним из показателей достижений учреждения, педагогов и учащихся является участие в конкурсах, олимпиадах, научно-практических конференциях различного уровня. </w:t>
      </w:r>
    </w:p>
    <w:p w:rsidR="00012B8E" w:rsidRPr="008408A6" w:rsidRDefault="00012B8E" w:rsidP="00012B8E">
      <w:pPr>
        <w:pStyle w:val="Style12"/>
        <w:widowControl/>
        <w:spacing w:line="360" w:lineRule="auto"/>
        <w:ind w:firstLine="708"/>
      </w:pPr>
      <w:r>
        <w:t>За 2023</w:t>
      </w:r>
      <w:r w:rsidRPr="008408A6">
        <w:t>-202</w:t>
      </w:r>
      <w:r>
        <w:t>4</w:t>
      </w:r>
      <w:r w:rsidRPr="008408A6">
        <w:t xml:space="preserve"> учебный год учащиеся объединений </w:t>
      </w:r>
      <w:r w:rsidRPr="008408A6">
        <w:rPr>
          <w:rFonts w:eastAsia="Times New Roman"/>
        </w:rPr>
        <w:t xml:space="preserve">МБУДО «Центр для одаренных детей» </w:t>
      </w:r>
      <w:r w:rsidRPr="008408A6">
        <w:t>многократно становились победителями и призерами различных олимпиад и конкурсов. (Приложение №1)</w:t>
      </w:r>
    </w:p>
    <w:p w:rsidR="00012B8E" w:rsidRPr="008408A6" w:rsidRDefault="00012B8E" w:rsidP="00012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B8E" w:rsidRPr="008408A6" w:rsidRDefault="00012B8E" w:rsidP="00012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8A6">
        <w:rPr>
          <w:rFonts w:ascii="Times New Roman" w:hAnsi="Times New Roman" w:cs="Times New Roman"/>
          <w:b/>
          <w:sz w:val="24"/>
          <w:szCs w:val="24"/>
        </w:rPr>
        <w:t xml:space="preserve">Результативность участия учащихся в конкурсах и конференциях </w:t>
      </w:r>
    </w:p>
    <w:p w:rsidR="00012B8E" w:rsidRPr="008408A6" w:rsidRDefault="00012B8E" w:rsidP="00012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8A6">
        <w:rPr>
          <w:rFonts w:ascii="Times New Roman" w:hAnsi="Times New Roman" w:cs="Times New Roman"/>
          <w:b/>
          <w:sz w:val="24"/>
          <w:szCs w:val="24"/>
        </w:rPr>
        <w:t>в 202</w:t>
      </w:r>
      <w:r>
        <w:rPr>
          <w:rFonts w:ascii="Times New Roman" w:hAnsi="Times New Roman" w:cs="Times New Roman"/>
          <w:b/>
          <w:sz w:val="24"/>
          <w:szCs w:val="24"/>
        </w:rPr>
        <w:t>3-2024</w:t>
      </w:r>
      <w:r w:rsidRPr="008408A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012B8E" w:rsidRPr="008408A6" w:rsidRDefault="00012B8E" w:rsidP="00012B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pPr w:leftFromText="180" w:rightFromText="180" w:vertAnchor="text" w:horzAnchor="page" w:tblpX="2685" w:tblpY="5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012B8E" w:rsidRPr="000F5D35" w:rsidTr="00702330">
        <w:tc>
          <w:tcPr>
            <w:tcW w:w="4785" w:type="dxa"/>
            <w:gridSpan w:val="2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012B8E" w:rsidRPr="000F5D35" w:rsidTr="00702330">
        <w:tc>
          <w:tcPr>
            <w:tcW w:w="2392" w:type="dxa"/>
            <w:vMerge w:val="restart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2B8E" w:rsidRPr="000F5D35" w:rsidTr="00702330">
        <w:tc>
          <w:tcPr>
            <w:tcW w:w="2392" w:type="dxa"/>
            <w:vMerge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B8E" w:rsidRPr="000F5D35" w:rsidTr="00702330">
        <w:tc>
          <w:tcPr>
            <w:tcW w:w="2392" w:type="dxa"/>
            <w:vMerge w:val="restart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12B8E" w:rsidRPr="000F5D35" w:rsidTr="00702330">
        <w:tc>
          <w:tcPr>
            <w:tcW w:w="2392" w:type="dxa"/>
            <w:vMerge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2B8E" w:rsidRPr="000F5D35" w:rsidTr="00702330">
        <w:tc>
          <w:tcPr>
            <w:tcW w:w="2392" w:type="dxa"/>
            <w:vMerge w:val="restart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2B8E" w:rsidRPr="000F5D35" w:rsidTr="00702330">
        <w:tc>
          <w:tcPr>
            <w:tcW w:w="2392" w:type="dxa"/>
            <w:vMerge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2B8E" w:rsidRPr="000F5D35" w:rsidTr="00702330">
        <w:tc>
          <w:tcPr>
            <w:tcW w:w="2392" w:type="dxa"/>
            <w:vMerge w:val="restart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12B8E" w:rsidRPr="000F5D35" w:rsidTr="00702330">
        <w:tc>
          <w:tcPr>
            <w:tcW w:w="2392" w:type="dxa"/>
            <w:vMerge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12B8E" w:rsidRPr="000F5D35" w:rsidTr="00702330">
        <w:tc>
          <w:tcPr>
            <w:tcW w:w="2392" w:type="dxa"/>
            <w:vMerge w:val="restart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12B8E" w:rsidRPr="000F5D35" w:rsidTr="00702330">
        <w:tc>
          <w:tcPr>
            <w:tcW w:w="2392" w:type="dxa"/>
            <w:vMerge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12B8E" w:rsidRPr="000F5D35" w:rsidTr="00702330">
        <w:tc>
          <w:tcPr>
            <w:tcW w:w="2392" w:type="dxa"/>
            <w:vMerge w:val="restart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2B8E" w:rsidRPr="000F5D35" w:rsidTr="00702330">
        <w:tc>
          <w:tcPr>
            <w:tcW w:w="2392" w:type="dxa"/>
            <w:vMerge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C4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393" w:type="dxa"/>
            <w:shd w:val="clear" w:color="auto" w:fill="auto"/>
          </w:tcPr>
          <w:p w:rsidR="00012B8E" w:rsidRPr="004E2CC4" w:rsidRDefault="00012B8E" w:rsidP="00702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:rsidR="00012B8E" w:rsidRPr="000F5D35" w:rsidRDefault="00012B8E" w:rsidP="00012B8E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2B8E" w:rsidRPr="000F5D35" w:rsidRDefault="00012B8E" w:rsidP="00012B8E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2B8E" w:rsidRPr="000F5D35" w:rsidRDefault="00012B8E" w:rsidP="00012B8E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12B8E" w:rsidRPr="000F5D35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12B8E" w:rsidRPr="000F5D35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12B8E" w:rsidRPr="0018254D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18254D">
        <w:rPr>
          <w:rFonts w:ascii="Times New Roman" w:eastAsia="Times New Roman" w:hAnsi="Times New Roman" w:cs="Times New Roman"/>
          <w:sz w:val="24"/>
          <w:szCs w:val="24"/>
        </w:rPr>
        <w:t>Наилучшие результаты показывают учащиеся следующих педагогов:</w:t>
      </w:r>
    </w:p>
    <w:p w:rsidR="00012B8E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Валиуллина Р.Х. – 5 - международного уровня, 1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– всероссийского уровня</w:t>
      </w:r>
      <w:r>
        <w:rPr>
          <w:rFonts w:ascii="Times New Roman" w:eastAsia="Times New Roman" w:hAnsi="Times New Roman" w:cs="Times New Roman"/>
          <w:sz w:val="24"/>
          <w:szCs w:val="24"/>
        </w:rPr>
        <w:t>, 1 – межрегионального уровня, 10 - республиканского уровня, 16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муниципального уровня призеров и победителей; </w:t>
      </w:r>
    </w:p>
    <w:p w:rsidR="00012B8E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Шакирова Р.Р. - 1 - международного уровня, 3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– всероссийского уровня</w:t>
      </w:r>
      <w:r>
        <w:rPr>
          <w:rFonts w:ascii="Times New Roman" w:eastAsia="Times New Roman" w:hAnsi="Times New Roman" w:cs="Times New Roman"/>
          <w:sz w:val="24"/>
          <w:szCs w:val="24"/>
        </w:rPr>
        <w:t>, 4 – межрегионального уровня, 3 – регионального уровня, 6 - республиканского уровня, 15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муниципального уровня призеров и победителей; </w:t>
      </w:r>
    </w:p>
    <w:p w:rsidR="00012B8E" w:rsidRPr="0018254D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Демина Т.И. - 4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всероссийского уровня, 1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– регионального уровня,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- республиканского уровня, 7 - муниципального уровня призеров и победителей; </w:t>
      </w:r>
    </w:p>
    <w:p w:rsidR="00012B8E" w:rsidRPr="0018254D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Егорова А.В. - 2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– всероссийского уровня,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республиканского уровня, 3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муниципального уровня призеров и победителей;</w:t>
      </w:r>
    </w:p>
    <w:p w:rsidR="00012B8E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Уразаева К.В. - 19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– всероссийского уровня,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– межрегионального уровня, 22 – регионального уровня, 22 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>- муниципального уровня призеров и победителей;</w:t>
      </w:r>
    </w:p>
    <w:p w:rsidR="00012B8E" w:rsidRPr="0018254D" w:rsidRDefault="00012B8E" w:rsidP="00012B8E">
      <w:pPr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Ермолаев А.В. - 6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 xml:space="preserve"> – всероссийского уровня,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– межрегионального уровня, 12 – регионального уровня, 10 </w:t>
      </w:r>
      <w:r w:rsidRPr="0018254D">
        <w:rPr>
          <w:rFonts w:ascii="Times New Roman" w:eastAsia="Times New Roman" w:hAnsi="Times New Roman" w:cs="Times New Roman"/>
          <w:sz w:val="24"/>
          <w:szCs w:val="24"/>
        </w:rPr>
        <w:t>- муниципального уровня призеров и победителей;</w:t>
      </w:r>
    </w:p>
    <w:p w:rsidR="000D0AA1" w:rsidRPr="000F5D35" w:rsidRDefault="000D0AA1" w:rsidP="000D0AA1">
      <w:pPr>
        <w:rPr>
          <w:highlight w:val="yellow"/>
        </w:rPr>
      </w:pPr>
    </w:p>
    <w:p w:rsidR="00F432C4" w:rsidRPr="00194181" w:rsidRDefault="00F432C4" w:rsidP="00F432C4">
      <w:pPr>
        <w:pStyle w:val="11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194181">
        <w:rPr>
          <w:rFonts w:ascii="Times New Roman" w:eastAsia="Times New Roman" w:hAnsi="Times New Roman" w:cs="Times New Roman"/>
          <w:b/>
          <w:color w:val="000000" w:themeColor="text1"/>
        </w:rPr>
        <w:t>2.2. Кадровый состав</w:t>
      </w:r>
    </w:p>
    <w:p w:rsidR="00F432C4" w:rsidRPr="001E1559" w:rsidRDefault="00F432C4" w:rsidP="00F432C4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559">
        <w:rPr>
          <w:rFonts w:ascii="Times New Roman" w:eastAsia="Times New Roman" w:hAnsi="Times New Roman" w:cs="Times New Roman"/>
          <w:sz w:val="24"/>
          <w:szCs w:val="24"/>
        </w:rPr>
        <w:t>В Центре сформирован высокопрофессиональный педагогический коллектив. В 202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3-2024 </w:t>
      </w:r>
      <w:r w:rsidRPr="001E1559">
        <w:rPr>
          <w:rFonts w:ascii="Times New Roman" w:eastAsia="Times New Roman" w:hAnsi="Times New Roman" w:cs="Times New Roman"/>
          <w:sz w:val="24"/>
          <w:szCs w:val="24"/>
        </w:rPr>
        <w:t>учебном году в Центре на постоянной основе работают: методисты, заведующие отд</w:t>
      </w:r>
      <w:r>
        <w:rPr>
          <w:rFonts w:ascii="Times New Roman" w:eastAsia="Times New Roman" w:hAnsi="Times New Roman" w:cs="Times New Roman"/>
          <w:sz w:val="24"/>
          <w:szCs w:val="24"/>
        </w:rPr>
        <w:t>елом и 13</w:t>
      </w:r>
      <w:r w:rsidRPr="001E1559">
        <w:rPr>
          <w:rFonts w:ascii="Times New Roman" w:eastAsia="Times New Roman" w:hAnsi="Times New Roman" w:cs="Times New Roman"/>
          <w:sz w:val="24"/>
          <w:szCs w:val="24"/>
        </w:rPr>
        <w:t xml:space="preserve"> педагогов совместителей из образовательных организаций города Казани. </w:t>
      </w:r>
    </w:p>
    <w:p w:rsidR="00F432C4" w:rsidRDefault="00F432C4" w:rsidP="00F432C4">
      <w:pPr>
        <w:pStyle w:val="11"/>
        <w:spacing w:line="360" w:lineRule="auto"/>
        <w:ind w:firstLine="6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81">
        <w:rPr>
          <w:rFonts w:ascii="Times New Roman" w:hAnsi="Times New Roman" w:cs="Times New Roman"/>
          <w:color w:val="000000" w:themeColor="text1"/>
          <w:sz w:val="24"/>
          <w:szCs w:val="24"/>
        </w:rPr>
        <w:t>На 31 мая 2024 года административно-педагогический состав учреждения составляет 22 человека. В том числе 2 человека – представители администрации, осуществляющие организацию и контроль образовательного процесса.</w:t>
      </w:r>
    </w:p>
    <w:p w:rsidR="00C1222E" w:rsidRDefault="00C1222E" w:rsidP="00F432C4">
      <w:pPr>
        <w:pStyle w:val="11"/>
        <w:spacing w:line="36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2C4" w:rsidRPr="00F432C4" w:rsidRDefault="00F432C4" w:rsidP="00F432C4">
      <w:pPr>
        <w:pStyle w:val="11"/>
        <w:spacing w:line="36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32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Кадровый состав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941"/>
      </w:tblGrid>
      <w:tr w:rsidR="00F432C4" w:rsidRPr="000F5D35" w:rsidTr="00F432C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Категория специалистов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Всего человек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 них внешние совместители</w:t>
            </w:r>
          </w:p>
        </w:tc>
      </w:tr>
      <w:tr w:rsidR="00F432C4" w:rsidRPr="000F5D35" w:rsidTr="00F432C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C4" w:rsidRPr="00194181" w:rsidRDefault="00F432C4" w:rsidP="00702330">
            <w:pPr>
              <w:pStyle w:val="1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Административные работники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F432C4" w:rsidRPr="000F5D35" w:rsidTr="00F432C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C4" w:rsidRPr="00194181" w:rsidRDefault="00F432C4" w:rsidP="00702330">
            <w:pPr>
              <w:pStyle w:val="1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Педагогические работники, </w:t>
            </w:r>
          </w:p>
          <w:p w:rsidR="00F432C4" w:rsidRPr="00194181" w:rsidRDefault="00F432C4" w:rsidP="00702330">
            <w:pPr>
              <w:pStyle w:val="1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из них:</w:t>
            </w:r>
          </w:p>
          <w:p w:rsidR="00F432C4" w:rsidRPr="00194181" w:rsidRDefault="00F432C4" w:rsidP="00702330">
            <w:pPr>
              <w:pStyle w:val="1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педагоги дополнительного образования</w:t>
            </w:r>
          </w:p>
          <w:p w:rsidR="00F432C4" w:rsidRPr="00194181" w:rsidRDefault="00F432C4" w:rsidP="00702330">
            <w:pPr>
              <w:pStyle w:val="1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методисты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13</w:t>
            </w:r>
          </w:p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F432C4" w:rsidRPr="000F5D35" w:rsidTr="00F432C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Учебно-вспомогательный персонал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</w:tr>
      <w:tr w:rsidR="00F432C4" w:rsidRPr="000F5D35" w:rsidTr="00F432C4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Обслуживающий персонал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C4" w:rsidRPr="00194181" w:rsidRDefault="00F432C4" w:rsidP="00702330">
            <w:pPr>
              <w:pStyle w:val="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9418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</w:tbl>
    <w:p w:rsidR="00F432C4" w:rsidRDefault="00F432C4" w:rsidP="00F432C4">
      <w:pPr>
        <w:pStyle w:val="1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F432C4" w:rsidRPr="00C1222E" w:rsidRDefault="00F432C4" w:rsidP="00F432C4">
      <w:pPr>
        <w:pStyle w:val="11"/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C1222E">
        <w:rPr>
          <w:rFonts w:ascii="Times New Roman" w:hAnsi="Times New Roman" w:cs="Times New Roman"/>
          <w:b/>
          <w:sz w:val="24"/>
          <w:szCs w:val="24"/>
        </w:rPr>
        <w:t>Стаж работы работников Центра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369"/>
        <w:gridCol w:w="1134"/>
        <w:gridCol w:w="1275"/>
        <w:gridCol w:w="1276"/>
        <w:gridCol w:w="1418"/>
        <w:gridCol w:w="1275"/>
      </w:tblGrid>
      <w:tr w:rsidR="00F432C4" w:rsidRPr="00766294" w:rsidTr="00C1222E">
        <w:tc>
          <w:tcPr>
            <w:tcW w:w="3369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Всего работников учреждения</w:t>
            </w:r>
          </w:p>
        </w:tc>
        <w:tc>
          <w:tcPr>
            <w:tcW w:w="1134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менее 2 лет</w:t>
            </w:r>
          </w:p>
        </w:tc>
        <w:tc>
          <w:tcPr>
            <w:tcW w:w="1275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276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418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275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20 лет и более</w:t>
            </w:r>
          </w:p>
        </w:tc>
      </w:tr>
      <w:tr w:rsidR="00F432C4" w:rsidRPr="00766294" w:rsidTr="00C1222E">
        <w:tc>
          <w:tcPr>
            <w:tcW w:w="3369" w:type="dxa"/>
          </w:tcPr>
          <w:p w:rsidR="00F432C4" w:rsidRPr="00766294" w:rsidRDefault="00F432C4" w:rsidP="00C1222E">
            <w:pPr>
              <w:pStyle w:val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34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432C4" w:rsidRPr="00766294" w:rsidTr="00C1222E">
        <w:tc>
          <w:tcPr>
            <w:tcW w:w="3369" w:type="dxa"/>
          </w:tcPr>
          <w:p w:rsidR="00F432C4" w:rsidRPr="00766294" w:rsidRDefault="00F432C4" w:rsidP="00C1222E">
            <w:pPr>
              <w:pStyle w:val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1134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F432C4" w:rsidRPr="00766294" w:rsidTr="00C1222E">
        <w:tc>
          <w:tcPr>
            <w:tcW w:w="3369" w:type="dxa"/>
          </w:tcPr>
          <w:p w:rsidR="00F432C4" w:rsidRPr="00766294" w:rsidRDefault="00F432C4" w:rsidP="00C1222E">
            <w:pPr>
              <w:pStyle w:val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другие руководящие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(зав.отделами)</w:t>
            </w:r>
          </w:p>
        </w:tc>
        <w:tc>
          <w:tcPr>
            <w:tcW w:w="1134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F432C4" w:rsidRPr="00766294" w:rsidTr="00702330">
        <w:trPr>
          <w:trHeight w:val="610"/>
        </w:trPr>
        <w:tc>
          <w:tcPr>
            <w:tcW w:w="3369" w:type="dxa"/>
          </w:tcPr>
          <w:p w:rsidR="00F432C4" w:rsidRPr="00766294" w:rsidRDefault="00F432C4" w:rsidP="00C1222E">
            <w:pPr>
              <w:pStyle w:val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</w:tc>
        <w:tc>
          <w:tcPr>
            <w:tcW w:w="1134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F432C4" w:rsidRPr="00947693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6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432C4" w:rsidRPr="00766294" w:rsidTr="00C1222E">
        <w:tc>
          <w:tcPr>
            <w:tcW w:w="3369" w:type="dxa"/>
          </w:tcPr>
          <w:p w:rsidR="00F432C4" w:rsidRPr="00766294" w:rsidRDefault="00F432C4" w:rsidP="00C1222E">
            <w:pPr>
              <w:pStyle w:val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134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432C4" w:rsidRPr="00947693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6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F432C4" w:rsidRPr="00766294" w:rsidTr="00C1222E">
        <w:tc>
          <w:tcPr>
            <w:tcW w:w="3369" w:type="dxa"/>
          </w:tcPr>
          <w:p w:rsidR="00F432C4" w:rsidRPr="00766294" w:rsidRDefault="00F432C4" w:rsidP="00C1222E">
            <w:pPr>
              <w:pStyle w:val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134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432C4" w:rsidRPr="00947693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6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432C4" w:rsidRPr="00766294" w:rsidTr="00C1222E">
        <w:tc>
          <w:tcPr>
            <w:tcW w:w="3369" w:type="dxa"/>
          </w:tcPr>
          <w:p w:rsidR="00F432C4" w:rsidRPr="00766294" w:rsidRDefault="00F432C4" w:rsidP="00C1222E">
            <w:pPr>
              <w:pStyle w:val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766294">
              <w:rPr>
                <w:rFonts w:ascii="Times New Roman" w:hAnsi="Times New Roman" w:cs="Times New Roman"/>
                <w:sz w:val="24"/>
                <w:szCs w:val="24"/>
              </w:rPr>
              <w:t>обслуживающий персонал</w:t>
            </w:r>
          </w:p>
        </w:tc>
        <w:tc>
          <w:tcPr>
            <w:tcW w:w="1134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432C4" w:rsidRPr="00944E27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44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F432C4" w:rsidRPr="00766294" w:rsidRDefault="00F432C4" w:rsidP="00C1222E">
            <w:pPr>
              <w:pStyle w:val="1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9476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F432C4" w:rsidRDefault="00F432C4" w:rsidP="00F432C4">
      <w:pPr>
        <w:pStyle w:val="11"/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:rsidR="00F432C4" w:rsidRPr="006F76AC" w:rsidRDefault="00F432C4" w:rsidP="00F432C4">
      <w:pPr>
        <w:pStyle w:val="11"/>
        <w:spacing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76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2023/24 учебном году процедуру аттестации на присвоение квалификационной категории и аттестацию педагогических работников в целях подтверждения соответствия занимаемой должности из числа педагогов дополнительного образования проходили 2 педагога дополнительного образования. Шакировой Р.Р. присвоена высшая квалификационная категория, Харитоновой Е.С. присвоена 1 квалификационная категория.</w:t>
      </w:r>
    </w:p>
    <w:p w:rsidR="00F432C4" w:rsidRPr="00AE3944" w:rsidRDefault="00F432C4" w:rsidP="00F432C4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x-none"/>
        </w:rPr>
      </w:pPr>
    </w:p>
    <w:p w:rsidR="00F432C4" w:rsidRPr="00AE3944" w:rsidRDefault="00F432C4" w:rsidP="00F432C4">
      <w:pPr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AE3944">
        <w:rPr>
          <w:rFonts w:ascii="Times New Roman" w:eastAsia="Times New Roman" w:hAnsi="Times New Roman"/>
          <w:b/>
          <w:sz w:val="24"/>
          <w:szCs w:val="24"/>
          <w:lang w:bidi="en-US"/>
        </w:rPr>
        <w:t>Качественный состав педагогов дополнительного образования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2127"/>
        <w:gridCol w:w="992"/>
        <w:gridCol w:w="1629"/>
        <w:gridCol w:w="19"/>
        <w:gridCol w:w="1134"/>
        <w:gridCol w:w="992"/>
        <w:gridCol w:w="1824"/>
      </w:tblGrid>
      <w:tr w:rsidR="00F432C4" w:rsidRPr="00AE3944" w:rsidTr="00702330">
        <w:trPr>
          <w:trHeight w:val="516"/>
          <w:jc w:val="center"/>
        </w:trPr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Всего</w:t>
            </w:r>
          </w:p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педагогов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Статус </w:t>
            </w:r>
          </w:p>
        </w:tc>
        <w:tc>
          <w:tcPr>
            <w:tcW w:w="26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Образование </w:t>
            </w:r>
          </w:p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Кол-во педагогов по категориям</w:t>
            </w:r>
          </w:p>
        </w:tc>
      </w:tr>
      <w:tr w:rsidR="00F432C4" w:rsidRPr="00AE3944" w:rsidTr="00702330">
        <w:trPr>
          <w:jc w:val="center"/>
        </w:trPr>
        <w:tc>
          <w:tcPr>
            <w:tcW w:w="13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ind w:right="-1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высшее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средне-специальное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первая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без категории</w:t>
            </w:r>
          </w:p>
        </w:tc>
      </w:tr>
      <w:tr w:rsidR="00F432C4" w:rsidRPr="000F5D35" w:rsidTr="00702330">
        <w:trPr>
          <w:jc w:val="center"/>
        </w:trPr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Внешние совместители – 13</w:t>
            </w:r>
          </w:p>
          <w:p w:rsidR="00F432C4" w:rsidRPr="00AE3944" w:rsidRDefault="00F432C4" w:rsidP="007023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Основной сотрудник - 0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2C4" w:rsidRPr="00AE3944" w:rsidRDefault="00F432C4" w:rsidP="007023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</w:pPr>
            <w:r w:rsidRPr="00AE394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en-US"/>
              </w:rPr>
              <w:t>4</w:t>
            </w:r>
          </w:p>
        </w:tc>
      </w:tr>
    </w:tbl>
    <w:p w:rsidR="00F432C4" w:rsidRPr="000F5D35" w:rsidRDefault="00F432C4" w:rsidP="00F432C4">
      <w:pPr>
        <w:spacing w:line="360" w:lineRule="auto"/>
        <w:rPr>
          <w:rFonts w:ascii="Times New Roman" w:eastAsia="Times New Roman" w:hAnsi="Times New Roman"/>
          <w:sz w:val="24"/>
          <w:szCs w:val="24"/>
          <w:highlight w:val="yellow"/>
          <w:lang w:bidi="en-US"/>
        </w:rPr>
      </w:pP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Среди педагогов дополнительного образования: </w:t>
      </w: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>- 1 учитель имеет почетное звание "Почетный работник общего образования РФ" за заслуги в области образования;</w:t>
      </w: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>- 1 учитель имеет почетное звание "Почетный работник сферы образования РФ";</w:t>
      </w: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>- 1 учитель имеет почетное звание "Заслуженный учитель Республики Татарстан";</w:t>
      </w: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>- 1 учитель имеет знак отличия Министерства просвещения РФ «Отличник просвещения»;</w:t>
      </w: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>- 1 учитель имеет знак отличия Министерства просвещения РФ «Почетный наставник»;</w:t>
      </w: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>- 1 учитель имеет нагрудной знак «За заслуги в образовании»;</w:t>
      </w:r>
    </w:p>
    <w:p w:rsidR="00F432C4" w:rsidRPr="00AE3944" w:rsidRDefault="00F432C4" w:rsidP="00F432C4">
      <w:pPr>
        <w:pStyle w:val="11"/>
        <w:spacing w:line="360" w:lineRule="auto"/>
        <w:ind w:firstLine="68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E394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- 1 учитель имеет почетную грамоту МОиН РТ. </w:t>
      </w:r>
    </w:p>
    <w:p w:rsidR="004F1EB8" w:rsidRDefault="004F1EB8" w:rsidP="004F1E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EB8" w:rsidRPr="002522AA" w:rsidRDefault="004F1EB8" w:rsidP="004F1EB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2AA">
        <w:rPr>
          <w:rFonts w:ascii="Times New Roman" w:hAnsi="Times New Roman" w:cs="Times New Roman"/>
          <w:b/>
          <w:sz w:val="24"/>
          <w:szCs w:val="24"/>
        </w:rPr>
        <w:t>Аттестация педагогических работников</w:t>
      </w:r>
    </w:p>
    <w:p w:rsidR="004F1EB8" w:rsidRPr="002522AA" w:rsidRDefault="004F1EB8" w:rsidP="004F1EB8">
      <w:pPr>
        <w:pStyle w:val="af4"/>
        <w:spacing w:after="0" w:line="360" w:lineRule="auto"/>
        <w:ind w:firstLine="708"/>
        <w:jc w:val="both"/>
      </w:pPr>
      <w:r w:rsidRPr="002522AA">
        <w:t xml:space="preserve">Аттестация педагогических работников решает задачи повышения эффективности и качества педагогической деятельности, стимулирования целенаправленного, непрерывного повышения уровня квалификации, их методологической культуры, профессионального и личностного роста. Аттестация педагогических работников в 2023-2024 учебном году была проведена в соответствии с планом работы по аттестации. Всего </w:t>
      </w:r>
      <w:r>
        <w:t xml:space="preserve">на квалификационную категорию </w:t>
      </w:r>
      <w:r w:rsidRPr="002522AA">
        <w:t xml:space="preserve">аттестовано 7 </w:t>
      </w:r>
      <w:r>
        <w:t xml:space="preserve">педагогических работников, </w:t>
      </w:r>
      <w:r w:rsidRPr="002522AA">
        <w:t>приказы МОиН РТ от 22.12.2023 № под – 2331/23 и от 22.03.2024 № под -637/24.</w:t>
      </w:r>
      <w:r>
        <w:t xml:space="preserve"> Из них в</w:t>
      </w:r>
      <w:r w:rsidRPr="002522AA">
        <w:t xml:space="preserve">ысшую кв. категорию получили 3 </w:t>
      </w:r>
      <w:r>
        <w:t>сотрудника</w:t>
      </w:r>
      <w:r w:rsidRPr="002522AA">
        <w:t>, это Ша</w:t>
      </w:r>
      <w:r>
        <w:t>рапова Г.Ф., Габдрахманов А.Р. и Касимова Г.Р., п</w:t>
      </w:r>
      <w:r w:rsidRPr="002522AA">
        <w:t xml:space="preserve">ервую кв. категорию 4 человека </w:t>
      </w:r>
      <w:r>
        <w:t>–</w:t>
      </w:r>
      <w:r w:rsidRPr="002522AA">
        <w:t>Хидиятов</w:t>
      </w:r>
      <w:r>
        <w:t xml:space="preserve"> И.Р.</w:t>
      </w:r>
      <w:r w:rsidRPr="002522AA">
        <w:t>, Хазиева</w:t>
      </w:r>
      <w:r>
        <w:t xml:space="preserve"> Л.Р.</w:t>
      </w:r>
      <w:r w:rsidRPr="002522AA">
        <w:t>, Саяхов</w:t>
      </w:r>
      <w:r>
        <w:t xml:space="preserve"> И.И.</w:t>
      </w:r>
      <w:r w:rsidRPr="002522AA">
        <w:t xml:space="preserve"> и Ялалова</w:t>
      </w:r>
      <w:r>
        <w:t xml:space="preserve"> </w:t>
      </w:r>
      <w:proofErr w:type="gramStart"/>
      <w:r>
        <w:t>Л.Р.</w:t>
      </w:r>
      <w:r w:rsidRPr="002522AA">
        <w:t>.</w:t>
      </w:r>
      <w:proofErr w:type="gramEnd"/>
    </w:p>
    <w:p w:rsidR="004F1EB8" w:rsidRDefault="004F1EB8" w:rsidP="004F1EB8">
      <w:pPr>
        <w:pStyle w:val="af4"/>
        <w:spacing w:after="0"/>
        <w:ind w:left="7080" w:firstLine="708"/>
        <w:jc w:val="both"/>
        <w:rPr>
          <w:sz w:val="22"/>
        </w:rPr>
      </w:pPr>
    </w:p>
    <w:p w:rsidR="004F1EB8" w:rsidRDefault="004F1EB8" w:rsidP="004F1EB8">
      <w:pPr>
        <w:pStyle w:val="af4"/>
        <w:spacing w:after="0"/>
        <w:jc w:val="center"/>
        <w:rPr>
          <w:b/>
          <w:bCs/>
          <w:color w:val="000000"/>
        </w:rPr>
      </w:pPr>
      <w:r w:rsidRPr="00F22F8C">
        <w:rPr>
          <w:b/>
          <w:bCs/>
          <w:color w:val="000000"/>
        </w:rPr>
        <w:t>Список педагогических работников МБУДО "Центр для одаренных детей", аттестованных на квалификационную категорию в 2023 - 2024 учебном году</w:t>
      </w:r>
    </w:p>
    <w:p w:rsidR="004F1EB8" w:rsidRDefault="004F1EB8" w:rsidP="004F1EB8">
      <w:pPr>
        <w:pStyle w:val="af4"/>
        <w:spacing w:after="0"/>
        <w:jc w:val="both"/>
      </w:pPr>
      <w:r>
        <w:t xml:space="preserve"> </w:t>
      </w:r>
    </w:p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458"/>
        <w:gridCol w:w="2038"/>
        <w:gridCol w:w="1480"/>
        <w:gridCol w:w="1483"/>
        <w:gridCol w:w="2385"/>
        <w:gridCol w:w="2363"/>
      </w:tblGrid>
      <w:tr w:rsidR="004F1EB8" w:rsidRPr="004F1EB8" w:rsidTr="004F1EB8">
        <w:trPr>
          <w:trHeight w:val="9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Должность, место работы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Подача заявления на аттестацию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Полученная квалификационная категория</w:t>
            </w:r>
          </w:p>
        </w:tc>
      </w:tr>
      <w:tr w:rsidR="004F1EB8" w:rsidRPr="004F1EB8" w:rsidTr="004F1EB8">
        <w:trPr>
          <w:trHeight w:val="502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Шарапова Гулия Фаритовна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22.12 2023</w:t>
            </w:r>
          </w:p>
        </w:tc>
      </w:tr>
      <w:tr w:rsidR="004F1EB8" w:rsidRPr="004F1EB8" w:rsidTr="00702330">
        <w:trPr>
          <w:trHeight w:val="5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Хидиятов Ильнар Рузалович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2023 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sz w:val="24"/>
                <w:szCs w:val="24"/>
              </w:rPr>
            </w:pPr>
            <w:r w:rsidRPr="004F1EB8">
              <w:rPr>
                <w:sz w:val="24"/>
                <w:szCs w:val="24"/>
              </w:rPr>
              <w:t>------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22.12 2023</w:t>
            </w:r>
          </w:p>
        </w:tc>
      </w:tr>
      <w:tr w:rsidR="004F1EB8" w:rsidRPr="004F1EB8" w:rsidTr="00702330">
        <w:trPr>
          <w:trHeight w:val="6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7023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 Лейсан Рашитовна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sz w:val="24"/>
                <w:szCs w:val="24"/>
              </w:rPr>
            </w:pPr>
            <w:r w:rsidRPr="004F1EB8">
              <w:rPr>
                <w:sz w:val="24"/>
                <w:szCs w:val="24"/>
              </w:rPr>
              <w:t>------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22.12 2023</w:t>
            </w:r>
          </w:p>
        </w:tc>
      </w:tr>
      <w:tr w:rsidR="004F1EB8" w:rsidRPr="004F1EB8" w:rsidTr="00702330">
        <w:trPr>
          <w:trHeight w:val="49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7023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Саяхов Ильдар Искандарович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sz w:val="24"/>
                <w:szCs w:val="24"/>
              </w:rPr>
            </w:pPr>
            <w:r w:rsidRPr="004F1EB8">
              <w:rPr>
                <w:sz w:val="24"/>
                <w:szCs w:val="24"/>
              </w:rPr>
              <w:t>------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22.03.2024</w:t>
            </w:r>
          </w:p>
        </w:tc>
      </w:tr>
      <w:tr w:rsidR="004F1EB8" w:rsidRPr="004F1EB8" w:rsidTr="00702330">
        <w:trPr>
          <w:trHeight w:val="5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7023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Ялалова Лейсан Рашитовна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sz w:val="24"/>
                <w:szCs w:val="24"/>
              </w:rPr>
            </w:pPr>
            <w:r w:rsidRPr="004F1EB8">
              <w:rPr>
                <w:sz w:val="24"/>
                <w:szCs w:val="24"/>
              </w:rPr>
              <w:t>------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22.03.2024</w:t>
            </w:r>
          </w:p>
        </w:tc>
      </w:tr>
      <w:tr w:rsidR="004F1EB8" w:rsidRPr="004F1EB8" w:rsidTr="004F1EB8">
        <w:trPr>
          <w:trHeight w:val="7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 Гульшат Рашатовна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22.03.2024</w:t>
            </w:r>
          </w:p>
        </w:tc>
      </w:tr>
      <w:tr w:rsidR="004F1EB8" w:rsidRPr="004F1EB8" w:rsidTr="004F1EB8">
        <w:trPr>
          <w:trHeight w:val="7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 Айнур Расимович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 2024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  <w:p w:rsidR="004F1EB8" w:rsidRPr="004F1EB8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EB8">
              <w:rPr>
                <w:rFonts w:ascii="Times New Roman" w:eastAsia="Times New Roman" w:hAnsi="Times New Roman" w:cs="Times New Roman"/>
                <w:sz w:val="24"/>
                <w:szCs w:val="24"/>
              </w:rPr>
              <w:t>22.03.2024</w:t>
            </w:r>
          </w:p>
        </w:tc>
      </w:tr>
    </w:tbl>
    <w:p w:rsidR="004F1EB8" w:rsidRPr="001A41FB" w:rsidRDefault="004F1EB8" w:rsidP="004F1EB8">
      <w:pPr>
        <w:ind w:firstLine="708"/>
        <w:rPr>
          <w:rFonts w:ascii="Times New Roman" w:hAnsi="Times New Roman" w:cs="Times New Roman"/>
        </w:rPr>
      </w:pPr>
    </w:p>
    <w:p w:rsidR="004F1EB8" w:rsidRDefault="004F1EB8" w:rsidP="004F1EB8">
      <w:pPr>
        <w:pStyle w:val="af4"/>
        <w:spacing w:after="0"/>
        <w:jc w:val="both"/>
        <w:rPr>
          <w:bCs/>
          <w:color w:val="000000"/>
          <w:sz w:val="22"/>
        </w:rPr>
      </w:pPr>
      <w:r w:rsidRPr="00F22F8C">
        <w:t>В 2023-2024 учебном году подтвердили свое соответствие занимаемой должности 3 человека. Это Хидиятов</w:t>
      </w:r>
      <w:r>
        <w:t xml:space="preserve"> И.Р., Хазиева Л.Р. и Ялалова </w:t>
      </w:r>
      <w:proofErr w:type="gramStart"/>
      <w:r>
        <w:t>Л.Р..</w:t>
      </w:r>
      <w:proofErr w:type="gramEnd"/>
    </w:p>
    <w:p w:rsidR="004F1EB8" w:rsidRPr="00F22F8C" w:rsidRDefault="004F1EB8" w:rsidP="004F1EB8">
      <w:pPr>
        <w:pStyle w:val="af4"/>
        <w:spacing w:after="0"/>
        <w:ind w:left="7080" w:firstLine="708"/>
        <w:jc w:val="both"/>
        <w:rPr>
          <w:bCs/>
          <w:color w:val="000000"/>
          <w:sz w:val="22"/>
        </w:rPr>
      </w:pPr>
    </w:p>
    <w:p w:rsidR="004F1EB8" w:rsidRDefault="004F1EB8" w:rsidP="004F1EB8">
      <w:pPr>
        <w:pStyle w:val="af4"/>
        <w:spacing w:after="0"/>
        <w:jc w:val="center"/>
        <w:rPr>
          <w:bCs/>
          <w:color w:val="000000"/>
        </w:rPr>
      </w:pPr>
      <w:r w:rsidRPr="009D0555">
        <w:rPr>
          <w:b/>
          <w:bCs/>
          <w:color w:val="000000"/>
        </w:rPr>
        <w:t>Список педагогических работников МБУДО "Центр для одаренных детей", прошедших аттестацию с целью подтверждения соответствия занимаемой должности в 2023 - 2024 учебном году</w:t>
      </w:r>
      <w:r w:rsidRPr="00D3388B">
        <w:rPr>
          <w:bCs/>
          <w:color w:val="000000"/>
        </w:rPr>
        <w:tab/>
      </w:r>
      <w:r>
        <w:rPr>
          <w:bCs/>
          <w:color w:val="000000"/>
        </w:rPr>
        <w:t>.</w:t>
      </w:r>
    </w:p>
    <w:p w:rsidR="004F1EB8" w:rsidRPr="00C36017" w:rsidRDefault="004F1EB8" w:rsidP="004F1EB8">
      <w:pPr>
        <w:pStyle w:val="af4"/>
        <w:spacing w:after="0"/>
        <w:jc w:val="both"/>
      </w:pPr>
    </w:p>
    <w:tbl>
      <w:tblPr>
        <w:tblW w:w="9355" w:type="dxa"/>
        <w:tblInd w:w="-5" w:type="dxa"/>
        <w:tblLook w:val="04A0" w:firstRow="1" w:lastRow="0" w:firstColumn="1" w:lastColumn="0" w:noHBand="0" w:noVBand="1"/>
      </w:tblPr>
      <w:tblGrid>
        <w:gridCol w:w="458"/>
        <w:gridCol w:w="1839"/>
        <w:gridCol w:w="1420"/>
        <w:gridCol w:w="1843"/>
        <w:gridCol w:w="1840"/>
        <w:gridCol w:w="1955"/>
      </w:tblGrid>
      <w:tr w:rsidR="004F1EB8" w:rsidRPr="003B4210" w:rsidTr="004F1EB8">
        <w:trPr>
          <w:trHeight w:val="1074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Фамилия, имя, отчество аттестуемого работника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Педстаж/в т.ч. в должности, по которой аттестуется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подачи представления 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заседания аттестационной комиссии</w:t>
            </w:r>
          </w:p>
        </w:tc>
      </w:tr>
      <w:tr w:rsidR="004F1EB8" w:rsidRPr="003B4210" w:rsidTr="004F1EB8">
        <w:trPr>
          <w:trHeight w:val="59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3B4210" w:rsidRDefault="004F1EB8" w:rsidP="004F1EB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Хидиятов Ильнар Рузалович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11/2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06.09.2023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09.10.2023</w:t>
            </w:r>
          </w:p>
        </w:tc>
      </w:tr>
      <w:tr w:rsidR="004F1EB8" w:rsidRPr="003B4210" w:rsidTr="004F1EB8">
        <w:trPr>
          <w:trHeight w:val="563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 Лейсан Рашитовна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25/2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27.10.2023</w:t>
            </w:r>
          </w:p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27.11.2023</w:t>
            </w:r>
          </w:p>
        </w:tc>
      </w:tr>
      <w:tr w:rsidR="004F1EB8" w:rsidRPr="003B4210" w:rsidTr="004F1EB8">
        <w:trPr>
          <w:trHeight w:val="571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Ялалова Лейсан Рашитовна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1EB8" w:rsidRPr="003B4210" w:rsidRDefault="004F1EB8" w:rsidP="004F1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27.10.2023</w:t>
            </w:r>
          </w:p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1EB8" w:rsidRPr="003B4210" w:rsidRDefault="004F1EB8" w:rsidP="004F1E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4210">
              <w:rPr>
                <w:rFonts w:ascii="Times New Roman" w:eastAsia="Times New Roman" w:hAnsi="Times New Roman" w:cs="Times New Roman"/>
                <w:sz w:val="24"/>
                <w:szCs w:val="24"/>
              </w:rPr>
              <w:t>27.11.2023</w:t>
            </w:r>
          </w:p>
        </w:tc>
      </w:tr>
    </w:tbl>
    <w:p w:rsidR="004F1EB8" w:rsidRDefault="004F1EB8" w:rsidP="004F1EB8">
      <w:pPr>
        <w:pStyle w:val="af4"/>
        <w:spacing w:after="0"/>
        <w:jc w:val="both"/>
      </w:pPr>
    </w:p>
    <w:p w:rsidR="004F1EB8" w:rsidRPr="00357546" w:rsidRDefault="004F1EB8" w:rsidP="003B421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7546">
        <w:rPr>
          <w:rFonts w:ascii="Times New Roman" w:hAnsi="Times New Roman" w:cs="Times New Roman"/>
          <w:sz w:val="24"/>
          <w:szCs w:val="24"/>
        </w:rPr>
        <w:t xml:space="preserve">Аттестационную кампанию на СЗД курировала аттестационная комиссия Центра, в составе 6 человек. Аттестацию методистов на первую и высшую квалификационную категорию курировала Хазиева Л.Р. </w:t>
      </w:r>
      <w:r w:rsidR="003B4210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3B4210" w:rsidRPr="00357546">
        <w:rPr>
          <w:rFonts w:ascii="Times New Roman" w:hAnsi="Times New Roman" w:cs="Times New Roman"/>
          <w:sz w:val="24"/>
          <w:szCs w:val="24"/>
        </w:rPr>
        <w:t xml:space="preserve">методист </w:t>
      </w:r>
      <w:r w:rsidRPr="00357546">
        <w:rPr>
          <w:rFonts w:ascii="Times New Roman" w:hAnsi="Times New Roman" w:cs="Times New Roman"/>
          <w:sz w:val="24"/>
          <w:szCs w:val="24"/>
        </w:rPr>
        <w:t xml:space="preserve">по аттестации. </w:t>
      </w:r>
    </w:p>
    <w:p w:rsidR="004F1EB8" w:rsidRPr="00357546" w:rsidRDefault="004F1EB8" w:rsidP="003B421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7546">
        <w:rPr>
          <w:rFonts w:ascii="Times New Roman" w:hAnsi="Times New Roman" w:cs="Times New Roman"/>
          <w:sz w:val="24"/>
          <w:szCs w:val="24"/>
        </w:rPr>
        <w:t xml:space="preserve">Подготовка к аттестации включала такие мероприятия как: </w:t>
      </w:r>
    </w:p>
    <w:p w:rsidR="004F1EB8" w:rsidRPr="00357546" w:rsidRDefault="004F1EB8" w:rsidP="003B421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7546">
        <w:rPr>
          <w:rFonts w:ascii="Times New Roman" w:hAnsi="Times New Roman" w:cs="Times New Roman"/>
          <w:sz w:val="24"/>
          <w:szCs w:val="24"/>
        </w:rPr>
        <w:t xml:space="preserve">- Совещания. </w:t>
      </w:r>
    </w:p>
    <w:p w:rsidR="004F1EB8" w:rsidRPr="00357546" w:rsidRDefault="004F1EB8" w:rsidP="003B421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7546">
        <w:rPr>
          <w:rFonts w:ascii="Times New Roman" w:hAnsi="Times New Roman" w:cs="Times New Roman"/>
          <w:sz w:val="24"/>
          <w:szCs w:val="24"/>
        </w:rPr>
        <w:t xml:space="preserve">- Консультации аттестующийся методистов. </w:t>
      </w:r>
    </w:p>
    <w:p w:rsidR="004F1EB8" w:rsidRPr="00357546" w:rsidRDefault="004F1EB8" w:rsidP="003B4210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357546">
        <w:rPr>
          <w:rFonts w:ascii="Times New Roman" w:hAnsi="Times New Roman" w:cs="Times New Roman"/>
          <w:sz w:val="24"/>
          <w:szCs w:val="24"/>
        </w:rPr>
        <w:t>- Оформление пакета документов: заявление на аттестацию, карта результативности, экспертное заключение, подготовка дипломов</w:t>
      </w:r>
      <w:r>
        <w:rPr>
          <w:rFonts w:ascii="Times New Roman" w:hAnsi="Times New Roman" w:cs="Times New Roman"/>
          <w:sz w:val="24"/>
          <w:szCs w:val="24"/>
        </w:rPr>
        <w:t xml:space="preserve"> к загрузке</w:t>
      </w:r>
      <w:r w:rsidRPr="00357546">
        <w:rPr>
          <w:rFonts w:ascii="Times New Roman" w:hAnsi="Times New Roman" w:cs="Times New Roman"/>
          <w:sz w:val="24"/>
          <w:szCs w:val="24"/>
        </w:rPr>
        <w:t>.</w:t>
      </w:r>
    </w:p>
    <w:p w:rsidR="004F1EB8" w:rsidRPr="00357546" w:rsidRDefault="004F1EB8" w:rsidP="003B421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7546">
        <w:rPr>
          <w:rFonts w:ascii="Times New Roman" w:hAnsi="Times New Roman" w:cs="Times New Roman"/>
          <w:sz w:val="24"/>
          <w:szCs w:val="24"/>
        </w:rPr>
        <w:t xml:space="preserve">- Подача заявлений с пакетом документов. </w:t>
      </w:r>
    </w:p>
    <w:p w:rsidR="004F1EB8" w:rsidRPr="00357546" w:rsidRDefault="004F1EB8" w:rsidP="003B421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57546">
        <w:rPr>
          <w:rFonts w:ascii="Times New Roman" w:hAnsi="Times New Roman" w:cs="Times New Roman"/>
          <w:sz w:val="24"/>
          <w:szCs w:val="24"/>
        </w:rPr>
        <w:t>В аттестационную кампанию методистом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546">
        <w:rPr>
          <w:rFonts w:ascii="Times New Roman" w:hAnsi="Times New Roman" w:cs="Times New Roman"/>
          <w:sz w:val="24"/>
          <w:szCs w:val="24"/>
        </w:rPr>
        <w:t xml:space="preserve"> Хазиевой Лейсан Рашитовной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57546">
        <w:rPr>
          <w:rFonts w:ascii="Times New Roman" w:hAnsi="Times New Roman" w:cs="Times New Roman"/>
          <w:sz w:val="24"/>
          <w:szCs w:val="24"/>
        </w:rPr>
        <w:t xml:space="preserve"> проведена большая работа по оформлению аттестационных документов и проведению совещаний с разъяснениями</w:t>
      </w:r>
      <w:r>
        <w:rPr>
          <w:rFonts w:ascii="Times New Roman" w:hAnsi="Times New Roman" w:cs="Times New Roman"/>
          <w:sz w:val="24"/>
          <w:szCs w:val="24"/>
        </w:rPr>
        <w:t xml:space="preserve"> по оформлению пакета документов и правилами их </w:t>
      </w:r>
      <w:r w:rsidRPr="00357546">
        <w:rPr>
          <w:rFonts w:ascii="Times New Roman" w:hAnsi="Times New Roman" w:cs="Times New Roman"/>
          <w:sz w:val="24"/>
          <w:szCs w:val="24"/>
        </w:rPr>
        <w:t>загрузки</w:t>
      </w:r>
      <w:r>
        <w:rPr>
          <w:rFonts w:ascii="Times New Roman" w:hAnsi="Times New Roman" w:cs="Times New Roman"/>
          <w:sz w:val="24"/>
          <w:szCs w:val="24"/>
        </w:rPr>
        <w:t xml:space="preserve"> в систему.</w:t>
      </w:r>
    </w:p>
    <w:p w:rsidR="00F432C4" w:rsidRDefault="00F432C4" w:rsidP="00F432C4"/>
    <w:p w:rsidR="00AE3CE8" w:rsidRPr="00AC21EA" w:rsidRDefault="00854B35" w:rsidP="00854B35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</w:rPr>
      </w:pPr>
      <w:r w:rsidRPr="00AC21EA">
        <w:rPr>
          <w:rFonts w:ascii="Times New Roman" w:eastAsia="Times New Roman" w:hAnsi="Times New Roman" w:cs="Times New Roman"/>
          <w:b/>
        </w:rPr>
        <w:t>2.3. Организационно-массовая работа для учащихся образовательных организаций</w:t>
      </w:r>
    </w:p>
    <w:p w:rsidR="00590FF0" w:rsidRPr="00AC21EA" w:rsidRDefault="00590FF0" w:rsidP="00590FF0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AC21EA">
        <w:rPr>
          <w:rFonts w:ascii="Times New Roman" w:eastAsia="Times New Roman" w:hAnsi="Times New Roman" w:cs="Times New Roman"/>
          <w:sz w:val="24"/>
          <w:szCs w:val="24"/>
        </w:rPr>
        <w:t xml:space="preserve">Одним из направлений работы Учреждения является выявление интеллектуально одаренных детей города. Данная работа осуществляется через организацию различных олимпиад и конкурсов. </w:t>
      </w:r>
    </w:p>
    <w:p w:rsidR="00833725" w:rsidRPr="000F5D35" w:rsidRDefault="00833725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D62B41" w:rsidRDefault="00D62B41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B41" w:rsidRDefault="00D62B41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B41" w:rsidRDefault="00D62B41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B41" w:rsidRDefault="00D62B41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1F8" w:rsidRPr="0074332A" w:rsidRDefault="00590FF0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332A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Организационно-массовая работа для учащихся образовательных </w:t>
      </w:r>
      <w:r w:rsidR="00031DF1" w:rsidRPr="0074332A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организаций </w:t>
      </w:r>
    </w:p>
    <w:p w:rsidR="00590FF0" w:rsidRPr="0074332A" w:rsidRDefault="00590FF0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332A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982B83" w:rsidRPr="0074332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4332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982B83" w:rsidRPr="007433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7FCF" w:rsidRPr="0074332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982B83" w:rsidRPr="007433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7FCF" w:rsidRPr="0074332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57E2E" w:rsidRPr="0074332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4332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4332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</w:t>
      </w:r>
    </w:p>
    <w:p w:rsidR="00E53F76" w:rsidRPr="000F5D35" w:rsidRDefault="00E53F76" w:rsidP="00590FF0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82"/>
        <w:gridCol w:w="3531"/>
        <w:gridCol w:w="1559"/>
        <w:gridCol w:w="2126"/>
        <w:gridCol w:w="1558"/>
      </w:tblGrid>
      <w:tr w:rsidR="00031DF1" w:rsidRPr="000F5D35" w:rsidTr="004D7027">
        <w:trPr>
          <w:trHeight w:val="588"/>
          <w:jc w:val="center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DF1" w:rsidRPr="008A51BF" w:rsidRDefault="00031DF1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DF1" w:rsidRPr="008A51BF" w:rsidRDefault="00031DF1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DF1" w:rsidRPr="008A51BF" w:rsidRDefault="00031DF1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DF1" w:rsidRPr="008A51BF" w:rsidRDefault="00031DF1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DF1" w:rsidRPr="008A51BF" w:rsidRDefault="00031DF1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</w:tr>
      <w:tr w:rsidR="00031DF1" w:rsidRPr="000F5D35" w:rsidTr="004D7027">
        <w:trPr>
          <w:trHeight w:val="405"/>
          <w:jc w:val="center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DF1" w:rsidRPr="000F5D35" w:rsidRDefault="00031DF1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8A5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Городской уровень</w:t>
            </w:r>
          </w:p>
        </w:tc>
      </w:tr>
      <w:tr w:rsidR="00031DF1" w:rsidRPr="000F5D35" w:rsidTr="004D7027">
        <w:trPr>
          <w:trHeight w:val="91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1DF1" w:rsidRPr="008A51BF" w:rsidRDefault="00C40337" w:rsidP="00031DF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45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DF1" w:rsidRPr="008A51BF" w:rsidRDefault="00C40337" w:rsidP="008A51B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031DF1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кольн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="00031DF1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этап всероссийской </w:t>
            </w:r>
            <w:r w:rsidR="00E01434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республиканской </w:t>
            </w:r>
            <w:r w:rsidR="00031DF1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</w:t>
            </w:r>
            <w:r w:rsidR="00E01434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школьников</w:t>
            </w:r>
            <w:r w:rsidR="00031DF1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982B83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51B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31DF1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107FC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51B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31DF1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</w:t>
            </w:r>
            <w:r w:rsidR="00107FC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DF1" w:rsidRPr="008A51BF" w:rsidRDefault="00E01434" w:rsidP="00031DF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31DF1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DF1" w:rsidRPr="008A51BF" w:rsidRDefault="00EF5F3E" w:rsidP="001D2EC0">
            <w:pPr>
              <w:tabs>
                <w:tab w:val="left" w:pos="993"/>
              </w:tabs>
              <w:suppressAutoHyphens/>
              <w:spacing w:after="20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D2EC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8A51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сентября - 2</w:t>
            </w:r>
            <w:r w:rsidR="001D2EC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8A51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октября 202</w:t>
            </w:r>
            <w:r w:rsidR="001D2EC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8A51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DF1" w:rsidRPr="000F5D35" w:rsidRDefault="008A51BF" w:rsidP="00031DF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8A51B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86591</w:t>
            </w:r>
          </w:p>
        </w:tc>
      </w:tr>
      <w:tr w:rsidR="006A5069" w:rsidRPr="000F5D35" w:rsidTr="004D7027">
        <w:trPr>
          <w:trHeight w:val="274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5069" w:rsidRPr="00AC23E0" w:rsidRDefault="00E01434" w:rsidP="006A50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45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69" w:rsidRPr="00AC23E0" w:rsidRDefault="006A5069" w:rsidP="00AC2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  <w:r w:rsidR="00E01434" w:rsidRPr="00AC23E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всероссийской, республиканской </w:t>
            </w:r>
            <w:r w:rsidRPr="00AC23E0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 w:rsidR="00E01434" w:rsidRPr="00AC23E0">
              <w:rPr>
                <w:rFonts w:ascii="Times New Roman" w:hAnsi="Times New Roman" w:cs="Times New Roman"/>
                <w:sz w:val="24"/>
                <w:szCs w:val="24"/>
              </w:rPr>
              <w:t>ы школьников</w:t>
            </w:r>
            <w:r w:rsidRPr="00AC23E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82B83" w:rsidRPr="00AC2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3E0" w:rsidRPr="00AC2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23E0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07FCF" w:rsidRPr="00AC2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23E0" w:rsidRPr="00AC23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7027" w:rsidRPr="00AC23E0">
              <w:rPr>
                <w:rFonts w:ascii="Times New Roman" w:hAnsi="Times New Roman" w:cs="Times New Roman"/>
                <w:sz w:val="24"/>
                <w:szCs w:val="24"/>
              </w:rPr>
              <w:t xml:space="preserve"> уч.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69" w:rsidRPr="000F5D35" w:rsidRDefault="00E01434" w:rsidP="006A506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069" w:rsidRPr="00AC23E0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69" w:rsidRPr="001D2EC0" w:rsidRDefault="001D2EC0" w:rsidP="006A5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2E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A5069" w:rsidRPr="001D2EC0">
              <w:rPr>
                <w:rFonts w:ascii="Times New Roman" w:hAnsi="Times New Roman" w:cs="Times New Roman"/>
                <w:sz w:val="24"/>
                <w:szCs w:val="24"/>
              </w:rPr>
              <w:t xml:space="preserve"> ноября –</w:t>
            </w:r>
          </w:p>
          <w:p w:rsidR="006A5069" w:rsidRPr="000F5D35" w:rsidRDefault="001D2EC0" w:rsidP="001D2E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2E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5069" w:rsidRPr="001D2EC0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</w:t>
            </w:r>
            <w:r w:rsidR="00982B83" w:rsidRPr="001D2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D2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5069" w:rsidRPr="001D2EC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069" w:rsidRPr="000F5D35" w:rsidRDefault="00AC23E0" w:rsidP="00E43A2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16473</w:t>
            </w:r>
          </w:p>
        </w:tc>
      </w:tr>
      <w:tr w:rsidR="00330E13" w:rsidRPr="000F5D35" w:rsidTr="004D7027">
        <w:trPr>
          <w:trHeight w:val="79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0E13" w:rsidRPr="000F5D35" w:rsidRDefault="00245271" w:rsidP="006A50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452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0F5D35" w:rsidRDefault="00330E13" w:rsidP="00330E1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городской олимпиады «Духовно-нравственная культура народов России: Единство и согласие»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0F5D35" w:rsidRDefault="00330E13" w:rsidP="006A506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4 - 11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8A51BF" w:rsidRDefault="008A51BF" w:rsidP="008A51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30E13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 202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30E13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AC23E0" w:rsidRDefault="00AC23E0" w:rsidP="00330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2457</w:t>
            </w:r>
          </w:p>
          <w:p w:rsidR="00330E13" w:rsidRPr="000F5D35" w:rsidRDefault="00330E13" w:rsidP="006A506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6A5069" w:rsidRPr="000F5D35" w:rsidTr="004D7027">
        <w:trPr>
          <w:trHeight w:val="342"/>
          <w:jc w:val="center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069" w:rsidRPr="00AC23E0" w:rsidRDefault="006A5069" w:rsidP="006A50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45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5069" w:rsidRPr="00AC23E0" w:rsidRDefault="00330E13" w:rsidP="00330E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 городской</w:t>
            </w:r>
            <w:r w:rsidR="006A5069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</w:t>
            </w: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6A5069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«Духовно-нравственная культура народов России: Единство и согласие»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A5069" w:rsidRPr="000F5D35" w:rsidRDefault="00330E13" w:rsidP="006A50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6A5069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5069" w:rsidRPr="008A51BF" w:rsidRDefault="00982B83" w:rsidP="008A51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51B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</w:t>
            </w:r>
            <w:r w:rsidR="006A5069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1B49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A51B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01B49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330E13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A5069" w:rsidRPr="000F5D35" w:rsidRDefault="00AC23E0" w:rsidP="00330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6A5069" w:rsidRPr="000F5D35" w:rsidTr="004D7027">
        <w:trPr>
          <w:trHeight w:val="630"/>
          <w:jc w:val="center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69" w:rsidRPr="000F5D35" w:rsidRDefault="006A5069" w:rsidP="006A50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069" w:rsidRPr="000F5D35" w:rsidRDefault="006A5069" w:rsidP="006A5069">
            <w:pPr>
              <w:ind w:firstLineChars="100" w:firstLine="24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069" w:rsidRPr="000F5D35" w:rsidRDefault="006A5069" w:rsidP="006A50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069" w:rsidRPr="000F5D35" w:rsidRDefault="006A5069" w:rsidP="006A506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069" w:rsidRPr="000F5D35" w:rsidRDefault="006A5069" w:rsidP="006A50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30E13" w:rsidRPr="000F5D35" w:rsidTr="004D7027">
        <w:trPr>
          <w:trHeight w:val="63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E13" w:rsidRPr="00AC23E0" w:rsidRDefault="00330E13" w:rsidP="00330E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45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AC23E0" w:rsidRDefault="00330E13" w:rsidP="00AC23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городской предметной олимпиады на татарском языке в 202</w:t>
            </w:r>
            <w:r w:rsidR="00AC23E0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7027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AC23E0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0F5D35" w:rsidRDefault="00330E13" w:rsidP="00330E1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AC23E0" w:rsidRDefault="00AC23E0" w:rsidP="00330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6D076A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30E13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</w:p>
          <w:p w:rsidR="00330E13" w:rsidRPr="000F5D35" w:rsidRDefault="00330E13" w:rsidP="00AC2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0E13" w:rsidRPr="00AC23E0" w:rsidRDefault="00AC23E0" w:rsidP="00330E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23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1701</w:t>
            </w:r>
          </w:p>
        </w:tc>
      </w:tr>
      <w:tr w:rsidR="002C5253" w:rsidRPr="000F5D35" w:rsidTr="004D7027">
        <w:trPr>
          <w:trHeight w:val="630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253" w:rsidRPr="00AC23E0" w:rsidRDefault="002C5253" w:rsidP="002C525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245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AC23E0" w:rsidRDefault="002C5253" w:rsidP="00AC23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этап городской предметной олимпиады на татарском языке в 202</w:t>
            </w:r>
            <w:r w:rsidR="00AC23E0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AC23E0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AC23E0" w:rsidRDefault="002C5253" w:rsidP="002C52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AC23E0" w:rsidRDefault="002C5253" w:rsidP="002C5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C23E0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</w:t>
            </w:r>
            <w:r w:rsidR="00AC23E0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марта </w:t>
            </w:r>
          </w:p>
          <w:p w:rsidR="002C5253" w:rsidRPr="00AC23E0" w:rsidRDefault="006D076A" w:rsidP="00AC23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23E0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C5253"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AC23E0" w:rsidRDefault="00AC23E0" w:rsidP="002C5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3E0">
              <w:rPr>
                <w:rFonts w:ascii="Times New Roman" w:eastAsia="Times New Roman" w:hAnsi="Times New Roman" w:cs="Times New Roman"/>
                <w:sz w:val="24"/>
                <w:szCs w:val="24"/>
              </w:rPr>
              <w:t>567</w:t>
            </w:r>
          </w:p>
          <w:p w:rsidR="002C5253" w:rsidRPr="00AC23E0" w:rsidRDefault="002C5253" w:rsidP="002C5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5253" w:rsidRPr="000F5D35" w:rsidTr="002C5253">
        <w:trPr>
          <w:trHeight w:val="945"/>
          <w:jc w:val="center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C5253" w:rsidRPr="008A51BF" w:rsidRDefault="008A51BF" w:rsidP="002C525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2452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8A51BF" w:rsidRDefault="002C5253" w:rsidP="008A51BF">
            <w:pPr>
              <w:spacing w:line="276" w:lineRule="auto"/>
              <w:ind w:hanging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«Ученик года -202</w:t>
            </w:r>
            <w:r w:rsid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обучающихся 4,9-11х классов </w:t>
            </w:r>
            <w:r w:rsid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г.Казани»</w:t>
            </w:r>
            <w:r w:rsid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8A51BF" w:rsidRDefault="002C5253" w:rsidP="002C525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4,9-11 классы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8A51BF" w:rsidRDefault="002C5253" w:rsidP="002C5253">
            <w:pPr>
              <w:spacing w:line="276" w:lineRule="auto"/>
              <w:ind w:lef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51B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</w:t>
            </w:r>
            <w:r w:rsidR="008A51B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04.202</w:t>
            </w:r>
            <w:r w:rsidR="008A51BF"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2C5253" w:rsidRPr="008A51BF" w:rsidRDefault="002C5253" w:rsidP="002C5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253" w:rsidRPr="008A51BF" w:rsidRDefault="008A51BF" w:rsidP="002C52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1B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90FF0" w:rsidRPr="001D2EC0" w:rsidRDefault="00590FF0" w:rsidP="00590FF0">
      <w:pPr>
        <w:pStyle w:val="11"/>
        <w:rPr>
          <w:rFonts w:ascii="Times New Roman" w:eastAsia="Times New Roman" w:hAnsi="Times New Roman" w:cs="Times New Roman"/>
          <w:b/>
        </w:rPr>
      </w:pPr>
    </w:p>
    <w:p w:rsidR="00336121" w:rsidRPr="00054879" w:rsidRDefault="00590FF0" w:rsidP="00336121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054879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CE1018" w:rsidRPr="000548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4879" w:rsidRPr="000548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4879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107FCF" w:rsidRPr="0005487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4879" w:rsidRPr="0005487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54879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сотрудниками Центра были организованы </w:t>
      </w:r>
      <w:r w:rsidR="00107FCF" w:rsidRPr="00054879">
        <w:rPr>
          <w:rFonts w:ascii="Times New Roman" w:eastAsia="Times New Roman" w:hAnsi="Times New Roman" w:cs="Times New Roman"/>
          <w:sz w:val="24"/>
          <w:szCs w:val="24"/>
        </w:rPr>
        <w:t>и проведены</w:t>
      </w:r>
      <w:r w:rsidR="00D5368B" w:rsidRPr="00054879">
        <w:rPr>
          <w:rFonts w:ascii="Times New Roman" w:eastAsia="Times New Roman" w:hAnsi="Times New Roman" w:cs="Times New Roman"/>
          <w:sz w:val="24"/>
          <w:szCs w:val="24"/>
        </w:rPr>
        <w:t xml:space="preserve"> следующие олимпиады</w:t>
      </w:r>
      <w:r w:rsidR="00107FCF" w:rsidRPr="0005487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5368B" w:rsidRPr="00054879" w:rsidRDefault="00D5368B" w:rsidP="00D5368B">
      <w:pPr>
        <w:pStyle w:val="11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87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336121" w:rsidRPr="00054879">
        <w:rPr>
          <w:rFonts w:ascii="Times New Roman" w:eastAsia="Times New Roman" w:hAnsi="Times New Roman" w:cs="Times New Roman"/>
          <w:sz w:val="24"/>
          <w:szCs w:val="24"/>
        </w:rPr>
        <w:t xml:space="preserve"> Школьный и м</w:t>
      </w:r>
      <w:r w:rsidR="00107FCF" w:rsidRPr="00054879">
        <w:rPr>
          <w:rFonts w:ascii="Times New Roman" w:eastAsia="Times New Roman" w:hAnsi="Times New Roman" w:cs="Times New Roman"/>
          <w:sz w:val="24"/>
          <w:szCs w:val="24"/>
        </w:rPr>
        <w:t>униципальный этап</w:t>
      </w:r>
      <w:r w:rsidR="00336121" w:rsidRPr="0005487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90FF0" w:rsidRPr="00054879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республиканской и всероссийской </w:t>
      </w:r>
      <w:r w:rsidRPr="00054879">
        <w:rPr>
          <w:rFonts w:ascii="Times New Roman" w:eastAsia="Times New Roman" w:hAnsi="Times New Roman" w:cs="Times New Roman"/>
          <w:sz w:val="24"/>
          <w:szCs w:val="24"/>
        </w:rPr>
        <w:t>олимпиад</w:t>
      </w:r>
      <w:r w:rsidR="00336121" w:rsidRPr="00054879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54879">
        <w:rPr>
          <w:rFonts w:ascii="Times New Roman" w:eastAsia="Times New Roman" w:hAnsi="Times New Roman" w:cs="Times New Roman"/>
          <w:sz w:val="24"/>
          <w:szCs w:val="24"/>
        </w:rPr>
        <w:t xml:space="preserve"> школьников;</w:t>
      </w:r>
    </w:p>
    <w:p w:rsidR="00D5368B" w:rsidRPr="00054879" w:rsidRDefault="00336121" w:rsidP="00D5368B">
      <w:pPr>
        <w:pStyle w:val="11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4879">
        <w:rPr>
          <w:rFonts w:ascii="Times New Roman" w:eastAsia="Times New Roman" w:hAnsi="Times New Roman" w:cs="Times New Roman"/>
          <w:sz w:val="24"/>
          <w:szCs w:val="24"/>
        </w:rPr>
        <w:t>2. Школьный и заключительный</w:t>
      </w:r>
      <w:r w:rsidR="00D5368B" w:rsidRPr="00054879">
        <w:rPr>
          <w:rFonts w:ascii="Times New Roman" w:eastAsia="Times New Roman" w:hAnsi="Times New Roman" w:cs="Times New Roman"/>
          <w:sz w:val="24"/>
          <w:szCs w:val="24"/>
        </w:rPr>
        <w:t xml:space="preserve"> этапы городской предметной</w:t>
      </w:r>
      <w:r w:rsidR="00590FF0" w:rsidRPr="00054879">
        <w:rPr>
          <w:rFonts w:ascii="Times New Roman" w:eastAsia="Times New Roman" w:hAnsi="Times New Roman" w:cs="Times New Roman"/>
          <w:sz w:val="24"/>
          <w:szCs w:val="24"/>
        </w:rPr>
        <w:t xml:space="preserve"> олимпиад</w:t>
      </w:r>
      <w:r w:rsidR="00D5368B" w:rsidRPr="0005487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590FF0" w:rsidRPr="00054879">
        <w:rPr>
          <w:rFonts w:ascii="Times New Roman" w:eastAsia="Times New Roman" w:hAnsi="Times New Roman" w:cs="Times New Roman"/>
          <w:sz w:val="24"/>
          <w:szCs w:val="24"/>
        </w:rPr>
        <w:t xml:space="preserve"> школьников на татарском языке; </w:t>
      </w:r>
    </w:p>
    <w:p w:rsidR="00590FF0" w:rsidRPr="00A360ED" w:rsidRDefault="00D5368B" w:rsidP="00D5368B">
      <w:pPr>
        <w:pStyle w:val="11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60ED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36121" w:rsidRPr="00A360ED">
        <w:rPr>
          <w:rFonts w:ascii="Times New Roman" w:eastAsia="Times New Roman" w:hAnsi="Times New Roman" w:cs="Times New Roman"/>
          <w:sz w:val="24"/>
          <w:szCs w:val="24"/>
        </w:rPr>
        <w:t xml:space="preserve"> Школьный и заключительный</w:t>
      </w:r>
      <w:r w:rsidRPr="00A360ED">
        <w:rPr>
          <w:rFonts w:ascii="Times New Roman" w:eastAsia="Times New Roman" w:hAnsi="Times New Roman" w:cs="Times New Roman"/>
          <w:sz w:val="24"/>
          <w:szCs w:val="24"/>
        </w:rPr>
        <w:t xml:space="preserve"> этапы </w:t>
      </w:r>
      <w:r w:rsidR="00590FF0" w:rsidRPr="00A360ED">
        <w:rPr>
          <w:rFonts w:ascii="Times New Roman" w:hAnsi="Times New Roman" w:cs="Times New Roman"/>
          <w:sz w:val="24"/>
          <w:szCs w:val="24"/>
        </w:rPr>
        <w:t>горо</w:t>
      </w:r>
      <w:r w:rsidRPr="00A360ED">
        <w:rPr>
          <w:rFonts w:ascii="Times New Roman" w:hAnsi="Times New Roman" w:cs="Times New Roman"/>
          <w:sz w:val="24"/>
          <w:szCs w:val="24"/>
        </w:rPr>
        <w:t>дской олимпиады</w:t>
      </w:r>
      <w:r w:rsidR="002712FB" w:rsidRPr="00A360ED">
        <w:rPr>
          <w:rFonts w:ascii="Times New Roman" w:hAnsi="Times New Roman" w:cs="Times New Roman"/>
          <w:sz w:val="24"/>
          <w:szCs w:val="24"/>
        </w:rPr>
        <w:t xml:space="preserve"> среди учащихся 4</w:t>
      </w:r>
      <w:r w:rsidR="00590FF0" w:rsidRPr="00A360ED">
        <w:rPr>
          <w:rFonts w:ascii="Times New Roman" w:hAnsi="Times New Roman" w:cs="Times New Roman"/>
          <w:sz w:val="24"/>
          <w:szCs w:val="24"/>
        </w:rPr>
        <w:t xml:space="preserve">-11 классов общеобразовательных организаций г. Казани «Основы </w:t>
      </w:r>
      <w:r w:rsidR="00590FF0" w:rsidRPr="00A360ED">
        <w:rPr>
          <w:rFonts w:ascii="Times New Roman" w:eastAsia="Times New Roman" w:hAnsi="Times New Roman" w:cs="Times New Roman"/>
          <w:sz w:val="24"/>
          <w:szCs w:val="24"/>
        </w:rPr>
        <w:t>духовно-нравственной культуры народов России: Единство и Согласие»</w:t>
      </w:r>
      <w:r w:rsidR="00107FCF" w:rsidRPr="00A360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4F96" w:rsidRPr="00A360ED" w:rsidRDefault="004D7027" w:rsidP="00B8679C">
      <w:pPr>
        <w:pStyle w:val="11"/>
        <w:tabs>
          <w:tab w:val="left" w:pos="142"/>
          <w:tab w:val="left" w:pos="284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60ED">
        <w:rPr>
          <w:rFonts w:ascii="Times New Roman" w:eastAsia="Times New Roman" w:hAnsi="Times New Roman" w:cs="Times New Roman"/>
          <w:sz w:val="24"/>
          <w:szCs w:val="24"/>
        </w:rPr>
        <w:t xml:space="preserve">4. Городская педагогическая олимпиада для обучающихся классов психолого-педагогической </w:t>
      </w:r>
      <w:r w:rsidR="00B8679C" w:rsidRPr="00A360ED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20293D" w:rsidRPr="000F5D35" w:rsidRDefault="0020293D" w:rsidP="00107FCF">
      <w:pPr>
        <w:pStyle w:val="11"/>
        <w:jc w:val="center"/>
        <w:rPr>
          <w:rFonts w:ascii="Times New Roman" w:eastAsia="Times New Roman" w:hAnsi="Times New Roman" w:cs="Times New Roman"/>
          <w:b/>
          <w:color w:val="auto"/>
          <w:highlight w:val="yellow"/>
        </w:rPr>
      </w:pPr>
    </w:p>
    <w:p w:rsidR="00854B35" w:rsidRPr="004C7B46" w:rsidRDefault="00854B35" w:rsidP="00107FCF">
      <w:pPr>
        <w:pStyle w:val="11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4C7B46">
        <w:rPr>
          <w:rFonts w:ascii="Times New Roman" w:eastAsia="Times New Roman" w:hAnsi="Times New Roman" w:cs="Times New Roman"/>
          <w:b/>
          <w:color w:val="auto"/>
        </w:rPr>
        <w:t>2.3.1. Организация и проведение школьного и муници</w:t>
      </w:r>
      <w:r w:rsidR="00FB4F96" w:rsidRPr="004C7B46">
        <w:rPr>
          <w:rFonts w:ascii="Times New Roman" w:eastAsia="Times New Roman" w:hAnsi="Times New Roman" w:cs="Times New Roman"/>
          <w:b/>
          <w:color w:val="auto"/>
        </w:rPr>
        <w:t xml:space="preserve">пального этапов всероссийской и </w:t>
      </w:r>
      <w:r w:rsidRPr="004C7B46">
        <w:rPr>
          <w:rFonts w:ascii="Times New Roman" w:eastAsia="Times New Roman" w:hAnsi="Times New Roman" w:cs="Times New Roman"/>
          <w:b/>
          <w:color w:val="auto"/>
        </w:rPr>
        <w:t>республиканской</w:t>
      </w:r>
      <w:r w:rsidR="00FB4F96" w:rsidRPr="004C7B46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4C7B46">
        <w:rPr>
          <w:rFonts w:ascii="Times New Roman" w:eastAsia="Times New Roman" w:hAnsi="Times New Roman" w:cs="Times New Roman"/>
          <w:b/>
          <w:color w:val="auto"/>
        </w:rPr>
        <w:t>предметных олимпиад школьников</w:t>
      </w:r>
    </w:p>
    <w:p w:rsidR="009569F7" w:rsidRPr="004C7B46" w:rsidRDefault="00D81D95" w:rsidP="00D81D95">
      <w:pPr>
        <w:pStyle w:val="11"/>
        <w:tabs>
          <w:tab w:val="left" w:pos="3945"/>
        </w:tabs>
        <w:spacing w:line="360" w:lineRule="auto"/>
        <w:ind w:firstLine="680"/>
      </w:pPr>
      <w:r w:rsidRPr="004C7B46">
        <w:tab/>
      </w:r>
    </w:p>
    <w:p w:rsidR="00E04CA0" w:rsidRPr="004C7B46" w:rsidRDefault="00E04CA0" w:rsidP="00D34EFE">
      <w:pPr>
        <w:pStyle w:val="11"/>
        <w:spacing w:line="360" w:lineRule="auto"/>
        <w:ind w:firstLine="68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C7B4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Всероссийская олимпиада школьников – массовое ежегодное мероприятие по работе с одаренными школьниками в системе российского образования. </w:t>
      </w:r>
    </w:p>
    <w:p w:rsidR="00C94092" w:rsidRPr="004C7B46" w:rsidRDefault="00C94092" w:rsidP="00D34EFE">
      <w:pPr>
        <w:widowControl w:val="0"/>
        <w:autoSpaceDE w:val="0"/>
        <w:autoSpaceDN w:val="0"/>
        <w:spacing w:line="36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C7B46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Результаты участия учеников в олимпиадах являются неким количественным критерием, с помощью которого можно оценить результативность образовательной деятельности учебного заведения с позиции нестандартных подходов к обучению, ориентированных на развитие индивидуальных способностей ребенка. Чем выше уровень конкурсного испытания, тем эффективнее роль наставника в стимулировании познавательных интересов ребенка, помощь в самостоятельном поиске необходимой информации, в организации собственной деятельности. </w:t>
      </w:r>
    </w:p>
    <w:p w:rsidR="00C94092" w:rsidRPr="004C7B46" w:rsidRDefault="00C94092" w:rsidP="00D34EFE">
      <w:pPr>
        <w:widowControl w:val="0"/>
        <w:autoSpaceDE w:val="0"/>
        <w:autoSpaceDN w:val="0"/>
        <w:spacing w:line="360" w:lineRule="auto"/>
        <w:ind w:right="-2" w:firstLine="709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4C7B46">
        <w:rPr>
          <w:rFonts w:ascii="Times New Roman" w:eastAsia="Times New Roman" w:hAnsi="Times New Roman" w:cs="Times New Roman"/>
          <w:sz w:val="24"/>
          <w:szCs w:val="24"/>
          <w:lang w:bidi="ru-RU"/>
        </w:rPr>
        <w:t>Олимпиадная деятельность Центра направлена на привлечение учащихся к научно-исследовательской работе, предоставление возможностей всем желающим учащимся проверить свои знания в определенной научной области в условиях соревнования, выявление интеллектуально развитых и академически подготовленных школьников к участию во Всероссийских и Республиканских предметных олимпиадах.</w:t>
      </w:r>
    </w:p>
    <w:p w:rsidR="00AE3CE8" w:rsidRPr="00C70B7A" w:rsidRDefault="00E04CA0" w:rsidP="00D34EFE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70B7A">
        <w:rPr>
          <w:rFonts w:ascii="Times New Roman" w:hAnsi="Times New Roman" w:cs="Times New Roman"/>
          <w:sz w:val="24"/>
          <w:szCs w:val="24"/>
        </w:rPr>
        <w:t>Организация и п</w:t>
      </w:r>
      <w:r w:rsidR="009569F7" w:rsidRPr="00C70B7A">
        <w:rPr>
          <w:rFonts w:ascii="Times New Roman" w:hAnsi="Times New Roman" w:cs="Times New Roman"/>
          <w:sz w:val="24"/>
          <w:szCs w:val="24"/>
        </w:rPr>
        <w:t xml:space="preserve">роведение </w:t>
      </w:r>
      <w:r w:rsidRPr="00C70B7A">
        <w:rPr>
          <w:rFonts w:ascii="Times New Roman" w:hAnsi="Times New Roman" w:cs="Times New Roman"/>
          <w:sz w:val="24"/>
          <w:szCs w:val="24"/>
        </w:rPr>
        <w:t xml:space="preserve">школьного и муниципального этапов </w:t>
      </w:r>
      <w:r w:rsidR="009569F7" w:rsidRPr="00C70B7A">
        <w:rPr>
          <w:rFonts w:ascii="Times New Roman" w:hAnsi="Times New Roman" w:cs="Times New Roman"/>
          <w:sz w:val="24"/>
          <w:szCs w:val="24"/>
        </w:rPr>
        <w:t>всероссийских и республиканских предметных олимпиад</w:t>
      </w:r>
      <w:r w:rsidRPr="00C70B7A">
        <w:rPr>
          <w:rFonts w:ascii="Times New Roman" w:hAnsi="Times New Roman" w:cs="Times New Roman"/>
          <w:sz w:val="24"/>
          <w:szCs w:val="24"/>
        </w:rPr>
        <w:t xml:space="preserve"> является одним из основных направлений деятельности Центра. В </w:t>
      </w:r>
      <w:r w:rsidR="009B7E8C" w:rsidRPr="00C70B7A">
        <w:rPr>
          <w:rFonts w:ascii="Times New Roman" w:hAnsi="Times New Roman" w:cs="Times New Roman"/>
          <w:sz w:val="24"/>
          <w:szCs w:val="24"/>
        </w:rPr>
        <w:t>г.Казани</w:t>
      </w:r>
      <w:r w:rsidRPr="00C70B7A">
        <w:rPr>
          <w:rFonts w:ascii="Times New Roman" w:hAnsi="Times New Roman" w:cs="Times New Roman"/>
          <w:sz w:val="24"/>
          <w:szCs w:val="24"/>
        </w:rPr>
        <w:t xml:space="preserve"> олимпиада </w:t>
      </w:r>
      <w:r w:rsidR="009B7E8C" w:rsidRPr="00C70B7A">
        <w:rPr>
          <w:rFonts w:ascii="Times New Roman" w:hAnsi="Times New Roman" w:cs="Times New Roman"/>
          <w:sz w:val="24"/>
          <w:szCs w:val="24"/>
        </w:rPr>
        <w:t>проводится по 3</w:t>
      </w:r>
      <w:r w:rsidR="00525D40">
        <w:rPr>
          <w:rFonts w:ascii="Times New Roman" w:hAnsi="Times New Roman" w:cs="Times New Roman"/>
          <w:sz w:val="24"/>
          <w:szCs w:val="24"/>
        </w:rPr>
        <w:t>7</w:t>
      </w:r>
      <w:r w:rsidR="009B7E8C" w:rsidRPr="00C70B7A">
        <w:rPr>
          <w:rFonts w:ascii="Times New Roman" w:hAnsi="Times New Roman" w:cs="Times New Roman"/>
          <w:sz w:val="24"/>
          <w:szCs w:val="24"/>
        </w:rPr>
        <w:t xml:space="preserve"> предметам: 2</w:t>
      </w:r>
      <w:r w:rsidR="00E20865" w:rsidRPr="00C70B7A">
        <w:rPr>
          <w:rFonts w:ascii="Times New Roman" w:hAnsi="Times New Roman" w:cs="Times New Roman"/>
          <w:sz w:val="24"/>
          <w:szCs w:val="24"/>
        </w:rPr>
        <w:t>4</w:t>
      </w:r>
      <w:r w:rsidR="009B7E8C" w:rsidRPr="00C70B7A">
        <w:rPr>
          <w:rFonts w:ascii="Times New Roman" w:hAnsi="Times New Roman" w:cs="Times New Roman"/>
          <w:sz w:val="24"/>
          <w:szCs w:val="24"/>
        </w:rPr>
        <w:t xml:space="preserve"> предмета всероссийского уровня и 1</w:t>
      </w:r>
      <w:r w:rsidR="00525D40">
        <w:rPr>
          <w:rFonts w:ascii="Times New Roman" w:hAnsi="Times New Roman" w:cs="Times New Roman"/>
          <w:sz w:val="24"/>
          <w:szCs w:val="24"/>
        </w:rPr>
        <w:t>3</w:t>
      </w:r>
      <w:r w:rsidR="009B7E8C" w:rsidRPr="00C70B7A">
        <w:rPr>
          <w:rFonts w:ascii="Times New Roman" w:hAnsi="Times New Roman" w:cs="Times New Roman"/>
          <w:sz w:val="24"/>
          <w:szCs w:val="24"/>
        </w:rPr>
        <w:t xml:space="preserve"> предметов республиканского</w:t>
      </w:r>
      <w:r w:rsidR="00E20865" w:rsidRPr="00C70B7A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D1405F" w:rsidRPr="00C70B7A">
        <w:rPr>
          <w:rFonts w:ascii="Times New Roman" w:hAnsi="Times New Roman" w:cs="Times New Roman"/>
          <w:sz w:val="24"/>
          <w:szCs w:val="24"/>
        </w:rPr>
        <w:t>.</w:t>
      </w:r>
    </w:p>
    <w:p w:rsidR="00D34EFE" w:rsidRPr="00C70B7A" w:rsidRDefault="00D34EFE" w:rsidP="00D34EFE">
      <w:pPr>
        <w:widowControl w:val="0"/>
        <w:autoSpaceDE w:val="0"/>
        <w:autoSpaceDN w:val="0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70B7A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 текущем учебном году школьный этап всероссийской олимпиады школьников по 6 общеобразовательным предметам (физика, химия, биология, математика, информатика, астрономия) проводился на технологической платформе «Сириус. Курсы»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выполняли олимпиадные задания в тестирующей системе </w:t>
      </w:r>
      <w:proofErr w:type="gramStart"/>
      <w:r w:rsidRPr="00C70B7A">
        <w:rPr>
          <w:rFonts w:ascii="Times New Roman" w:eastAsia="Times New Roman" w:hAnsi="Times New Roman" w:cs="Times New Roman"/>
          <w:sz w:val="24"/>
          <w:szCs w:val="24"/>
          <w:lang w:bidi="ru-RU"/>
        </w:rPr>
        <w:t>uts.sirius</w:t>
      </w:r>
      <w:proofErr w:type="gramEnd"/>
      <w:r w:rsidRPr="00C70B7A">
        <w:rPr>
          <w:rFonts w:ascii="Times New Roman" w:eastAsia="Times New Roman" w:hAnsi="Times New Roman" w:cs="Times New Roman"/>
          <w:sz w:val="24"/>
          <w:szCs w:val="24"/>
          <w:lang w:bidi="ru-RU"/>
        </w:rPr>
        <w:t>.online.</w:t>
      </w:r>
    </w:p>
    <w:p w:rsidR="00D1405F" w:rsidRPr="0018432E" w:rsidRDefault="00D1405F" w:rsidP="00A42564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18432E">
        <w:rPr>
          <w:rFonts w:ascii="Times New Roman" w:hAnsi="Times New Roman" w:cs="Times New Roman"/>
          <w:sz w:val="24"/>
          <w:szCs w:val="24"/>
        </w:rPr>
        <w:t xml:space="preserve">Школьный этап самый массовый, в нем могут принимать участие все желающие с </w:t>
      </w:r>
      <w:r w:rsidR="00B8679C" w:rsidRPr="0018432E">
        <w:rPr>
          <w:rFonts w:ascii="Times New Roman" w:hAnsi="Times New Roman" w:cs="Times New Roman"/>
          <w:sz w:val="24"/>
          <w:szCs w:val="24"/>
        </w:rPr>
        <w:t>5</w:t>
      </w:r>
      <w:r w:rsidRPr="0018432E">
        <w:rPr>
          <w:rFonts w:ascii="Times New Roman" w:hAnsi="Times New Roman" w:cs="Times New Roman"/>
          <w:sz w:val="24"/>
          <w:szCs w:val="24"/>
        </w:rPr>
        <w:t>-го по 11-й класс. По предметам математика, русский язык, английский язык, татарский язык с 4 кл. по 11 кл</w:t>
      </w:r>
      <w:proofErr w:type="gramStart"/>
      <w:r w:rsidR="00D70285" w:rsidRPr="0018432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432E">
        <w:rPr>
          <w:rFonts w:ascii="Times New Roman" w:hAnsi="Times New Roman" w:cs="Times New Roman"/>
          <w:sz w:val="24"/>
          <w:szCs w:val="24"/>
        </w:rPr>
        <w:t xml:space="preserve"> и по предмету «Основы безопасности жизнедеятельности» с 3кл. по 11кл. Цель</w:t>
      </w:r>
      <w:r w:rsidR="005A4290" w:rsidRPr="0018432E">
        <w:rPr>
          <w:rFonts w:ascii="Times New Roman" w:hAnsi="Times New Roman" w:cs="Times New Roman"/>
          <w:sz w:val="24"/>
          <w:szCs w:val="24"/>
        </w:rPr>
        <w:t xml:space="preserve"> школьного этапа -</w:t>
      </w:r>
      <w:r w:rsidRPr="0018432E">
        <w:rPr>
          <w:rFonts w:ascii="Times New Roman" w:hAnsi="Times New Roman" w:cs="Times New Roman"/>
          <w:sz w:val="24"/>
          <w:szCs w:val="24"/>
        </w:rPr>
        <w:t xml:space="preserve"> максимальный охват одарённых школьников открытым этапом, раннее выявление и вовлечение в олимпи</w:t>
      </w:r>
      <w:r w:rsidR="00215492" w:rsidRPr="0018432E">
        <w:rPr>
          <w:rFonts w:ascii="Times New Roman" w:hAnsi="Times New Roman" w:cs="Times New Roman"/>
          <w:sz w:val="24"/>
          <w:szCs w:val="24"/>
        </w:rPr>
        <w:t>адную подготовку</w:t>
      </w:r>
      <w:r w:rsidRPr="0018432E">
        <w:rPr>
          <w:rFonts w:ascii="Times New Roman" w:hAnsi="Times New Roman" w:cs="Times New Roman"/>
          <w:sz w:val="24"/>
          <w:szCs w:val="24"/>
        </w:rPr>
        <w:t>, предметное самоопределение одарённых школьников.</w:t>
      </w:r>
    </w:p>
    <w:p w:rsidR="00CA75FD" w:rsidRDefault="008E6DF5" w:rsidP="008E6DF5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</w:pPr>
      <w:r w:rsidRPr="0018432E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Количественные показатели участия школьников на школьном этапе </w:t>
      </w:r>
    </w:p>
    <w:p w:rsidR="008E6DF5" w:rsidRPr="0018432E" w:rsidRDefault="008E6DF5" w:rsidP="008E6DF5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</w:pPr>
      <w:r w:rsidRPr="0018432E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ВсОШ, РОШ</w:t>
      </w:r>
    </w:p>
    <w:tbl>
      <w:tblPr>
        <w:tblW w:w="9911" w:type="dxa"/>
        <w:tblLook w:val="04A0" w:firstRow="1" w:lastRow="0" w:firstColumn="1" w:lastColumn="0" w:noHBand="0" w:noVBand="1"/>
      </w:tblPr>
      <w:tblGrid>
        <w:gridCol w:w="1037"/>
        <w:gridCol w:w="1287"/>
        <w:gridCol w:w="1216"/>
        <w:gridCol w:w="1133"/>
        <w:gridCol w:w="845"/>
        <w:gridCol w:w="1286"/>
        <w:gridCol w:w="1174"/>
        <w:gridCol w:w="1111"/>
        <w:gridCol w:w="822"/>
      </w:tblGrid>
      <w:tr w:rsidR="00911C8C" w:rsidRPr="009C7D89" w:rsidTr="0018432E">
        <w:trPr>
          <w:trHeight w:val="300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1C8C" w:rsidRPr="009C7D89" w:rsidRDefault="00911C8C" w:rsidP="00911C8C">
            <w:pPr>
              <w:ind w:left="-113" w:right="-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1C8C" w:rsidRPr="009C7D89" w:rsidRDefault="0018432E" w:rsidP="00911C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2022-2023 уч.г.</w:t>
            </w: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1C8C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уч.г.</w:t>
            </w:r>
          </w:p>
        </w:tc>
      </w:tr>
      <w:tr w:rsidR="009C7D89" w:rsidRPr="009C7D89" w:rsidTr="0068621C">
        <w:trPr>
          <w:trHeight w:val="300"/>
        </w:trPr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D89" w:rsidRPr="009C7D89" w:rsidRDefault="009C7D89" w:rsidP="009C7D8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Победи-тели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ind w:left="-87" w:right="-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Победи-тели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ind w:left="-87" w:right="-8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D89" w:rsidRPr="009C7D89" w:rsidRDefault="009C7D89" w:rsidP="006862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9C7D89" w:rsidRPr="009C7D89" w:rsidTr="0018432E">
        <w:trPr>
          <w:trHeight w:val="321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D89" w:rsidRPr="009C7D89" w:rsidRDefault="009C7D89" w:rsidP="009C7D8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ВсОШ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89">
              <w:rPr>
                <w:rFonts w:ascii="Times New Roman" w:hAnsi="Times New Roman" w:cs="Times New Roman"/>
                <w:sz w:val="24"/>
                <w:szCs w:val="24"/>
              </w:rPr>
              <w:t>8147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89">
              <w:rPr>
                <w:rFonts w:ascii="Times New Roman" w:hAnsi="Times New Roman" w:cs="Times New Roman"/>
                <w:sz w:val="24"/>
                <w:szCs w:val="24"/>
              </w:rPr>
              <w:t>17134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89">
              <w:rPr>
                <w:rFonts w:ascii="Times New Roman" w:hAnsi="Times New Roman" w:cs="Times New Roman"/>
                <w:sz w:val="24"/>
                <w:szCs w:val="24"/>
              </w:rPr>
              <w:t>48651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73932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A17ABE" w:rsidRDefault="00A17ABE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AB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52582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A17ABE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7896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A17ABE" w:rsidP="009C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17059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A17ABE" w:rsidP="009C7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77537</w:t>
            </w:r>
          </w:p>
        </w:tc>
      </w:tr>
      <w:tr w:rsidR="009C7D89" w:rsidRPr="009C7D89" w:rsidTr="0018432E">
        <w:trPr>
          <w:trHeight w:val="315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D89" w:rsidRPr="009C7D89" w:rsidRDefault="009C7D89" w:rsidP="009C7D89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РОШ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7D89" w:rsidRPr="0068621C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21C">
              <w:rPr>
                <w:rFonts w:ascii="Times New Roman" w:hAnsi="Times New Roman" w:cs="Times New Roman"/>
                <w:bCs/>
                <w:sz w:val="22"/>
                <w:szCs w:val="22"/>
              </w:rPr>
              <w:t>3659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68621C" w:rsidRDefault="009C7D89" w:rsidP="009C7D89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8621C">
              <w:rPr>
                <w:rFonts w:ascii="Times New Roman" w:hAnsi="Times New Roman" w:cs="Times New Roman"/>
                <w:bCs/>
                <w:sz w:val="22"/>
                <w:szCs w:val="22"/>
              </w:rPr>
              <w:t>1997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68621C" w:rsidRDefault="009C7D89" w:rsidP="009C7D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8621C">
              <w:rPr>
                <w:rFonts w:ascii="Times New Roman" w:hAnsi="Times New Roman" w:cs="Times New Roman"/>
                <w:bCs/>
                <w:sz w:val="22"/>
                <w:szCs w:val="22"/>
              </w:rPr>
              <w:t>2868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8524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68621C" w:rsidRDefault="0068621C" w:rsidP="009C7D89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8621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4027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68621C" w:rsidRDefault="0068621C" w:rsidP="009C7D89">
            <w:pPr>
              <w:jc w:val="center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8621C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2016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68621C" w:rsidRDefault="0068621C" w:rsidP="009C7D89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8621C">
              <w:rPr>
                <w:rFonts w:ascii="Times New Roman" w:hAnsi="Times New Roman" w:cs="Times New Roman"/>
                <w:bCs/>
                <w:sz w:val="22"/>
                <w:szCs w:val="22"/>
              </w:rPr>
              <w:t>3011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68621C" w:rsidP="009C7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9054</w:t>
            </w:r>
          </w:p>
        </w:tc>
      </w:tr>
      <w:tr w:rsidR="009C7D89" w:rsidRPr="009C7D89" w:rsidTr="0018432E">
        <w:trPr>
          <w:trHeight w:val="300"/>
        </w:trPr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D89" w:rsidRPr="00032F1A" w:rsidRDefault="009C7D89" w:rsidP="009C7D89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11806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sz w:val="24"/>
                <w:szCs w:val="24"/>
              </w:rPr>
              <w:t>19131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sz w:val="24"/>
                <w:szCs w:val="24"/>
              </w:rPr>
              <w:t>51519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D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82456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56609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D89" w:rsidRPr="009C7D89" w:rsidRDefault="009C7D89" w:rsidP="009C7D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86591</w:t>
            </w:r>
          </w:p>
        </w:tc>
      </w:tr>
    </w:tbl>
    <w:p w:rsidR="008E6DF5" w:rsidRPr="009C7D89" w:rsidRDefault="008E6DF5" w:rsidP="00417525">
      <w:pPr>
        <w:pStyle w:val="11"/>
        <w:ind w:firstLine="680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</w:pPr>
    </w:p>
    <w:p w:rsidR="008E6DF5" w:rsidRPr="00032F1A" w:rsidRDefault="00F3606B" w:rsidP="00A454BF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текущем учебном году </w:t>
      </w:r>
      <w:r w:rsidR="00837315"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к</w:t>
      </w:r>
      <w:r w:rsidR="008E6DF5"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оличество участников на школьном этапе по ср</w:t>
      </w:r>
      <w:r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авнению с 202</w:t>
      </w:r>
      <w:r w:rsid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3</w:t>
      </w:r>
      <w:r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-202</w:t>
      </w:r>
      <w:r w:rsid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4</w:t>
      </w:r>
      <w:r w:rsidR="0099492E"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уче</w:t>
      </w:r>
      <w:r w:rsidR="00D5368B"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бным годом</w:t>
      </w:r>
      <w:r w:rsidR="008E6DF5"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увеличилось на </w:t>
      </w:r>
      <w:r w:rsid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4135</w:t>
      </w:r>
      <w:r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участника</w:t>
      </w:r>
      <w:r w:rsidR="008E6DF5" w:rsidRPr="00032F1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B63C2E" w:rsidRDefault="00E42BCD" w:rsidP="00806E48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</w:pPr>
      <w:r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Результаты школьного этапа всероссийской и республиканской олимпиад школьников в 20</w:t>
      </w:r>
      <w:r w:rsidR="00270699"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2</w:t>
      </w:r>
      <w:r w:rsid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3</w:t>
      </w:r>
      <w:r w:rsidR="00270699"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-</w:t>
      </w:r>
      <w:r w:rsidR="00270699"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20</w:t>
      </w:r>
      <w:r w:rsidR="005D631A"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2</w:t>
      </w:r>
      <w:r w:rsid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>4</w:t>
      </w:r>
      <w:r w:rsidRPr="00032F1A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учебном году.</w:t>
      </w: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537"/>
        <w:gridCol w:w="1495"/>
        <w:gridCol w:w="1450"/>
        <w:gridCol w:w="1287"/>
        <w:gridCol w:w="1154"/>
      </w:tblGrid>
      <w:tr w:rsidR="00032F1A" w:rsidRPr="00032F1A" w:rsidTr="001849F4">
        <w:trPr>
          <w:trHeight w:val="30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F1A" w:rsidRPr="001849F4" w:rsidRDefault="00032F1A" w:rsidP="00184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2F1A" w:rsidRPr="001849F4" w:rsidRDefault="00032F1A" w:rsidP="00184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49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2023 </w:t>
            </w:r>
            <w:r w:rsidR="001849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–</w:t>
            </w:r>
            <w:r w:rsidRPr="001849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2024</w:t>
            </w:r>
            <w:r w:rsidR="001849F4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уч.г.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F1A" w:rsidRPr="00032F1A" w:rsidRDefault="00032F1A" w:rsidP="00184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F1A" w:rsidRPr="00032F1A" w:rsidRDefault="001849F4" w:rsidP="00184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032F1A"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обедитель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F1A" w:rsidRPr="00032F1A" w:rsidRDefault="001849F4" w:rsidP="00184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032F1A"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ризер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F1A" w:rsidRPr="00032F1A" w:rsidRDefault="001849F4" w:rsidP="00184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</w:t>
            </w:r>
            <w:r w:rsidR="00032F1A"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частник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F1A" w:rsidRPr="00032F1A" w:rsidRDefault="00032F1A" w:rsidP="00184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итог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1538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5199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7452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674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1016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1233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3517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5231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546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1216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2325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4087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1734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2380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877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1234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684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2946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4113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439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1812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3109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5742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Марийский язык и литература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673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11036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13675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492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915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2041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3448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2298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3246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415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обучающихся-татар школ с русским языком обучения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733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обучающихся-татар школ с русским языком обучения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894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2368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794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1498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6319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8597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1153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814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1622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593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1082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1262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2728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4360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1330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2739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2242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2823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Чувашский язык и литература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1623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2549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sz w:val="24"/>
                <w:szCs w:val="24"/>
              </w:rPr>
              <w:t>2166</w:t>
            </w:r>
          </w:p>
        </w:tc>
      </w:tr>
      <w:tr w:rsidR="00032F1A" w:rsidRPr="00032F1A" w:rsidTr="001849F4">
        <w:trPr>
          <w:trHeight w:val="300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итог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9912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56609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2F1A" w:rsidRPr="00032F1A" w:rsidRDefault="00032F1A" w:rsidP="00032F1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2F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86591</w:t>
            </w:r>
          </w:p>
        </w:tc>
      </w:tr>
    </w:tbl>
    <w:p w:rsidR="00032F1A" w:rsidRDefault="00032F1A" w:rsidP="00806E48">
      <w:pPr>
        <w:pStyle w:val="11"/>
        <w:spacing w:line="360" w:lineRule="auto"/>
        <w:ind w:firstLine="680"/>
        <w:jc w:val="center"/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</w:pPr>
    </w:p>
    <w:p w:rsidR="00B53D11" w:rsidRPr="00897965" w:rsidRDefault="00837315" w:rsidP="001C601B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 w:rsidRPr="00897965">
        <w:rPr>
          <w:rFonts w:ascii="Times New Roman" w:eastAsia="Times New Roman" w:hAnsi="Times New Roman" w:cs="Times New Roman"/>
          <w:sz w:val="24"/>
          <w:szCs w:val="24"/>
        </w:rPr>
        <w:t>Наибольшее количество участников было на школьном этапе олимпиады по математике, русскому и английскому языкам, литер</w:t>
      </w:r>
      <w:r w:rsidR="002F1E89" w:rsidRPr="00897965">
        <w:rPr>
          <w:rFonts w:ascii="Times New Roman" w:eastAsia="Times New Roman" w:hAnsi="Times New Roman" w:cs="Times New Roman"/>
          <w:sz w:val="24"/>
          <w:szCs w:val="24"/>
        </w:rPr>
        <w:t>атуре, обществознанию, биологии,</w:t>
      </w:r>
      <w:r w:rsidRPr="00897965">
        <w:rPr>
          <w:rFonts w:ascii="Times New Roman" w:eastAsia="Times New Roman" w:hAnsi="Times New Roman" w:cs="Times New Roman"/>
          <w:sz w:val="24"/>
          <w:szCs w:val="24"/>
        </w:rPr>
        <w:t xml:space="preserve"> географии, истории, </w:t>
      </w:r>
      <w:r w:rsidR="002F1E89" w:rsidRPr="00897965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Pr="00897965">
        <w:rPr>
          <w:rFonts w:ascii="Times New Roman" w:eastAsia="Times New Roman" w:hAnsi="Times New Roman" w:cs="Times New Roman"/>
          <w:sz w:val="24"/>
          <w:szCs w:val="24"/>
        </w:rPr>
        <w:t xml:space="preserve">. Наименьшее количество по итальянскому, испанскому, китайскому, </w:t>
      </w:r>
      <w:r w:rsidR="001C601B" w:rsidRPr="00897965">
        <w:rPr>
          <w:rFonts w:ascii="Times New Roman" w:eastAsia="Times New Roman" w:hAnsi="Times New Roman" w:cs="Times New Roman"/>
          <w:sz w:val="24"/>
          <w:szCs w:val="24"/>
        </w:rPr>
        <w:t xml:space="preserve">французскому, </w:t>
      </w:r>
      <w:r w:rsidRPr="00897965">
        <w:rPr>
          <w:rFonts w:ascii="Times New Roman" w:eastAsia="Times New Roman" w:hAnsi="Times New Roman" w:cs="Times New Roman"/>
          <w:sz w:val="24"/>
          <w:szCs w:val="24"/>
        </w:rPr>
        <w:t>арабскому</w:t>
      </w:r>
      <w:r w:rsidR="00897965" w:rsidRPr="00897965">
        <w:rPr>
          <w:rFonts w:ascii="Times New Roman" w:eastAsia="Times New Roman" w:hAnsi="Times New Roman" w:cs="Times New Roman"/>
          <w:sz w:val="24"/>
          <w:szCs w:val="24"/>
        </w:rPr>
        <w:t>, марийскому, чувашскому</w:t>
      </w:r>
      <w:r w:rsidRPr="00897965">
        <w:rPr>
          <w:rFonts w:ascii="Times New Roman" w:eastAsia="Times New Roman" w:hAnsi="Times New Roman" w:cs="Times New Roman"/>
          <w:sz w:val="24"/>
          <w:szCs w:val="24"/>
        </w:rPr>
        <w:t xml:space="preserve">, турецкому </w:t>
      </w:r>
      <w:r w:rsidR="001C601B" w:rsidRPr="00897965">
        <w:rPr>
          <w:rFonts w:ascii="Times New Roman" w:eastAsia="Times New Roman" w:hAnsi="Times New Roman" w:cs="Times New Roman"/>
          <w:sz w:val="24"/>
          <w:szCs w:val="24"/>
        </w:rPr>
        <w:t xml:space="preserve">языкам. </w:t>
      </w:r>
      <w:r w:rsidRPr="008979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226B" w:rsidRPr="005230C1" w:rsidRDefault="0006226B" w:rsidP="0006226B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230C1">
        <w:rPr>
          <w:rFonts w:ascii="Times New Roman" w:hAnsi="Times New Roman" w:cs="Times New Roman"/>
          <w:sz w:val="24"/>
          <w:szCs w:val="24"/>
        </w:rPr>
        <w:t xml:space="preserve">На основании приказа Министерства образования и науки РТ </w:t>
      </w:r>
      <w:r w:rsidRPr="005230C1">
        <w:rPr>
          <w:rFonts w:ascii="Times New Roman" w:hAnsi="Times New Roman" w:cs="Times New Roman"/>
          <w:bCs/>
          <w:sz w:val="24"/>
          <w:szCs w:val="24"/>
        </w:rPr>
        <w:t>от 27.10.2023 №под-1912/23 «О проведении муниципального этапа всероссийской и республиканской олимпиад школьников в 2023/2024 учебном году»</w:t>
      </w:r>
      <w:r w:rsidRPr="005230C1">
        <w:rPr>
          <w:rFonts w:ascii="Times New Roman" w:hAnsi="Times New Roman" w:cs="Times New Roman"/>
          <w:sz w:val="24"/>
          <w:szCs w:val="24"/>
        </w:rPr>
        <w:t>, приказа УО ИКМО г. Казани от 27.10.2023 г. № 939/02-05-02 «О проведении муниципального этапа всероссийской и республиканской олимпиад школьников в 2023/2024 учебном году»</w:t>
      </w:r>
      <w:r w:rsidRPr="005230C1">
        <w:rPr>
          <w:sz w:val="24"/>
          <w:szCs w:val="24"/>
        </w:rPr>
        <w:t xml:space="preserve"> </w:t>
      </w:r>
      <w:r w:rsidRPr="005230C1">
        <w:rPr>
          <w:rFonts w:ascii="Times New Roman" w:hAnsi="Times New Roman" w:cs="Times New Roman"/>
          <w:sz w:val="24"/>
          <w:szCs w:val="24"/>
        </w:rPr>
        <w:t>в период с 09 ноября по 21 декабря 2023 года прошел муниципальный этап олимпиады.</w:t>
      </w:r>
    </w:p>
    <w:p w:rsidR="0006226B" w:rsidRPr="005230C1" w:rsidRDefault="0006226B" w:rsidP="0006226B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5230C1">
        <w:rPr>
          <w:rFonts w:ascii="Times New Roman" w:hAnsi="Times New Roman" w:cs="Times New Roman"/>
          <w:sz w:val="24"/>
          <w:szCs w:val="24"/>
        </w:rPr>
        <w:t>В 2023-2024 учебном году муниципальный этап ВсОШ и РОШ проводился в очном формате на базе районных</w:t>
      </w:r>
      <w:r>
        <w:rPr>
          <w:rFonts w:ascii="Times New Roman" w:hAnsi="Times New Roman" w:cs="Times New Roman"/>
          <w:sz w:val="24"/>
          <w:szCs w:val="24"/>
        </w:rPr>
        <w:t xml:space="preserve"> площадок</w:t>
      </w:r>
      <w:r w:rsidRPr="005230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596B" w:rsidRPr="00A07185" w:rsidRDefault="00F0596B" w:rsidP="00F0596B">
      <w:pPr>
        <w:pStyle w:val="11"/>
        <w:spacing w:line="36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A07185">
        <w:rPr>
          <w:rFonts w:ascii="Times New Roman" w:hAnsi="Times New Roman" w:cs="Times New Roman"/>
          <w:sz w:val="24"/>
          <w:szCs w:val="24"/>
        </w:rPr>
        <w:t>Участниками муниципального этапа являются учащиеся 3-11 классов 186-и муниципальных образовательных организаций г.Казаний набравшие необходимое для участия в муниципальном этапе олимпиады количество баллов, а также победители и призеры муниципального этапа предыдущего учебного года, продолжающие обучение в общеобразовательных организациях.</w:t>
      </w:r>
    </w:p>
    <w:p w:rsidR="00702330" w:rsidRDefault="00702330" w:rsidP="00C83489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83489" w:rsidRPr="00AC6E19" w:rsidRDefault="00C83489" w:rsidP="00C83489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муниципального этапа всероссийской и республиканской олимпиад школьников в 202</w:t>
      </w:r>
      <w:r w:rsidR="00AC6E19"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A76610"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>-</w:t>
      </w:r>
      <w:r w:rsidR="00A76610"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>202</w:t>
      </w:r>
      <w:r w:rsidR="00AC6E19"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Pr="00AC6E1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учебном году.</w:t>
      </w:r>
    </w:p>
    <w:tbl>
      <w:tblPr>
        <w:tblW w:w="10112" w:type="dxa"/>
        <w:tblInd w:w="-318" w:type="dxa"/>
        <w:tblLook w:val="04A0" w:firstRow="1" w:lastRow="0" w:firstColumn="1" w:lastColumn="0" w:noHBand="0" w:noVBand="1"/>
      </w:tblPr>
      <w:tblGrid>
        <w:gridCol w:w="4112"/>
        <w:gridCol w:w="1356"/>
        <w:gridCol w:w="992"/>
        <w:gridCol w:w="1181"/>
        <w:gridCol w:w="1134"/>
        <w:gridCol w:w="1417"/>
      </w:tblGrid>
      <w:tr w:rsidR="00AC6E19" w:rsidRPr="00AC6E19" w:rsidTr="00AC6E19">
        <w:trPr>
          <w:trHeight w:val="3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Предмет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E19" w:rsidRPr="00AC6E19" w:rsidRDefault="00AC6E19" w:rsidP="00AC6E19">
            <w:pPr>
              <w:ind w:left="-33" w:right="-10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E19" w:rsidRPr="00AC6E19" w:rsidRDefault="00AC6E19" w:rsidP="00AC6E19">
            <w:pPr>
              <w:ind w:right="-21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Призер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E19" w:rsidRPr="00AC6E19" w:rsidRDefault="00AC6E19" w:rsidP="00AC6E19">
            <w:pPr>
              <w:ind w:left="-17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E19" w:rsidRPr="00AC6E19" w:rsidRDefault="00AC6E19" w:rsidP="00AC6E19">
            <w:pPr>
              <w:ind w:right="-112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Общ.кол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ind w:left="-134" w:firstLine="13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Качество%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31,3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Арабский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62,2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27,5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396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41,6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15,7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Геология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36,6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21,2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Искусство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36,0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Испанский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26,3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7,8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 Татарстана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21,7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Итальянский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60,0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Китайский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34,9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21,1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Марийский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100,0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543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2493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27,2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Немецкий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40,6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17,4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10,9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20,5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Русская литература для национальных школ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32,8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181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1236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17,1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Русский язык для национальных школ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32,1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Татарская литература для учащихся школ с русским языком обучения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36,3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Татарская литература для учащихся школ с татарском языком обучения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53,2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Татарский язык для учащихся русскоязычных групп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30,5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Татарский язык для учащихся школ с русским языком обучения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31,3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Татарский язык для учащихся школ с татарским языком обучения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22,6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36,0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Турецкий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55,4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22,4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40,5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Французский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70,4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24,7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Чувашский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0,0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29,4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461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sz w:val="22"/>
                <w:szCs w:val="22"/>
              </w:rPr>
              <w:t>20,8</w:t>
            </w:r>
          </w:p>
        </w:tc>
      </w:tr>
      <w:tr w:rsidR="00AC6E19" w:rsidRPr="00AC6E19" w:rsidTr="00AC6E19">
        <w:trPr>
          <w:trHeight w:val="30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</w:t>
            </w: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тог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3652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12226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16473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E19" w:rsidRPr="00AC6E19" w:rsidRDefault="00AC6E19" w:rsidP="00AC6E19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AC6E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25,8</w:t>
            </w:r>
          </w:p>
        </w:tc>
      </w:tr>
    </w:tbl>
    <w:p w:rsidR="00AC6E19" w:rsidRPr="000F5D35" w:rsidRDefault="00AC6E19" w:rsidP="00C83489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</w:pPr>
    </w:p>
    <w:p w:rsidR="00525D40" w:rsidRPr="00395A5E" w:rsidRDefault="00525D40" w:rsidP="005D531B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Сравнительный анализ количества</w:t>
      </w:r>
      <w:r w:rsidR="00E94FEC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участников </w:t>
      </w:r>
      <w:r w:rsidR="00E94FEC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муниципального этапа всероссийской и республик</w:t>
      </w:r>
      <w:r w:rsidR="005D531B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а</w:t>
      </w:r>
      <w:r w:rsidR="00CE2D91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нской олимпиад школьников в 202</w:t>
      </w:r>
      <w:r w:rsidR="001A6045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E94FEC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-202</w:t>
      </w:r>
      <w:r w:rsidR="001A6045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="00E94FEC"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учебном году </w:t>
      </w:r>
    </w:p>
    <w:p w:rsidR="00E94FEC" w:rsidRPr="00395A5E" w:rsidRDefault="00E94FEC" w:rsidP="005D531B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в разрезе классов.</w:t>
      </w:r>
    </w:p>
    <w:p w:rsidR="00D4059D" w:rsidRDefault="00D4059D" w:rsidP="005D531B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</w:pPr>
    </w:p>
    <w:tbl>
      <w:tblPr>
        <w:tblW w:w="10149" w:type="dxa"/>
        <w:tblInd w:w="-318" w:type="dxa"/>
        <w:tblLook w:val="04A0" w:firstRow="1" w:lastRow="0" w:firstColumn="1" w:lastColumn="0" w:noHBand="0" w:noVBand="1"/>
      </w:tblPr>
      <w:tblGrid>
        <w:gridCol w:w="531"/>
        <w:gridCol w:w="2821"/>
        <w:gridCol w:w="15"/>
        <w:gridCol w:w="609"/>
        <w:gridCol w:w="15"/>
        <w:gridCol w:w="641"/>
        <w:gridCol w:w="15"/>
        <w:gridCol w:w="548"/>
        <w:gridCol w:w="15"/>
        <w:gridCol w:w="533"/>
        <w:gridCol w:w="15"/>
        <w:gridCol w:w="655"/>
        <w:gridCol w:w="15"/>
        <w:gridCol w:w="665"/>
        <w:gridCol w:w="676"/>
        <w:gridCol w:w="15"/>
        <w:gridCol w:w="641"/>
        <w:gridCol w:w="15"/>
        <w:gridCol w:w="641"/>
        <w:gridCol w:w="15"/>
        <w:gridCol w:w="1038"/>
        <w:gridCol w:w="15"/>
      </w:tblGrid>
      <w:tr w:rsidR="00525D40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5D40" w:rsidRPr="00525D40" w:rsidRDefault="00525D40" w:rsidP="00A74ADB">
            <w:pPr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№</w:t>
            </w:r>
          </w:p>
          <w:p w:rsidR="00525D40" w:rsidRPr="00525D40" w:rsidRDefault="00525D40" w:rsidP="00A74ADB">
            <w:pPr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5D40" w:rsidRPr="00525D40" w:rsidRDefault="00525D40" w:rsidP="00A74ADB">
            <w:pPr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Предмет</w:t>
            </w:r>
          </w:p>
        </w:tc>
        <w:tc>
          <w:tcPr>
            <w:tcW w:w="572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5D40" w:rsidRPr="00525D40" w:rsidRDefault="00525D40" w:rsidP="00525D40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Класс</w:t>
            </w:r>
          </w:p>
        </w:tc>
        <w:tc>
          <w:tcPr>
            <w:tcW w:w="10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5D40" w:rsidRPr="00525D40" w:rsidRDefault="00525D40" w:rsidP="00A74ADB">
            <w:pPr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Общий итог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0" w:rsidRPr="00A74ADB" w:rsidRDefault="00525D40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525D40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525D4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0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135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1086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Арабский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37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Астрономия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269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236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162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1007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194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183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719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Геология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161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538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Искусство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250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Испанский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19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137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683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История Татарстана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92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Итальянский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Китайский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43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203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1006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Марийский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Математика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588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409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326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2493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Немецкий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106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ОБЖ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430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189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893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Право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303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Русская литература для национальных школ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241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162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1236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Русский язык для национальных школ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271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Татарская литература для учащихся школ с русским языком обучения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113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Татарская литература для учащихся школ с татарском языком обучения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79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Татарский язык для учащихся русскоязычных групп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249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Татарский язык для учащихся школ с русским языком обучения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652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Татарский язык для учащихся школ с татарским языком обучения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381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Технология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175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Турецкий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148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214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697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Физическая культура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459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Французский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54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Химия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507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Чувашский язык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Экология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603</w:t>
            </w:r>
          </w:p>
        </w:tc>
      </w:tr>
      <w:tr w:rsidR="00FF7E0B" w:rsidRPr="00A74ADB" w:rsidTr="00FF7E0B">
        <w:trPr>
          <w:gridAfter w:val="1"/>
          <w:wAfter w:w="15" w:type="dxa"/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Экономика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159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ADB" w:rsidRPr="00A74ADB" w:rsidRDefault="00A74ADB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461</w:t>
            </w:r>
          </w:p>
        </w:tc>
      </w:tr>
      <w:tr w:rsidR="00525D40" w:rsidRPr="00A74ADB" w:rsidTr="00FF7E0B">
        <w:trPr>
          <w:trHeight w:val="300"/>
        </w:trPr>
        <w:tc>
          <w:tcPr>
            <w:tcW w:w="33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D40" w:rsidRPr="00A74ADB" w:rsidRDefault="00525D40" w:rsidP="00525D40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</w:t>
            </w: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тог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1057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769</w:t>
            </w:r>
          </w:p>
        </w:tc>
        <w:tc>
          <w:tcPr>
            <w:tcW w:w="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812</w:t>
            </w:r>
          </w:p>
        </w:tc>
        <w:tc>
          <w:tcPr>
            <w:tcW w:w="6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2652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3372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2997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2710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2059</w:t>
            </w:r>
          </w:p>
        </w:tc>
        <w:tc>
          <w:tcPr>
            <w:tcW w:w="10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D40" w:rsidRPr="00A74ADB" w:rsidRDefault="00525D40" w:rsidP="00A74ADB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A74AD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16473</w:t>
            </w:r>
          </w:p>
        </w:tc>
      </w:tr>
    </w:tbl>
    <w:p w:rsidR="00A74ADB" w:rsidRDefault="00A74ADB" w:rsidP="005D531B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</w:pPr>
    </w:p>
    <w:p w:rsidR="00A009A5" w:rsidRPr="000F5D35" w:rsidRDefault="00A009A5" w:rsidP="005D531B">
      <w:pPr>
        <w:pStyle w:val="11"/>
        <w:ind w:firstLine="68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</w:rPr>
      </w:pPr>
    </w:p>
    <w:p w:rsidR="006322AC" w:rsidRPr="0033714E" w:rsidRDefault="006322AC" w:rsidP="006322AC">
      <w:pPr>
        <w:pStyle w:val="1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14E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количества участников, победите</w:t>
      </w:r>
      <w:r w:rsidR="00C53A73" w:rsidRPr="0033714E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F13CE7" w:rsidRPr="0033714E">
        <w:rPr>
          <w:rFonts w:ascii="Times New Roman" w:eastAsia="Times New Roman" w:hAnsi="Times New Roman" w:cs="Times New Roman"/>
          <w:b/>
          <w:sz w:val="24"/>
          <w:szCs w:val="24"/>
        </w:rPr>
        <w:t xml:space="preserve">ей и призеров МЭ всероссийской </w:t>
      </w:r>
      <w:r w:rsidRPr="0033714E">
        <w:rPr>
          <w:rFonts w:ascii="Times New Roman" w:eastAsia="Times New Roman" w:hAnsi="Times New Roman" w:cs="Times New Roman"/>
          <w:b/>
          <w:sz w:val="24"/>
          <w:szCs w:val="24"/>
        </w:rPr>
        <w:t>олимпиады школьников по учебным предметам</w:t>
      </w:r>
    </w:p>
    <w:p w:rsidR="00CA3B5C" w:rsidRPr="0033714E" w:rsidRDefault="00CA3B5C" w:rsidP="00FD40F4">
      <w:pPr>
        <w:pStyle w:val="11"/>
      </w:pP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992"/>
        <w:gridCol w:w="992"/>
        <w:gridCol w:w="992"/>
        <w:gridCol w:w="994"/>
        <w:gridCol w:w="991"/>
        <w:gridCol w:w="1135"/>
        <w:gridCol w:w="1276"/>
        <w:gridCol w:w="992"/>
      </w:tblGrid>
      <w:tr w:rsidR="007F380D" w:rsidRPr="0033714E" w:rsidTr="000A5DFE">
        <w:trPr>
          <w:trHeight w:val="230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0D" w:rsidRPr="0033714E" w:rsidRDefault="007F380D" w:rsidP="007F380D">
            <w:pPr>
              <w:pStyle w:val="1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7F380D" w:rsidRPr="0033714E" w:rsidRDefault="007F380D" w:rsidP="007F380D">
            <w:pPr>
              <w:pStyle w:val="1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0D" w:rsidRPr="0033714E" w:rsidRDefault="00FF7E0B" w:rsidP="007F380D">
            <w:pPr>
              <w:pStyle w:val="11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2020-2021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0D" w:rsidRPr="0033714E" w:rsidRDefault="00FF7E0B" w:rsidP="007F380D">
            <w:pPr>
              <w:pStyle w:val="11"/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2021-2022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380D" w:rsidRPr="0033714E" w:rsidRDefault="00FF7E0B" w:rsidP="007F380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2022-2023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80D" w:rsidRPr="0033714E" w:rsidRDefault="00FF7E0B" w:rsidP="000A5DF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2023-2024</w:t>
            </w:r>
          </w:p>
        </w:tc>
      </w:tr>
      <w:tr w:rsidR="007F380D" w:rsidRPr="0033714E" w:rsidTr="000A5DFE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380D" w:rsidRPr="0033714E" w:rsidRDefault="007F380D" w:rsidP="007F380D">
            <w:pPr>
              <w:jc w:val="left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0D" w:rsidRPr="0033714E" w:rsidRDefault="00FF7E0B" w:rsidP="007F380D">
            <w:pPr>
              <w:pStyle w:val="11"/>
              <w:spacing w:line="276" w:lineRule="auto"/>
              <w:ind w:left="-91" w:right="-15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Приняло участие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ind w:left="-91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Количество</w:t>
            </w:r>
          </w:p>
          <w:p w:rsidR="007F380D" w:rsidRPr="0033714E" w:rsidRDefault="00FF7E0B" w:rsidP="00FF7E0B">
            <w:pPr>
              <w:pStyle w:val="11"/>
              <w:spacing w:line="276" w:lineRule="auto"/>
              <w:ind w:left="-91" w:right="-10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победителей и призеров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0D" w:rsidRPr="0033714E" w:rsidRDefault="007F380D" w:rsidP="007F380D">
            <w:pPr>
              <w:pStyle w:val="11"/>
              <w:spacing w:line="276" w:lineRule="auto"/>
              <w:ind w:left="-91" w:right="-15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Приняло участие школьников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80D" w:rsidRPr="0033714E" w:rsidRDefault="007F380D" w:rsidP="000A5DFE">
            <w:pPr>
              <w:pStyle w:val="11"/>
              <w:spacing w:line="276" w:lineRule="auto"/>
              <w:ind w:left="-91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Количество</w:t>
            </w:r>
          </w:p>
          <w:p w:rsidR="007F380D" w:rsidRPr="0033714E" w:rsidRDefault="007F380D" w:rsidP="000A5DFE">
            <w:pPr>
              <w:pStyle w:val="11"/>
              <w:spacing w:line="276" w:lineRule="auto"/>
              <w:ind w:left="-91" w:right="-107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победителей и призеров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380D" w:rsidRPr="0033714E" w:rsidRDefault="007F380D" w:rsidP="000A5DFE">
            <w:pPr>
              <w:pStyle w:val="11"/>
              <w:spacing w:line="276" w:lineRule="auto"/>
              <w:ind w:left="-91" w:right="-10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Приняло участие школьников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380D" w:rsidRPr="0033714E" w:rsidRDefault="007F380D" w:rsidP="007F380D">
            <w:pPr>
              <w:pStyle w:val="11"/>
              <w:spacing w:line="276" w:lineRule="auto"/>
              <w:ind w:left="-91" w:right="69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Количество</w:t>
            </w:r>
          </w:p>
          <w:p w:rsidR="007F380D" w:rsidRPr="0033714E" w:rsidRDefault="007F380D" w:rsidP="007F380D">
            <w:pPr>
              <w:pStyle w:val="11"/>
              <w:spacing w:line="276" w:lineRule="auto"/>
              <w:ind w:left="-91" w:right="6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победителей и призеров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F380D" w:rsidRPr="0033714E" w:rsidRDefault="007F380D" w:rsidP="007F380D">
            <w:pPr>
              <w:pStyle w:val="11"/>
              <w:spacing w:line="276" w:lineRule="auto"/>
              <w:ind w:left="-91" w:right="3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Приняло участие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F380D" w:rsidRPr="0033714E" w:rsidRDefault="007F380D" w:rsidP="007F380D">
            <w:pPr>
              <w:pStyle w:val="11"/>
              <w:spacing w:line="276" w:lineRule="auto"/>
              <w:ind w:left="-91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Количество</w:t>
            </w:r>
          </w:p>
          <w:p w:rsidR="007F380D" w:rsidRPr="0033714E" w:rsidRDefault="007F380D" w:rsidP="007F380D">
            <w:pPr>
              <w:pStyle w:val="11"/>
              <w:spacing w:line="276" w:lineRule="auto"/>
              <w:ind w:left="-91" w:right="-10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победителей и призеров</w:t>
            </w:r>
          </w:p>
        </w:tc>
      </w:tr>
      <w:tr w:rsidR="00FF7E0B" w:rsidRPr="0033714E" w:rsidTr="0033714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714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795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1137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33714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1086</w:t>
            </w:r>
          </w:p>
        </w:tc>
        <w:tc>
          <w:tcPr>
            <w:tcW w:w="992" w:type="dxa"/>
            <w:tcBorders>
              <w:top w:val="single" w:sz="4" w:space="0" w:color="99999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395A5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340</w:t>
            </w:r>
          </w:p>
        </w:tc>
      </w:tr>
      <w:tr w:rsidR="00FF7E0B" w:rsidRPr="0033714E" w:rsidTr="00FF7E0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189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281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3714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95A5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23</w:t>
            </w:r>
          </w:p>
        </w:tc>
      </w:tr>
      <w:tr w:rsidR="00FF7E0B" w:rsidRPr="0033714E" w:rsidTr="00FF7E0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956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999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382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3714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95A5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74</w:t>
            </w:r>
          </w:p>
        </w:tc>
      </w:tr>
      <w:tr w:rsidR="00FF7E0B" w:rsidRPr="0033714E" w:rsidTr="00FF7E0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3714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95A5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419</w:t>
            </w:r>
          </w:p>
        </w:tc>
      </w:tr>
      <w:tr w:rsidR="00FF7E0B" w:rsidRPr="0033714E" w:rsidTr="00FF7E0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ind w:right="-143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481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3714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719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395A5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113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724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33714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683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395A5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53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891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191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981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33714E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1006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395A5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212</w:t>
            </w:r>
          </w:p>
        </w:tc>
      </w:tr>
      <w:tr w:rsidR="00054DEE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Марийский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FF7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FF7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395A5E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</w:t>
            </w:r>
          </w:p>
        </w:tc>
      </w:tr>
      <w:tr w:rsidR="00FF7E0B" w:rsidRPr="0033714E" w:rsidTr="00395A5E">
        <w:trPr>
          <w:trHeight w:val="3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926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982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361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1870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2493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677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246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287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90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117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43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75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ind w:right="-108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877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911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893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97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338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347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303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62</w:t>
            </w:r>
          </w:p>
        </w:tc>
      </w:tr>
      <w:tr w:rsidR="00FF7E0B" w:rsidRPr="0033714E" w:rsidTr="00395A5E">
        <w:trPr>
          <w:trHeight w:val="3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1143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1236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211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63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675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697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156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391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399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459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186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38</w:t>
            </w:r>
          </w:p>
        </w:tc>
      </w:tr>
      <w:tr w:rsidR="00054DEE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Чувашский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4DEE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FF7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FF7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FF7E0B">
            <w:pPr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33714E">
              <w:rPr>
                <w:rFonts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DEE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0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403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FF7E0B" w:rsidRPr="0033714E" w:rsidRDefault="00FF7E0B" w:rsidP="00FF7E0B">
            <w:pPr>
              <w:jc w:val="center"/>
              <w:rPr>
                <w:color w:val="auto"/>
                <w:sz w:val="22"/>
                <w:szCs w:val="22"/>
              </w:rPr>
            </w:pPr>
            <w:r w:rsidRPr="0033714E">
              <w:rPr>
                <w:color w:val="auto"/>
                <w:sz w:val="22"/>
                <w:szCs w:val="22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515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7E0B" w:rsidRPr="0033714E" w:rsidRDefault="00FF7E0B" w:rsidP="00FF7E0B">
            <w:pPr>
              <w:jc w:val="center"/>
              <w:rPr>
                <w:color w:val="auto"/>
                <w:sz w:val="22"/>
                <w:szCs w:val="22"/>
              </w:rPr>
            </w:pPr>
            <w:r w:rsidRPr="0033714E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471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125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559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593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569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227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603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177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Экономика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246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427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F7E0B" w:rsidRPr="0033714E" w:rsidRDefault="00FF7E0B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461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F7E0B" w:rsidRPr="0033714E" w:rsidRDefault="00054DEE" w:rsidP="00FF7E0B">
            <w:pPr>
              <w:jc w:val="center"/>
              <w:rPr>
                <w:sz w:val="22"/>
                <w:szCs w:val="22"/>
              </w:rPr>
            </w:pPr>
            <w:r w:rsidRPr="0033714E">
              <w:rPr>
                <w:sz w:val="22"/>
                <w:szCs w:val="22"/>
              </w:rPr>
              <w:t>96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Китайский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15</w:t>
            </w:r>
          </w:p>
        </w:tc>
      </w:tr>
      <w:tr w:rsidR="00FF7E0B" w:rsidRPr="0033714E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Итальянский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pStyle w:val="11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</w:tr>
      <w:tr w:rsidR="00FF7E0B" w:rsidRPr="000F5D35" w:rsidTr="00395A5E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E0B" w:rsidRPr="0033714E" w:rsidRDefault="00FF7E0B" w:rsidP="00FF7E0B">
            <w:pPr>
              <w:pStyle w:val="11"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10066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2628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10615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2695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15551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FF7E0B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4164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16473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7E0B" w:rsidRPr="0033714E" w:rsidRDefault="00054DEE" w:rsidP="00FF7E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33714E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4247</w:t>
            </w:r>
          </w:p>
        </w:tc>
      </w:tr>
    </w:tbl>
    <w:p w:rsidR="002A7C1A" w:rsidRPr="000F5D35" w:rsidRDefault="002A7C1A" w:rsidP="00DC7C1F">
      <w:pPr>
        <w:pStyle w:val="11"/>
        <w:spacing w:line="360" w:lineRule="auto"/>
        <w:ind w:firstLine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B5966" w:rsidRPr="006B5966" w:rsidRDefault="006B5966" w:rsidP="006B596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B5966">
        <w:rPr>
          <w:rFonts w:ascii="Times New Roman" w:hAnsi="Times New Roman" w:cs="Times New Roman"/>
          <w:sz w:val="24"/>
          <w:szCs w:val="24"/>
        </w:rPr>
        <w:t>В рейтинге образовательных учреждений по количеству победителей и призеров муниципального этапа олимпиады лидируют ОШИ"IT- лицей ФГАОУ высшего образования "К(П)ФУ", МАОУ "Лицей №131", МАОУ - "Лицей-интернат № 2" Московского района города Казани", МАОУ "Гимназия №19", ОШИ"Лицей имени Н.И. Лобачевского" ФГАОУ высшего профессионального образования "К(П)ФУ".</w:t>
      </w:r>
    </w:p>
    <w:p w:rsidR="00DC7C1F" w:rsidRPr="006B5966" w:rsidRDefault="00DC7C1F" w:rsidP="00DC7C1F">
      <w:pPr>
        <w:pStyle w:val="11"/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6B5966">
        <w:rPr>
          <w:rFonts w:ascii="Times New Roman" w:eastAsia="Times New Roman" w:hAnsi="Times New Roman" w:cs="Times New Roman"/>
          <w:sz w:val="24"/>
          <w:szCs w:val="24"/>
        </w:rPr>
        <w:t>Целенаправленная работа Центра по развитию олимпиадного движения в городе дала высокую результативность участия школьников г. Казани</w:t>
      </w:r>
      <w:r w:rsidR="00BC58AF" w:rsidRPr="006B59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5966">
        <w:rPr>
          <w:rFonts w:ascii="Times New Roman" w:eastAsia="Times New Roman" w:hAnsi="Times New Roman" w:cs="Times New Roman"/>
          <w:sz w:val="24"/>
          <w:szCs w:val="24"/>
        </w:rPr>
        <w:t>в региональном и заключительном этапах всероссийской предметной олимпиады.</w:t>
      </w:r>
    </w:p>
    <w:tbl>
      <w:tblPr>
        <w:tblW w:w="11085" w:type="dxa"/>
        <w:jc w:val="center"/>
        <w:tblLook w:val="04A0" w:firstRow="1" w:lastRow="0" w:firstColumn="1" w:lastColumn="0" w:noHBand="0" w:noVBand="1"/>
      </w:tblPr>
      <w:tblGrid>
        <w:gridCol w:w="10855"/>
        <w:gridCol w:w="230"/>
      </w:tblGrid>
      <w:tr w:rsidR="00DC7C1F" w:rsidRPr="000F5D35" w:rsidTr="00DC7C1F">
        <w:trPr>
          <w:trHeight w:val="455"/>
          <w:jc w:val="center"/>
        </w:trPr>
        <w:tc>
          <w:tcPr>
            <w:tcW w:w="9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7C1F" w:rsidRPr="000F5D35" w:rsidRDefault="00DC7C1F" w:rsidP="00DC7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  <w:p w:rsidR="00DC7C1F" w:rsidRPr="00A619D1" w:rsidRDefault="00DC7C1F" w:rsidP="00DC7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9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призовых мест учащихся г. Казани по итогам регионального этапа Всероссийской олимпиады и заключительного этапа республиканской олимпиады школьников</w:t>
            </w:r>
          </w:p>
          <w:p w:rsidR="00DC7C1F" w:rsidRPr="000F5D35" w:rsidRDefault="00DC7C1F" w:rsidP="00DC7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  <w:tbl>
            <w:tblPr>
              <w:tblW w:w="9589" w:type="dxa"/>
              <w:tblInd w:w="660" w:type="dxa"/>
              <w:tblLook w:val="04A0" w:firstRow="1" w:lastRow="0" w:firstColumn="1" w:lastColumn="0" w:noHBand="0" w:noVBand="1"/>
            </w:tblPr>
            <w:tblGrid>
              <w:gridCol w:w="4345"/>
              <w:gridCol w:w="992"/>
              <w:gridCol w:w="1276"/>
              <w:gridCol w:w="992"/>
              <w:gridCol w:w="992"/>
              <w:gridCol w:w="992"/>
            </w:tblGrid>
            <w:tr w:rsidR="00FA153E" w:rsidRPr="009D63A8" w:rsidTr="00CE6589">
              <w:trPr>
                <w:trHeight w:val="197"/>
              </w:trPr>
              <w:tc>
                <w:tcPr>
                  <w:tcW w:w="43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FA153E" w:rsidRPr="009D63A8" w:rsidRDefault="00FA153E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5244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vAlign w:val="center"/>
                  <w:hideMark/>
                </w:tcPr>
                <w:p w:rsidR="00FA153E" w:rsidRPr="009D63A8" w:rsidRDefault="00FA153E" w:rsidP="007439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</w:tr>
            <w:tr w:rsidR="00FA153E" w:rsidRPr="009D63A8" w:rsidTr="00FA153E">
              <w:trPr>
                <w:trHeight w:val="196"/>
              </w:trPr>
              <w:tc>
                <w:tcPr>
                  <w:tcW w:w="43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A153E" w:rsidRPr="009D63A8" w:rsidRDefault="00FA153E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</w:tcPr>
                <w:p w:rsidR="00FA153E" w:rsidRPr="009D63A8" w:rsidRDefault="00FA153E" w:rsidP="007439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2020г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FA153E" w:rsidRPr="009D63A8" w:rsidRDefault="00FA153E" w:rsidP="007439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2021г.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FA153E" w:rsidRPr="009D63A8" w:rsidRDefault="00FA153E" w:rsidP="007439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2022г.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FA153E" w:rsidRPr="009D63A8" w:rsidRDefault="00FA153E" w:rsidP="007439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2023г.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</w:tcPr>
                <w:p w:rsidR="00FA153E" w:rsidRPr="009D63A8" w:rsidRDefault="00FA153E" w:rsidP="00743959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2024г.</w:t>
                  </w:r>
                </w:p>
              </w:tc>
            </w:tr>
            <w:tr w:rsidR="00C51EE3" w:rsidRPr="009D63A8" w:rsidTr="00CE6589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113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106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1EE3" w:rsidRPr="009D63A8" w:rsidRDefault="002A7B6C" w:rsidP="00743959">
                  <w:pPr>
                    <w:jc w:val="right"/>
                    <w:rPr>
                      <w:rFonts w:eastAsia="Times New Roman"/>
                      <w:sz w:val="24"/>
                      <w:szCs w:val="24"/>
                    </w:rPr>
                  </w:pPr>
                  <w:r w:rsidRPr="009D63A8">
                    <w:rPr>
                      <w:rFonts w:eastAsia="Times New Roman"/>
                      <w:sz w:val="24"/>
                      <w:szCs w:val="24"/>
                    </w:rPr>
                    <w:t>216</w:t>
                  </w:r>
                </w:p>
              </w:tc>
            </w:tr>
            <w:tr w:rsidR="00C51EE3" w:rsidRPr="009D63A8" w:rsidTr="00CE6589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Астрономия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1EE3" w:rsidRPr="009D63A8" w:rsidRDefault="002A7B6C" w:rsidP="00743959">
                  <w:pPr>
                    <w:jc w:val="right"/>
                    <w:rPr>
                      <w:rFonts w:eastAsia="Times New Roman"/>
                      <w:sz w:val="24"/>
                      <w:szCs w:val="24"/>
                    </w:rPr>
                  </w:pPr>
                  <w:r w:rsidRPr="009D63A8">
                    <w:rPr>
                      <w:rFonts w:eastAsia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C51EE3" w:rsidRPr="009D63A8" w:rsidTr="00CE6589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1EE3" w:rsidRPr="009D63A8" w:rsidRDefault="002A7B6C" w:rsidP="00743959">
                  <w:pPr>
                    <w:jc w:val="right"/>
                    <w:rPr>
                      <w:rFonts w:eastAsia="Times New Roman"/>
                      <w:sz w:val="24"/>
                      <w:szCs w:val="24"/>
                    </w:rPr>
                  </w:pPr>
                  <w:r w:rsidRPr="009D63A8">
                    <w:rPr>
                      <w:rFonts w:eastAsia="Times New Roman"/>
                      <w:sz w:val="24"/>
                      <w:szCs w:val="24"/>
                    </w:rPr>
                    <w:t>80</w:t>
                  </w:r>
                </w:p>
              </w:tc>
            </w:tr>
            <w:tr w:rsidR="00C51EE3" w:rsidRPr="009D63A8" w:rsidTr="00CE6589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География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C51EE3" w:rsidRPr="009D63A8" w:rsidRDefault="002A7B6C" w:rsidP="00743959">
                  <w:pPr>
                    <w:jc w:val="right"/>
                    <w:rPr>
                      <w:rFonts w:eastAsia="Times New Roman"/>
                      <w:sz w:val="24"/>
                      <w:szCs w:val="24"/>
                    </w:rPr>
                  </w:pPr>
                  <w:r w:rsidRPr="009D63A8">
                    <w:rPr>
                      <w:rFonts w:eastAsia="Times New Roman"/>
                      <w:sz w:val="24"/>
                      <w:szCs w:val="24"/>
                    </w:rPr>
                    <w:t>36</w:t>
                  </w:r>
                </w:p>
              </w:tc>
            </w:tr>
            <w:tr w:rsidR="009D63A8" w:rsidRPr="009D63A8" w:rsidTr="00743959">
              <w:trPr>
                <w:trHeight w:val="293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Информатика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109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pStyle w:val="2"/>
                    <w:spacing w:before="0"/>
                    <w:jc w:val="right"/>
                    <w:rPr>
                      <w:b w:val="0"/>
                      <w:color w:val="auto"/>
                      <w:sz w:val="22"/>
                      <w:szCs w:val="22"/>
                    </w:rPr>
                  </w:pPr>
                  <w:r w:rsidRPr="009D63A8">
                    <w:rPr>
                      <w:b w:val="0"/>
                      <w:color w:val="auto"/>
                      <w:sz w:val="22"/>
                      <w:szCs w:val="22"/>
                    </w:rPr>
                    <w:t>109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Искусство (МХК)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Испанский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Итальянский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Китайский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Литература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57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413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403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743959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Немецкий язык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743959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52</w:t>
                  </w:r>
                </w:p>
              </w:tc>
            </w:tr>
            <w:tr w:rsidR="00C51EE3" w:rsidRPr="009D63A8" w:rsidTr="00FA153E">
              <w:trPr>
                <w:trHeight w:val="300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88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</w:tr>
            <w:tr w:rsidR="00C51EE3" w:rsidRPr="009D63A8" w:rsidTr="00FA153E">
              <w:trPr>
                <w:trHeight w:val="300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63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52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48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Физика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56</w:t>
                  </w:r>
                </w:p>
              </w:tc>
            </w:tr>
            <w:tr w:rsidR="00C51EE3" w:rsidRPr="009D63A8" w:rsidTr="00FA153E">
              <w:trPr>
                <w:trHeight w:val="361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Французкий язык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Химия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87</w:t>
                  </w:r>
                </w:p>
              </w:tc>
            </w:tr>
            <w:tr w:rsidR="00C51EE3" w:rsidRPr="009D63A8" w:rsidTr="00FA153E">
              <w:trPr>
                <w:trHeight w:val="300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71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2A7B6C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84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> Итого ВсОШ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950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1169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1383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1786</w:t>
                  </w:r>
                </w:p>
              </w:tc>
            </w:tr>
            <w:tr w:rsidR="00C51EE3" w:rsidRPr="009D63A8" w:rsidTr="00FA153E">
              <w:trPr>
                <w:trHeight w:val="219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 для учащихся школ с родным (нерусским) языком обучения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</w:tr>
            <w:tr w:rsidR="00C51EE3" w:rsidRPr="009D63A8" w:rsidTr="00FA153E">
              <w:trPr>
                <w:trHeight w:val="29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Татарский язык для учащихся школ с татарским языком обучения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</w:tr>
            <w:tr w:rsidR="00C51EE3" w:rsidRPr="009D63A8" w:rsidTr="00FA153E">
              <w:trPr>
                <w:trHeight w:val="29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 Татарстана и татарского народа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15</w:t>
                  </w:r>
                </w:p>
              </w:tc>
            </w:tr>
            <w:tr w:rsidR="00C51EE3" w:rsidRPr="009D63A8" w:rsidTr="00FA153E">
              <w:trPr>
                <w:trHeight w:val="247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Татарская литература для учащихся школ с татарским языком обучения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18</w:t>
                  </w:r>
                </w:p>
              </w:tc>
            </w:tr>
            <w:tr w:rsidR="00C51EE3" w:rsidRPr="009D63A8" w:rsidTr="00FA153E">
              <w:trPr>
                <w:trHeight w:val="582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Русская литература для учащихся школ с родным (нерусским) языком обучения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</w:tr>
            <w:tr w:rsidR="00C51EE3" w:rsidRPr="009D63A8" w:rsidTr="00FA153E">
              <w:trPr>
                <w:trHeight w:val="300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Татарский язык для учащихся-татар школ с русским языком обучения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Геология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</w:tr>
            <w:tr w:rsidR="00C51EE3" w:rsidRPr="009D63A8" w:rsidTr="00FA153E">
              <w:trPr>
                <w:trHeight w:val="574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Татарская литература для учащихся-татар школ с русским языком обучения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</w:tr>
            <w:tr w:rsidR="00C51EE3" w:rsidRPr="009D63A8" w:rsidTr="00FA153E">
              <w:trPr>
                <w:trHeight w:val="521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Татарский язык для учащихся русскоязычных групп школ с русским языком обучения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Арабский язык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13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Турецкий язык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35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Итого РОШ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255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283</w:t>
                  </w:r>
                </w:p>
              </w:tc>
            </w:tr>
            <w:tr w:rsidR="00C51EE3" w:rsidRPr="009D63A8" w:rsidTr="00FA153E">
              <w:trPr>
                <w:trHeight w:val="315"/>
              </w:trPr>
              <w:tc>
                <w:tcPr>
                  <w:tcW w:w="43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C51EE3" w:rsidRPr="009D63A8" w:rsidRDefault="00C51EE3" w:rsidP="00C51EE3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ИТОГО ПО ВСЕМ ОЛИМПИАДАМ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1424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1638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C51EE3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1365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51EE3" w:rsidRPr="009D63A8" w:rsidRDefault="009D63A8" w:rsidP="00C51EE3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D63A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2069</w:t>
                  </w:r>
                </w:p>
              </w:tc>
            </w:tr>
          </w:tbl>
          <w:p w:rsidR="001C7030" w:rsidRPr="000F5D35" w:rsidRDefault="001C7030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  <w:p w:rsidR="00C77513" w:rsidRPr="00D0774F" w:rsidRDefault="00C77513" w:rsidP="00C36626">
            <w:pPr>
              <w:spacing w:line="360" w:lineRule="auto"/>
              <w:ind w:left="601" w:right="265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6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Основным показателем качества работы с одаренными детьми являются результаты заключительного этапа всероссийской олимпиады школьников. 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приказом Министерства просвещения Российской Федерации от </w:t>
            </w:r>
            <w:r w:rsidR="00A16AB3" w:rsidRPr="00A16A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715177" w:rsidRPr="00A16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16AB3" w:rsidRPr="00A16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16AB3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910 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>«Об установлении сроков и мест проведения заключительного этапа всероссийской олимпиады школьников в 202</w:t>
            </w:r>
            <w:r w:rsidR="00A16AB3" w:rsidRPr="00A16AB3">
              <w:rPr>
                <w:rFonts w:ascii="Times New Roman" w:hAnsi="Times New Roman" w:cs="Times New Roman"/>
                <w:sz w:val="24"/>
                <w:szCs w:val="24"/>
              </w:rPr>
              <w:t>3/24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по каждому общеобразовательному предмету», в период с </w:t>
            </w:r>
            <w:r w:rsidR="00715177" w:rsidRPr="00A16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AB3" w:rsidRPr="00A16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 марта по </w:t>
            </w:r>
            <w:r w:rsidR="00A16AB3" w:rsidRPr="00A16AB3">
              <w:rPr>
                <w:rFonts w:ascii="Times New Roman" w:hAnsi="Times New Roman" w:cs="Times New Roman"/>
                <w:sz w:val="24"/>
                <w:szCs w:val="24"/>
              </w:rPr>
              <w:t>3 мая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16AB3" w:rsidRPr="00A16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 года прошёл заключительный этап всероссийской олимпиады школьников по 24 общеобразовательным предметам в 1</w:t>
            </w:r>
            <w:r w:rsidR="000C111F" w:rsidRPr="00A16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5290" w:rsidRPr="00A16AB3">
              <w:rPr>
                <w:rFonts w:ascii="Times New Roman" w:hAnsi="Times New Roman" w:cs="Times New Roman"/>
                <w:sz w:val="24"/>
                <w:szCs w:val="24"/>
              </w:rPr>
              <w:t xml:space="preserve"> регионах Российской Федерации. </w:t>
            </w:r>
            <w:r w:rsidRPr="00A16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с </w:t>
            </w:r>
            <w:r w:rsidR="00CC388E" w:rsidRPr="00A16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протоколом членов жюри заключительного этапа всероссийской олимпиады школьников</w:t>
            </w:r>
            <w:r w:rsidRPr="00A16A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CC388E" w:rsidRPr="00D07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победителями и </w:t>
            </w:r>
            <w:r w:rsidR="00D07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призерами признаны 148</w:t>
            </w:r>
            <w:r w:rsidRPr="00D07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74271" w:rsidRPr="00D07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учащихся образовательных организаций</w:t>
            </w:r>
            <w:r w:rsidRPr="00D07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  <w:r w:rsidR="000C111F" w:rsidRPr="00D07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077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Казани.</w:t>
            </w:r>
          </w:p>
          <w:p w:rsidR="00531C6E" w:rsidRPr="000F5D35" w:rsidRDefault="00531C6E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D62B41" w:rsidRDefault="00D62B41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2B41" w:rsidRDefault="00D62B41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2B41" w:rsidRDefault="00D62B41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2B41" w:rsidRDefault="00D62B41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322AC" w:rsidRPr="00D0774F" w:rsidRDefault="006322AC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Итоги заключительного этапа всероссийской олимпиады школьников </w:t>
            </w:r>
          </w:p>
          <w:p w:rsidR="006322AC" w:rsidRPr="00D0774F" w:rsidRDefault="006322AC" w:rsidP="006322AC">
            <w:pPr>
              <w:pStyle w:val="11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9984" w:type="dxa"/>
              <w:jc w:val="center"/>
              <w:tblLook w:val="04A0" w:firstRow="1" w:lastRow="0" w:firstColumn="1" w:lastColumn="0" w:noHBand="0" w:noVBand="1"/>
            </w:tblPr>
            <w:tblGrid>
              <w:gridCol w:w="2698"/>
              <w:gridCol w:w="1946"/>
              <w:gridCol w:w="1332"/>
              <w:gridCol w:w="1456"/>
              <w:gridCol w:w="1276"/>
              <w:gridCol w:w="1276"/>
            </w:tblGrid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Предметы</w:t>
                  </w:r>
                </w:p>
              </w:tc>
              <w:tc>
                <w:tcPr>
                  <w:tcW w:w="19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2019-2020 (11 класс)</w:t>
                  </w:r>
                </w:p>
              </w:tc>
              <w:tc>
                <w:tcPr>
                  <w:tcW w:w="133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2020-2021</w:t>
                  </w:r>
                </w:p>
              </w:tc>
              <w:tc>
                <w:tcPr>
                  <w:tcW w:w="14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2021-2022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2022-2023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FA153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2023-2024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Астрономи</w:t>
                  </w:r>
                  <w:r w:rsidR="00D0774F"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Испанский язык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Итальянский язык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Китайский язык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Немецкий язык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Основы безопасности жизнедеятельности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13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Физкультура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Французский язык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D0774F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</w:t>
                  </w:r>
                  <w:r w:rsidR="00FA153E"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имия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D0774F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</w:t>
                  </w:r>
                  <w:r w:rsidR="00FA153E"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кология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</w:tr>
            <w:tr w:rsidR="00FA153E" w:rsidRPr="00D0774F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D0774F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</w:t>
                  </w:r>
                  <w:r w:rsidR="00FA153E"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кономика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</w:tr>
            <w:tr w:rsidR="00FA153E" w:rsidRPr="000F5D35" w:rsidTr="00D0774F">
              <w:trPr>
                <w:trHeight w:val="300"/>
                <w:jc w:val="center"/>
              </w:trPr>
              <w:tc>
                <w:tcPr>
                  <w:tcW w:w="269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A153E" w:rsidRPr="00D0774F" w:rsidRDefault="00FA153E" w:rsidP="00531C6E"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Общий итог</w:t>
                  </w:r>
                </w:p>
              </w:tc>
              <w:tc>
                <w:tcPr>
                  <w:tcW w:w="19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115</w:t>
                  </w:r>
                </w:p>
              </w:tc>
              <w:tc>
                <w:tcPr>
                  <w:tcW w:w="145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142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FA153E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159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FA153E" w:rsidRPr="00D0774F" w:rsidRDefault="00D0774F" w:rsidP="00531C6E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D0774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148</w:t>
                  </w:r>
                </w:p>
              </w:tc>
            </w:tr>
          </w:tbl>
          <w:p w:rsidR="00DC7C1F" w:rsidRPr="000F5D35" w:rsidRDefault="00DC7C1F" w:rsidP="00DC7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DC7C1F" w:rsidRPr="000F5D35" w:rsidRDefault="00DC7C1F" w:rsidP="00DC7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</w:rPr>
            </w:pPr>
          </w:p>
        </w:tc>
      </w:tr>
    </w:tbl>
    <w:p w:rsidR="00806E48" w:rsidRPr="00F432C4" w:rsidRDefault="00806E48" w:rsidP="007459C7">
      <w:pPr>
        <w:pStyle w:val="11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1925F8" w:rsidRPr="00F432C4" w:rsidRDefault="001925F8" w:rsidP="001925F8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432C4">
        <w:rPr>
          <w:rFonts w:ascii="Times New Roman" w:eastAsia="Times New Roman" w:hAnsi="Times New Roman" w:cs="Times New Roman"/>
          <w:b/>
        </w:rPr>
        <w:t>2.3.2. Городская предметная олимпиада на татарском языке</w:t>
      </w:r>
    </w:p>
    <w:p w:rsidR="00CE6589" w:rsidRPr="0016507D" w:rsidRDefault="00CE6589" w:rsidP="00CE65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716CC0">
        <w:rPr>
          <w:rFonts w:ascii="Times New Roman" w:hAnsi="Times New Roman" w:cs="Times New Roman"/>
          <w:sz w:val="24"/>
          <w:szCs w:val="24"/>
          <w:lang w:val="tt-RU"/>
        </w:rPr>
        <w:t>В соответствии с планом работы МБУДО «Городской центр творческого развития и гуманитарного образования для од</w:t>
      </w:r>
      <w:r>
        <w:rPr>
          <w:rFonts w:ascii="Times New Roman" w:hAnsi="Times New Roman" w:cs="Times New Roman"/>
          <w:sz w:val="24"/>
          <w:szCs w:val="24"/>
          <w:lang w:val="tt-RU"/>
        </w:rPr>
        <w:t>аренных детей» г. Казани на 2023/2024</w:t>
      </w:r>
      <w:r w:rsidRPr="00716CC0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год, на основании приказа Управления образования ИКМО г. Казани </w:t>
      </w:r>
      <w:r>
        <w:rPr>
          <w:rFonts w:ascii="Times New Roman" w:hAnsi="Times New Roman" w:cs="Times New Roman"/>
          <w:sz w:val="24"/>
          <w:szCs w:val="24"/>
          <w:lang w:val="tt-RU"/>
        </w:rPr>
        <w:t>№</w:t>
      </w:r>
      <w:r w:rsidRPr="009A0B09">
        <w:rPr>
          <w:rFonts w:ascii="Times New Roman" w:hAnsi="Times New Roman" w:cs="Times New Roman"/>
          <w:sz w:val="24"/>
          <w:szCs w:val="24"/>
          <w:lang w:val="tt-RU"/>
        </w:rPr>
        <w:t xml:space="preserve">15/02-05-02 </w:t>
      </w:r>
      <w:r>
        <w:rPr>
          <w:rFonts w:ascii="Times New Roman" w:hAnsi="Times New Roman" w:cs="Times New Roman"/>
          <w:sz w:val="24"/>
          <w:szCs w:val="24"/>
          <w:lang w:val="tt-RU"/>
        </w:rPr>
        <w:t>от 10 января 2024</w:t>
      </w:r>
      <w:r w:rsidRPr="00716CC0">
        <w:rPr>
          <w:rFonts w:ascii="Times New Roman" w:hAnsi="Times New Roman" w:cs="Times New Roman"/>
          <w:sz w:val="24"/>
          <w:szCs w:val="24"/>
          <w:lang w:val="tt-RU"/>
        </w:rPr>
        <w:t xml:space="preserve"> года «О проведении городской предметной олимпиады школьников на татарском языке в 2022-2023 учебном году»</w:t>
      </w:r>
      <w:r w:rsidRPr="0016507D">
        <w:rPr>
          <w:rFonts w:ascii="Times New Roman" w:hAnsi="Times New Roman" w:cs="Times New Roman"/>
          <w:sz w:val="24"/>
          <w:szCs w:val="24"/>
          <w:lang w:val="tt-RU"/>
        </w:rPr>
        <w:t xml:space="preserve">  среди 8-11 классов в целях выявления интереса к изучению предметов на татарском языке, создание необходимых условий для поддержки одаренных детей, отбор и поощрение наиболее одаренных, способных учащихся и творчески р</w:t>
      </w:r>
      <w:r>
        <w:rPr>
          <w:rFonts w:ascii="Times New Roman" w:hAnsi="Times New Roman" w:cs="Times New Roman"/>
          <w:sz w:val="24"/>
          <w:szCs w:val="24"/>
          <w:lang w:val="tt-RU"/>
        </w:rPr>
        <w:t>аботающих учителей, в марте 2024</w:t>
      </w:r>
      <w:r w:rsidRPr="0016507D">
        <w:rPr>
          <w:rFonts w:ascii="Times New Roman" w:hAnsi="Times New Roman" w:cs="Times New Roman"/>
          <w:sz w:val="24"/>
          <w:szCs w:val="24"/>
          <w:lang w:val="tt-RU"/>
        </w:rPr>
        <w:t xml:space="preserve"> года Центром была организована и проведена данная олимпиада. </w:t>
      </w:r>
    </w:p>
    <w:p w:rsidR="00CE6589" w:rsidRPr="0016507D" w:rsidRDefault="00CE6589" w:rsidP="00CE65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Согласно Положению </w:t>
      </w:r>
      <w:r w:rsidRPr="009A0B09">
        <w:rPr>
          <w:rFonts w:ascii="Times New Roman" w:hAnsi="Times New Roman" w:cs="Times New Roman"/>
          <w:sz w:val="24"/>
          <w:szCs w:val="24"/>
          <w:lang w:val="tt-RU"/>
        </w:rPr>
        <w:t>о городской предметной олимпиаде школьников  на татарском языке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6507D">
        <w:rPr>
          <w:rFonts w:ascii="Times New Roman" w:hAnsi="Times New Roman" w:cs="Times New Roman"/>
          <w:sz w:val="24"/>
          <w:szCs w:val="24"/>
          <w:lang w:val="tt-RU"/>
        </w:rPr>
        <w:t>Олимпиада проходила в 2 этапа: школьный и заключительный. Школ</w:t>
      </w:r>
      <w:r>
        <w:rPr>
          <w:rFonts w:ascii="Times New Roman" w:hAnsi="Times New Roman" w:cs="Times New Roman"/>
          <w:sz w:val="24"/>
          <w:szCs w:val="24"/>
          <w:lang w:val="tt-RU"/>
        </w:rPr>
        <w:t>ьный этап Олимпиады прошел 28-29 февраля</w:t>
      </w:r>
      <w:r w:rsidRPr="0016507D">
        <w:rPr>
          <w:rFonts w:ascii="Times New Roman" w:hAnsi="Times New Roman" w:cs="Times New Roman"/>
          <w:sz w:val="24"/>
          <w:szCs w:val="24"/>
          <w:lang w:val="tt-RU"/>
        </w:rPr>
        <w:t xml:space="preserve"> по следующим предметам: обществознание, биология, физика, химия, история Татарстана, математика, география,  где приняло участие </w:t>
      </w:r>
      <w:r w:rsidRPr="00C0385B">
        <w:rPr>
          <w:rFonts w:ascii="Times New Roman" w:hAnsi="Times New Roman" w:cs="Times New Roman"/>
          <w:sz w:val="24"/>
          <w:szCs w:val="24"/>
          <w:lang w:val="tt-RU"/>
        </w:rPr>
        <w:t>1701</w:t>
      </w:r>
      <w:r w:rsidRPr="0016507D">
        <w:rPr>
          <w:rFonts w:ascii="Times New Roman" w:hAnsi="Times New Roman" w:cs="Times New Roman"/>
          <w:sz w:val="24"/>
          <w:szCs w:val="24"/>
          <w:lang w:val="tt-RU"/>
        </w:rPr>
        <w:t xml:space="preserve"> школьник г. Казани.</w:t>
      </w:r>
    </w:p>
    <w:p w:rsidR="00CE6589" w:rsidRPr="0016507D" w:rsidRDefault="00CE6589" w:rsidP="00CE65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</w:p>
    <w:p w:rsidR="00CE6589" w:rsidRPr="0016507D" w:rsidRDefault="00CE6589" w:rsidP="00CE6589">
      <w:pPr>
        <w:spacing w:line="36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507D">
        <w:rPr>
          <w:rFonts w:ascii="Times New Roman" w:hAnsi="Times New Roman" w:cs="Times New Roman"/>
          <w:b/>
          <w:sz w:val="24"/>
          <w:szCs w:val="24"/>
          <w:lang w:val="tt-RU"/>
        </w:rPr>
        <w:t>Количество участников школьного этапа по классам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894"/>
        <w:gridCol w:w="2894"/>
      </w:tblGrid>
      <w:tr w:rsidR="00CE6589" w:rsidRPr="00CD5D31" w:rsidTr="00CE6589">
        <w:trPr>
          <w:trHeight w:val="257"/>
          <w:jc w:val="center"/>
        </w:trPr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</w:tr>
      <w:tr w:rsidR="00CE6589" w:rsidRPr="00CD5D31" w:rsidTr="00CE6589">
        <w:trPr>
          <w:trHeight w:val="257"/>
          <w:jc w:val="center"/>
        </w:trPr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572</w:t>
            </w:r>
          </w:p>
        </w:tc>
      </w:tr>
      <w:tr w:rsidR="00CE6589" w:rsidRPr="00CD5D31" w:rsidTr="00CE6589">
        <w:trPr>
          <w:trHeight w:val="257"/>
          <w:jc w:val="center"/>
        </w:trPr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493</w:t>
            </w:r>
          </w:p>
        </w:tc>
      </w:tr>
      <w:tr w:rsidR="00CE6589" w:rsidRPr="00CD5D31" w:rsidTr="00CE6589">
        <w:trPr>
          <w:trHeight w:val="257"/>
          <w:jc w:val="center"/>
        </w:trPr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386</w:t>
            </w:r>
          </w:p>
        </w:tc>
      </w:tr>
      <w:tr w:rsidR="00CE6589" w:rsidRPr="00CD5D31" w:rsidTr="00CE6589">
        <w:trPr>
          <w:trHeight w:val="257"/>
          <w:jc w:val="center"/>
        </w:trPr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250</w:t>
            </w:r>
          </w:p>
        </w:tc>
      </w:tr>
      <w:tr w:rsidR="00CE6589" w:rsidRPr="00CD5D31" w:rsidTr="00CE6589">
        <w:trPr>
          <w:trHeight w:val="257"/>
          <w:jc w:val="center"/>
        </w:trPr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2894" w:type="dxa"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D5D3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1701</w:t>
            </w:r>
          </w:p>
        </w:tc>
      </w:tr>
    </w:tbl>
    <w:p w:rsidR="00CE6589" w:rsidRPr="0016507D" w:rsidRDefault="00CE6589" w:rsidP="00CE65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E6589" w:rsidRPr="0016507D" w:rsidRDefault="00CE6589" w:rsidP="00CE658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6507D">
        <w:rPr>
          <w:rFonts w:ascii="Times New Roman" w:hAnsi="Times New Roman" w:cs="Times New Roman"/>
          <w:sz w:val="24"/>
          <w:szCs w:val="24"/>
        </w:rPr>
        <w:t>Заключител</w:t>
      </w:r>
      <w:r>
        <w:rPr>
          <w:rFonts w:ascii="Times New Roman" w:hAnsi="Times New Roman" w:cs="Times New Roman"/>
          <w:sz w:val="24"/>
          <w:szCs w:val="24"/>
        </w:rPr>
        <w:t>ьный этап Олимпиады прошел 12-13 марта согласно утвержденному графику на базовых площадках образовательных учреждений г.Казани:</w:t>
      </w:r>
      <w:r w:rsidRPr="00165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589" w:rsidRPr="0016507D" w:rsidRDefault="00CE6589" w:rsidP="00CE6589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23"/>
        <w:tblW w:w="0" w:type="auto"/>
        <w:tblLook w:val="01E0" w:firstRow="1" w:lastRow="1" w:firstColumn="1" w:lastColumn="1" w:noHBand="0" w:noVBand="0"/>
      </w:tblPr>
      <w:tblGrid>
        <w:gridCol w:w="564"/>
        <w:gridCol w:w="2173"/>
        <w:gridCol w:w="2221"/>
        <w:gridCol w:w="4789"/>
      </w:tblGrid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МБОУ «Гимназия №37» Авиастроитеьного района г.Казани, адрес: ул. Копылова,13</w:t>
            </w:r>
          </w:p>
        </w:tc>
      </w:tr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МБОУ " СОШ №55" Московского района г.Казани, адрес: ул.Тверская,2а</w:t>
            </w:r>
          </w:p>
        </w:tc>
      </w:tr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МАОУ «СОШ №127» Приволжского района г.Казани, адрес: ул. Мавлютова, д.15</w:t>
            </w:r>
          </w:p>
        </w:tc>
      </w:tr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МБОУ «СОШ №174» Советского района г.Казани, адрес: ул.Бигичева, д.26.</w:t>
            </w:r>
          </w:p>
        </w:tc>
      </w:tr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589" w:rsidRPr="00CD5D31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МБОУ «СОШ №38» Ново-Савиновского района г. Казани, адрес: ул. Амирхана, д.55.</w:t>
            </w:r>
          </w:p>
        </w:tc>
      </w:tr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22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МБОУ «СОШ №64»Московского района г.Казани, адрес: ул.Пр.Ямашева, 8.</w:t>
            </w:r>
          </w:p>
        </w:tc>
      </w:tr>
      <w:tr w:rsidR="00CE6589" w:rsidRPr="00CD5D31" w:rsidTr="00CD5D3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89" w:rsidRPr="00CD5D31" w:rsidRDefault="00CE6589" w:rsidP="00CE6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D3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№13» Вахитовского района г.Казани, ул.Ахтямова, д. 26а </w:t>
            </w:r>
          </w:p>
        </w:tc>
      </w:tr>
    </w:tbl>
    <w:p w:rsidR="00CE6589" w:rsidRPr="0016507D" w:rsidRDefault="00CE6589" w:rsidP="00CE65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E6589" w:rsidRPr="0016507D" w:rsidRDefault="00CE6589" w:rsidP="00CE65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507D">
        <w:rPr>
          <w:rFonts w:ascii="Times New Roman" w:hAnsi="Times New Roman" w:cs="Times New Roman"/>
          <w:sz w:val="24"/>
          <w:szCs w:val="24"/>
        </w:rPr>
        <w:t>В соответствии с утвержденными списками на заключи</w:t>
      </w:r>
      <w:r>
        <w:rPr>
          <w:rFonts w:ascii="Times New Roman" w:hAnsi="Times New Roman" w:cs="Times New Roman"/>
          <w:sz w:val="24"/>
          <w:szCs w:val="24"/>
        </w:rPr>
        <w:t>тельный этап были приглашены 770</w:t>
      </w:r>
      <w:r w:rsidRPr="0016507D">
        <w:rPr>
          <w:rFonts w:ascii="Times New Roman" w:hAnsi="Times New Roman" w:cs="Times New Roman"/>
          <w:sz w:val="24"/>
          <w:szCs w:val="24"/>
        </w:rPr>
        <w:t xml:space="preserve"> школьников г. Казан</w:t>
      </w:r>
      <w:r>
        <w:rPr>
          <w:rFonts w:ascii="Times New Roman" w:hAnsi="Times New Roman" w:cs="Times New Roman"/>
          <w:sz w:val="24"/>
          <w:szCs w:val="24"/>
        </w:rPr>
        <w:t>и из которых приняло участие 567</w:t>
      </w:r>
      <w:r w:rsidRPr="0016507D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Pr="00B06019">
        <w:rPr>
          <w:rFonts w:ascii="Times New Roman" w:hAnsi="Times New Roman" w:cs="Times New Roman"/>
          <w:sz w:val="24"/>
          <w:szCs w:val="24"/>
        </w:rPr>
        <w:t>Из них: 173 учащихся 8 классов, 127 учащихся 9 классов, 146 учащихся 10 классов, 121 учащихся 11 классов. По итогам олимпиады 31 ученик стал победителем, 137 – призерами</w:t>
      </w:r>
      <w:r w:rsidRPr="001650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589" w:rsidRDefault="00CE6589" w:rsidP="00CE658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589" w:rsidRPr="0016507D" w:rsidRDefault="00CE6589" w:rsidP="00CE658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З</w:t>
      </w:r>
      <w:r w:rsidRPr="0016507D">
        <w:rPr>
          <w:rFonts w:ascii="Times New Roman" w:eastAsia="Times New Roman" w:hAnsi="Times New Roman" w:cs="Times New Roman"/>
          <w:b/>
          <w:sz w:val="24"/>
          <w:szCs w:val="24"/>
        </w:rPr>
        <w:t>Э городских предметных олимпиад школьников</w:t>
      </w:r>
    </w:p>
    <w:p w:rsidR="00CE6589" w:rsidRDefault="00CE6589" w:rsidP="00CE658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07D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татарском языке</w:t>
      </w:r>
    </w:p>
    <w:tbl>
      <w:tblPr>
        <w:tblW w:w="10132" w:type="dxa"/>
        <w:tblInd w:w="-318" w:type="dxa"/>
        <w:tblLook w:val="04A0" w:firstRow="1" w:lastRow="0" w:firstColumn="1" w:lastColumn="0" w:noHBand="0" w:noVBand="1"/>
      </w:tblPr>
      <w:tblGrid>
        <w:gridCol w:w="458"/>
        <w:gridCol w:w="1941"/>
        <w:gridCol w:w="768"/>
        <w:gridCol w:w="1130"/>
        <w:gridCol w:w="768"/>
        <w:gridCol w:w="1134"/>
        <w:gridCol w:w="768"/>
        <w:gridCol w:w="1133"/>
        <w:gridCol w:w="819"/>
        <w:gridCol w:w="1213"/>
      </w:tblGrid>
      <w:tr w:rsidR="00CE6589" w:rsidRPr="0061704E" w:rsidTr="00CE6589">
        <w:trPr>
          <w:trHeight w:val="3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</w:tr>
      <w:tr w:rsidR="00CE6589" w:rsidRPr="0061704E" w:rsidTr="00CE6589">
        <w:trPr>
          <w:trHeight w:val="120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уч-ся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победит. 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 призеров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уч-ся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победит. 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 призеров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уч-ся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победит. 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 призеров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Всего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уч-ся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CE6589" w:rsidRDefault="00CE6589" w:rsidP="00CE6589">
            <w:pPr>
              <w:ind w:left="-7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победит. </w:t>
            </w:r>
          </w:p>
          <w:p w:rsidR="00CE6589" w:rsidRPr="00CE6589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CE6589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 призеров</w:t>
            </w:r>
          </w:p>
        </w:tc>
      </w:tr>
      <w:tr w:rsidR="00CE6589" w:rsidRPr="0061704E" w:rsidTr="00CE658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E6589" w:rsidRPr="0061704E" w:rsidTr="00CE6589">
        <w:trPr>
          <w:trHeight w:val="6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E6589" w:rsidRPr="0061704E" w:rsidTr="00CE658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E6589" w:rsidRPr="0061704E" w:rsidTr="00CE658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E6589" w:rsidRPr="0061704E" w:rsidTr="00CE658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CE6589" w:rsidRPr="0061704E" w:rsidTr="00CE658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E6589" w:rsidRPr="0061704E" w:rsidTr="00CE6589">
        <w:trPr>
          <w:trHeight w:val="3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88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6589" w:rsidRPr="00965888" w:rsidRDefault="00CE6589" w:rsidP="00CE65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E6589" w:rsidRPr="0061704E" w:rsidTr="00CE6589">
        <w:trPr>
          <w:trHeight w:val="315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170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567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589" w:rsidRPr="0061704E" w:rsidRDefault="00CE6589" w:rsidP="00CE65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</w:tr>
    </w:tbl>
    <w:p w:rsidR="00CE6589" w:rsidRPr="0016507D" w:rsidRDefault="00CE6589" w:rsidP="00CE6589">
      <w:pPr>
        <w:rPr>
          <w:rFonts w:ascii="Times New Roman" w:eastAsia="Times New Roman" w:hAnsi="Times New Roman" w:cs="Times New Roman"/>
          <w:highlight w:val="yellow"/>
        </w:rPr>
      </w:pPr>
    </w:p>
    <w:p w:rsidR="00CE6589" w:rsidRPr="0056085D" w:rsidRDefault="00CE6589" w:rsidP="00CE65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6085D">
        <w:rPr>
          <w:rFonts w:ascii="Times New Roman" w:hAnsi="Times New Roman" w:cs="Times New Roman"/>
          <w:b/>
          <w:sz w:val="24"/>
          <w:szCs w:val="24"/>
        </w:rPr>
        <w:t>Результативность участия образовательных организаций в заключительном этапе:</w:t>
      </w:r>
    </w:p>
    <w:tbl>
      <w:tblPr>
        <w:tblStyle w:val="af0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6278"/>
        <w:gridCol w:w="1495"/>
        <w:gridCol w:w="1011"/>
        <w:gridCol w:w="819"/>
      </w:tblGrid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78" w:type="dxa"/>
            <w:vAlign w:val="center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Учреждения образования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Призёр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8" w:type="dxa"/>
            <w:vAlign w:val="bottom"/>
          </w:tcPr>
          <w:p w:rsidR="00CE6589" w:rsidRPr="003C746F" w:rsidRDefault="00CD5D31" w:rsidP="00CE658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№2 при КФУ"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8" w:type="dxa"/>
            <w:vAlign w:val="bottom"/>
          </w:tcPr>
          <w:p w:rsidR="00CE6589" w:rsidRPr="003C746F" w:rsidRDefault="00CD5D31" w:rsidP="00CE658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МБОУ "Гимназия №18 с татарским языком обучения - "Галэм"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МБОУ "Гимназия №27 с татарским языком обучения"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МБОУ "Гимназия №155"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8" w:type="dxa"/>
            <w:vAlign w:val="bottom"/>
          </w:tcPr>
          <w:p w:rsidR="00CE6589" w:rsidRPr="003C746F" w:rsidRDefault="00C848DC" w:rsidP="00CE658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СУНЦ IT-лицей КФУ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"Лицей №83 - Центр образования"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МБОУ "Татаро-английская гимназия №16"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"Школа №171"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"Лицей №26 им.М.Джалиля"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ГАОУ "Адымнар - Казань"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МАОУ "Лицей-интернат №2"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МАОУ "Гимназия-интернат №4"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№5"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"Татарская гимназия №1 им.Г.Тукая"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№7 имени Героя России А.В. Козина"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8" w:type="dxa"/>
            <w:vAlign w:val="bottom"/>
          </w:tcPr>
          <w:p w:rsidR="00CE6589" w:rsidRPr="003C746F" w:rsidRDefault="00635B3F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"Лицей №149 с татарским языком обучения"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635B3F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№179 - центр образования"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"Лицей №170"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"Гимназия №175"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№183"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№13"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"Гимназия №3"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"Гимназия №10"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8" w:type="dxa"/>
            <w:vAlign w:val="bottom"/>
          </w:tcPr>
          <w:p w:rsidR="00CE6589" w:rsidRPr="003C746F" w:rsidRDefault="00AF24E4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"Школа №10"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8" w:type="dxa"/>
            <w:vAlign w:val="bottom"/>
          </w:tcPr>
          <w:p w:rsidR="00CE6589" w:rsidRPr="003C746F" w:rsidRDefault="0012051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"Школа №103"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8" w:type="dxa"/>
            <w:vAlign w:val="bottom"/>
          </w:tcPr>
          <w:p w:rsidR="00CE6589" w:rsidRPr="003C746F" w:rsidRDefault="0012051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"Школа №113 им. Героя России М.Р.Ахметшина"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8" w:type="dxa"/>
            <w:vAlign w:val="bottom"/>
          </w:tcPr>
          <w:p w:rsidR="00CE6589" w:rsidRPr="003C746F" w:rsidRDefault="0012051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"Гимназия №125"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8" w:type="dxa"/>
            <w:vAlign w:val="bottom"/>
          </w:tcPr>
          <w:p w:rsidR="00CE6589" w:rsidRPr="003C746F" w:rsidRDefault="0012051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"Лицей №23"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8" w:type="dxa"/>
            <w:vAlign w:val="bottom"/>
          </w:tcPr>
          <w:p w:rsidR="00CE6589" w:rsidRPr="003C746F" w:rsidRDefault="0012051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"Гимназия №4 с татарским языком обучения"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8" w:type="dxa"/>
            <w:vAlign w:val="bottom"/>
          </w:tcPr>
          <w:p w:rsidR="00CE6589" w:rsidRPr="003C746F" w:rsidRDefault="0012051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"Школа №68"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8" w:type="dxa"/>
            <w:vAlign w:val="bottom"/>
          </w:tcPr>
          <w:p w:rsidR="00CE6589" w:rsidRPr="003C746F" w:rsidRDefault="0012051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"Гимназия №20 имени Абдуллы Алиша"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8" w:type="dxa"/>
            <w:vAlign w:val="bottom"/>
          </w:tcPr>
          <w:p w:rsidR="00CE6589" w:rsidRPr="003C746F" w:rsidRDefault="00EB690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№3 с татарским языком обучения"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8" w:type="dxa"/>
            <w:vAlign w:val="bottom"/>
          </w:tcPr>
          <w:p w:rsidR="00CE6589" w:rsidRPr="003C746F" w:rsidRDefault="00EB690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№12 с татарским языком обучения имени Ф.Г.Аитовой"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8" w:type="dxa"/>
            <w:vAlign w:val="bottom"/>
          </w:tcPr>
          <w:p w:rsidR="00CE6589" w:rsidRPr="003C746F" w:rsidRDefault="00EB690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"Многопрофильная гимназия №189 "Заман"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8" w:type="dxa"/>
            <w:vAlign w:val="bottom"/>
          </w:tcPr>
          <w:p w:rsidR="00CE6589" w:rsidRPr="003C746F" w:rsidRDefault="00EB690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"Татарская гимназия №11"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8" w:type="dxa"/>
            <w:vAlign w:val="bottom"/>
          </w:tcPr>
          <w:p w:rsidR="00CE6589" w:rsidRPr="003C746F" w:rsidRDefault="00EB690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"Школа №129"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8" w:type="dxa"/>
            <w:vAlign w:val="bottom"/>
          </w:tcPr>
          <w:p w:rsidR="00CE6589" w:rsidRPr="003C746F" w:rsidRDefault="00EB690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№14"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8" w:type="dxa"/>
            <w:vAlign w:val="bottom"/>
          </w:tcPr>
          <w:p w:rsidR="00CE6589" w:rsidRPr="003C746F" w:rsidRDefault="00EB690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"Татарская гимназия №15"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8" w:type="dxa"/>
            <w:vAlign w:val="bottom"/>
          </w:tcPr>
          <w:p w:rsidR="00CE6589" w:rsidRPr="003C746F" w:rsidRDefault="00867928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"Лицей №159 имени С.Х.Загидуллиной"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8" w:type="dxa"/>
            <w:vAlign w:val="bottom"/>
          </w:tcPr>
          <w:p w:rsidR="00CE6589" w:rsidRPr="003C746F" w:rsidRDefault="00867928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"Татаро-английская гимназия №16"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8" w:type="dxa"/>
            <w:vAlign w:val="bottom"/>
          </w:tcPr>
          <w:p w:rsidR="00CE6589" w:rsidRPr="003C746F" w:rsidRDefault="00867928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"Школа №167"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8" w:type="dxa"/>
            <w:vAlign w:val="bottom"/>
          </w:tcPr>
          <w:p w:rsidR="00CE6589" w:rsidRPr="003C746F" w:rsidRDefault="00867928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"Татарская гимназия №17 имени Г.Ибрагимова"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8" w:type="dxa"/>
            <w:vAlign w:val="bottom"/>
          </w:tcPr>
          <w:p w:rsidR="00CE6589" w:rsidRPr="003C746F" w:rsidRDefault="003C4BBB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"Многопрофильный лицей №186 - "Перспектива"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8" w:type="dxa"/>
            <w:vAlign w:val="bottom"/>
          </w:tcPr>
          <w:p w:rsidR="00CE6589" w:rsidRPr="003C746F" w:rsidRDefault="00CB29F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№33"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8" w:type="dxa"/>
            <w:vAlign w:val="bottom"/>
          </w:tcPr>
          <w:p w:rsidR="00CE6589" w:rsidRPr="003C746F" w:rsidRDefault="00CB29F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 xml:space="preserve">МБОУ "Гимназия №8 - Центр образования" 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8" w:type="dxa"/>
            <w:vAlign w:val="bottom"/>
          </w:tcPr>
          <w:p w:rsidR="00CE6589" w:rsidRPr="003C746F" w:rsidRDefault="00CB29F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"Гимназия №122 имени Ж.А.Зайцевой"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8" w:type="dxa"/>
            <w:vAlign w:val="bottom"/>
          </w:tcPr>
          <w:p w:rsidR="00CE6589" w:rsidRPr="003C746F" w:rsidRDefault="00CB29FC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МБОУ "Школа №80 имени К.Насыри"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8" w:type="dxa"/>
            <w:vAlign w:val="bottom"/>
          </w:tcPr>
          <w:p w:rsidR="00CE6589" w:rsidRPr="003C746F" w:rsidRDefault="000A40C2" w:rsidP="00CE6589">
            <w:pP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3C746F">
              <w:rPr>
                <w:rFonts w:ascii="Times New Roman" w:hAnsi="Times New Roman" w:cs="Times New Roman"/>
                <w:sz w:val="22"/>
                <w:szCs w:val="22"/>
              </w:rPr>
              <w:t>МАОУ "СОлНЦе"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589" w:rsidRPr="003C746F" w:rsidTr="003C746F">
        <w:tc>
          <w:tcPr>
            <w:tcW w:w="568" w:type="dxa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8" w:type="dxa"/>
            <w:vAlign w:val="bottom"/>
          </w:tcPr>
          <w:p w:rsidR="00CE6589" w:rsidRPr="003C746F" w:rsidRDefault="00CE6589" w:rsidP="00CE65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0" w:type="auto"/>
            <w:vAlign w:val="bottom"/>
          </w:tcPr>
          <w:p w:rsidR="00CE6589" w:rsidRPr="003C746F" w:rsidRDefault="00CE6589" w:rsidP="00CE6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74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</w:tr>
    </w:tbl>
    <w:p w:rsidR="00CE6589" w:rsidRDefault="00CE6589" w:rsidP="00CE65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E6589" w:rsidRPr="0016507D" w:rsidRDefault="00CE6589" w:rsidP="00CE65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507D">
        <w:rPr>
          <w:rFonts w:ascii="Times New Roman" w:hAnsi="Times New Roman" w:cs="Times New Roman"/>
          <w:sz w:val="24"/>
          <w:szCs w:val="24"/>
        </w:rPr>
        <w:t xml:space="preserve">В рейтинге образовательных организаций по количеству победителей и призеров </w:t>
      </w:r>
      <w:r>
        <w:rPr>
          <w:rFonts w:ascii="Times New Roman" w:hAnsi="Times New Roman" w:cs="Times New Roman"/>
          <w:sz w:val="24"/>
          <w:szCs w:val="24"/>
        </w:rPr>
        <w:t>заключительного</w:t>
      </w:r>
      <w:r w:rsidRPr="0016507D">
        <w:rPr>
          <w:rFonts w:ascii="Times New Roman" w:hAnsi="Times New Roman" w:cs="Times New Roman"/>
          <w:sz w:val="24"/>
          <w:szCs w:val="24"/>
        </w:rPr>
        <w:t xml:space="preserve"> этапа олимпиады лидируют:</w:t>
      </w:r>
    </w:p>
    <w:p w:rsidR="00CE6589" w:rsidRPr="00443FBF" w:rsidRDefault="00CE6589" w:rsidP="00CE65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FBF">
        <w:rPr>
          <w:rFonts w:ascii="Times New Roman" w:hAnsi="Times New Roman" w:cs="Times New Roman"/>
          <w:sz w:val="24"/>
          <w:szCs w:val="24"/>
        </w:rPr>
        <w:t xml:space="preserve">1) </w:t>
      </w:r>
      <w:r w:rsidR="000A40C2" w:rsidRPr="00443FBF">
        <w:rPr>
          <w:rFonts w:ascii="Times New Roman" w:hAnsi="Times New Roman" w:cs="Times New Roman"/>
          <w:sz w:val="24"/>
          <w:szCs w:val="24"/>
        </w:rPr>
        <w:t>МБОУ "Татарская гимназия №2 при КФУ"</w:t>
      </w:r>
      <w:r w:rsidRPr="00443FBF">
        <w:rPr>
          <w:rFonts w:ascii="Times New Roman" w:hAnsi="Times New Roman" w:cs="Times New Roman"/>
          <w:sz w:val="24"/>
          <w:szCs w:val="24"/>
        </w:rPr>
        <w:t xml:space="preserve"> –</w:t>
      </w:r>
      <w:r w:rsidRPr="00443FB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43FBF">
        <w:rPr>
          <w:rFonts w:ascii="Times New Roman" w:hAnsi="Times New Roman" w:cs="Times New Roman"/>
          <w:sz w:val="24"/>
          <w:szCs w:val="24"/>
        </w:rPr>
        <w:t>18 учащихся;</w:t>
      </w:r>
    </w:p>
    <w:p w:rsidR="00CE6589" w:rsidRPr="00443FBF" w:rsidRDefault="00CE6589" w:rsidP="00CE65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FBF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443FBF">
        <w:rPr>
          <w:rFonts w:ascii="Times New Roman" w:hAnsi="Times New Roman" w:cs="Times New Roman"/>
          <w:sz w:val="24"/>
          <w:szCs w:val="24"/>
        </w:rPr>
        <w:t xml:space="preserve">) </w:t>
      </w:r>
      <w:r w:rsidR="00C848DC" w:rsidRPr="00443FBF">
        <w:rPr>
          <w:rFonts w:ascii="Times New Roman" w:hAnsi="Times New Roman" w:cs="Times New Roman"/>
          <w:sz w:val="24"/>
          <w:szCs w:val="24"/>
        </w:rPr>
        <w:t>МБОУ "Гимназия №18 с татарским языком обучения - "Галэм"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C848DC" w:rsidRPr="00443FBF">
        <w:rPr>
          <w:rFonts w:ascii="Times New Roman" w:hAnsi="Times New Roman" w:cs="Times New Roman"/>
          <w:sz w:val="24"/>
          <w:szCs w:val="24"/>
        </w:rPr>
        <w:t>МБОУ "Гимназия №27 с татарским языком обучения"</w:t>
      </w:r>
      <w:r w:rsidRPr="00443FBF">
        <w:rPr>
          <w:rFonts w:ascii="Times New Roman" w:hAnsi="Times New Roman" w:cs="Times New Roman"/>
          <w:sz w:val="24"/>
          <w:szCs w:val="24"/>
        </w:rPr>
        <w:t>– по  9 учащихся;</w:t>
      </w:r>
    </w:p>
    <w:p w:rsidR="00CE6589" w:rsidRPr="00443FBF" w:rsidRDefault="00CE6589" w:rsidP="00CE65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FBF">
        <w:rPr>
          <w:rFonts w:ascii="Times New Roman" w:hAnsi="Times New Roman" w:cs="Times New Roman"/>
          <w:sz w:val="24"/>
          <w:szCs w:val="24"/>
        </w:rPr>
        <w:t xml:space="preserve">3) </w:t>
      </w:r>
      <w:r w:rsidR="00C848DC" w:rsidRPr="00443FBF">
        <w:rPr>
          <w:rFonts w:ascii="Times New Roman" w:hAnsi="Times New Roman" w:cs="Times New Roman"/>
          <w:sz w:val="24"/>
          <w:szCs w:val="24"/>
        </w:rPr>
        <w:t>МБОУ "Гимназия №155"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C848DC" w:rsidRPr="00443FBF">
        <w:rPr>
          <w:rFonts w:ascii="Times New Roman" w:hAnsi="Times New Roman" w:cs="Times New Roman"/>
          <w:sz w:val="24"/>
          <w:szCs w:val="24"/>
        </w:rPr>
        <w:t xml:space="preserve">СУНЦ IT-лицей КФУ </w:t>
      </w:r>
      <w:r w:rsidRPr="00443FBF">
        <w:rPr>
          <w:rFonts w:ascii="Times New Roman" w:hAnsi="Times New Roman" w:cs="Times New Roman"/>
          <w:sz w:val="24"/>
          <w:szCs w:val="24"/>
        </w:rPr>
        <w:t>– по 8 учащихся;</w:t>
      </w:r>
    </w:p>
    <w:p w:rsidR="00CE6589" w:rsidRPr="00443FBF" w:rsidRDefault="00CE6589" w:rsidP="00CE65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FBF">
        <w:rPr>
          <w:rFonts w:ascii="Times New Roman" w:hAnsi="Times New Roman" w:cs="Times New Roman"/>
          <w:sz w:val="24"/>
          <w:szCs w:val="24"/>
          <w:lang w:val="tt-RU"/>
        </w:rPr>
        <w:t xml:space="preserve">4) </w:t>
      </w:r>
      <w:r w:rsidR="00C848DC" w:rsidRPr="00443FBF">
        <w:rPr>
          <w:rFonts w:ascii="Times New Roman" w:hAnsi="Times New Roman" w:cs="Times New Roman"/>
          <w:sz w:val="24"/>
          <w:szCs w:val="24"/>
        </w:rPr>
        <w:t>МБОУ "Лицей №83 - Центр образования"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C848DC" w:rsidRPr="00443FBF">
        <w:rPr>
          <w:rFonts w:ascii="Times New Roman" w:hAnsi="Times New Roman" w:cs="Times New Roman"/>
          <w:sz w:val="24"/>
          <w:szCs w:val="24"/>
        </w:rPr>
        <w:t>МБОУ "Татаро-английская гимназия №16", МБОУ "Школа №171"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BB1CF2" w:rsidRPr="00443FBF">
        <w:rPr>
          <w:rFonts w:ascii="Times New Roman" w:hAnsi="Times New Roman" w:cs="Times New Roman"/>
          <w:sz w:val="24"/>
          <w:szCs w:val="24"/>
        </w:rPr>
        <w:t>МБОУ "Лицей №26 им.М.Джалиля"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BB1CF2" w:rsidRPr="00443FBF">
        <w:rPr>
          <w:rFonts w:ascii="Times New Roman" w:hAnsi="Times New Roman" w:cs="Times New Roman"/>
          <w:sz w:val="24"/>
          <w:szCs w:val="24"/>
        </w:rPr>
        <w:t>ГАОУ "Адымнар - Казань"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BB1CF2" w:rsidRPr="00443FBF">
        <w:rPr>
          <w:rFonts w:ascii="Times New Roman" w:hAnsi="Times New Roman" w:cs="Times New Roman"/>
          <w:sz w:val="24"/>
          <w:szCs w:val="24"/>
        </w:rPr>
        <w:t>МАОУ "Лицей-интернат №2"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BB1CF2" w:rsidRPr="00443FBF">
        <w:rPr>
          <w:rFonts w:ascii="Times New Roman" w:hAnsi="Times New Roman" w:cs="Times New Roman"/>
          <w:sz w:val="24"/>
          <w:szCs w:val="24"/>
        </w:rPr>
        <w:t>МАОУ "Гимназия-интернат №4"</w:t>
      </w:r>
      <w:r w:rsidRPr="00443FBF">
        <w:rPr>
          <w:rFonts w:ascii="Times New Roman" w:hAnsi="Times New Roman" w:cs="Times New Roman"/>
          <w:sz w:val="24"/>
          <w:szCs w:val="24"/>
        </w:rPr>
        <w:t>– по 6 учащихся;</w:t>
      </w:r>
    </w:p>
    <w:p w:rsidR="00CE6589" w:rsidRPr="00443FBF" w:rsidRDefault="00CE6589" w:rsidP="00CE65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FBF">
        <w:rPr>
          <w:rFonts w:ascii="Times New Roman" w:hAnsi="Times New Roman" w:cs="Times New Roman"/>
          <w:sz w:val="24"/>
          <w:szCs w:val="24"/>
        </w:rPr>
        <w:t xml:space="preserve">5) </w:t>
      </w:r>
      <w:r w:rsidR="003B395C" w:rsidRPr="00443FBF">
        <w:rPr>
          <w:rFonts w:ascii="Times New Roman" w:hAnsi="Times New Roman" w:cs="Times New Roman"/>
          <w:sz w:val="24"/>
          <w:szCs w:val="24"/>
        </w:rPr>
        <w:t>МБОУ "Гимназия №5"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3B395C" w:rsidRPr="00443FBF">
        <w:rPr>
          <w:rFonts w:ascii="Times New Roman" w:hAnsi="Times New Roman" w:cs="Times New Roman"/>
          <w:sz w:val="24"/>
          <w:szCs w:val="24"/>
        </w:rPr>
        <w:t>МБОУ "Татарская гимназия №1 им.Г.Тукая"</w:t>
      </w:r>
      <w:r w:rsidRPr="00443FBF">
        <w:rPr>
          <w:rFonts w:ascii="Times New Roman" w:hAnsi="Times New Roman" w:cs="Times New Roman"/>
          <w:sz w:val="24"/>
          <w:szCs w:val="24"/>
        </w:rPr>
        <w:t xml:space="preserve">, </w:t>
      </w:r>
      <w:r w:rsidR="003B395C" w:rsidRPr="00443FBF">
        <w:rPr>
          <w:rFonts w:ascii="Times New Roman" w:hAnsi="Times New Roman" w:cs="Times New Roman"/>
          <w:sz w:val="24"/>
          <w:szCs w:val="24"/>
        </w:rPr>
        <w:t>МБОУ "Гимназия №7 имени Героя России А.В. Козина"</w:t>
      </w:r>
      <w:r w:rsidRPr="00443FBF">
        <w:rPr>
          <w:rFonts w:ascii="Times New Roman" w:hAnsi="Times New Roman" w:cs="Times New Roman"/>
          <w:sz w:val="24"/>
          <w:szCs w:val="24"/>
        </w:rPr>
        <w:t>– по 5 учащихся.</w:t>
      </w:r>
    </w:p>
    <w:p w:rsidR="00CE6589" w:rsidRPr="0016507D" w:rsidRDefault="00CE6589" w:rsidP="00CE6589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507D">
        <w:rPr>
          <w:rFonts w:ascii="Times New Roman" w:hAnsi="Times New Roman" w:cs="Times New Roman"/>
          <w:sz w:val="24"/>
          <w:szCs w:val="24"/>
        </w:rPr>
        <w:t>По итогам Олимпиады победители и при</w:t>
      </w:r>
      <w:r>
        <w:rPr>
          <w:rFonts w:ascii="Times New Roman" w:hAnsi="Times New Roman" w:cs="Times New Roman"/>
          <w:sz w:val="24"/>
          <w:szCs w:val="24"/>
        </w:rPr>
        <w:t>зеры заключительного этапа награждаются</w:t>
      </w:r>
      <w:r w:rsidRPr="0016507D">
        <w:rPr>
          <w:rFonts w:ascii="Times New Roman" w:hAnsi="Times New Roman" w:cs="Times New Roman"/>
          <w:sz w:val="24"/>
          <w:szCs w:val="24"/>
        </w:rPr>
        <w:t xml:space="preserve"> дипломами, а учителя, подготовившие их, благодарственными письмами Управления образования. </w:t>
      </w:r>
    </w:p>
    <w:p w:rsidR="009C67AA" w:rsidRPr="00F432C4" w:rsidRDefault="009C67AA" w:rsidP="009C67AA">
      <w:pPr>
        <w:rPr>
          <w:rFonts w:ascii="Times New Roman" w:hAnsi="Times New Roman" w:cs="Times New Roman"/>
          <w:sz w:val="24"/>
          <w:szCs w:val="24"/>
        </w:rPr>
      </w:pPr>
    </w:p>
    <w:p w:rsidR="00240E9B" w:rsidRPr="00F432C4" w:rsidRDefault="00240E9B" w:rsidP="00240E9B">
      <w:pPr>
        <w:pStyle w:val="11"/>
        <w:spacing w:line="360" w:lineRule="auto"/>
        <w:ind w:firstLine="708"/>
        <w:jc w:val="center"/>
        <w:rPr>
          <w:rStyle w:val="FontStyle20"/>
          <w:b/>
          <w:sz w:val="28"/>
          <w:szCs w:val="28"/>
        </w:rPr>
      </w:pPr>
      <w:r w:rsidRPr="00F432C4">
        <w:rPr>
          <w:rFonts w:ascii="Times New Roman" w:eastAsia="Times New Roman" w:hAnsi="Times New Roman" w:cs="Times New Roman"/>
          <w:b/>
        </w:rPr>
        <w:t>2.3.3.  Г</w:t>
      </w:r>
      <w:r w:rsidRPr="00F432C4">
        <w:rPr>
          <w:rStyle w:val="FontStyle20"/>
          <w:b/>
          <w:sz w:val="28"/>
          <w:szCs w:val="28"/>
        </w:rPr>
        <w:t>ородская олимпиада школьников «Духовно-нравственная культура народов России: Единство и Согласие»</w:t>
      </w:r>
    </w:p>
    <w:p w:rsidR="00B1404A" w:rsidRPr="003E46C5" w:rsidRDefault="00B1404A" w:rsidP="00B1404A">
      <w:pPr>
        <w:spacing w:line="360" w:lineRule="auto"/>
        <w:ind w:firstLine="708"/>
        <w:rPr>
          <w:rStyle w:val="FontStyle20"/>
          <w:sz w:val="24"/>
          <w:szCs w:val="24"/>
        </w:rPr>
      </w:pPr>
      <w:r w:rsidRPr="003E46C5">
        <w:rPr>
          <w:rStyle w:val="FontStyle20"/>
          <w:sz w:val="24"/>
          <w:szCs w:val="24"/>
        </w:rPr>
        <w:t>В соответствии с планом работы МБУДО «Городской центр творческого развития и гуманитарного образования для одаренных детей» г. Казани на 2023 - 2024 учебный год, на основании приказа Управления образования ИКМО г. Казани от 22.02.2024 №337/02-05-02  «О проведении городской олимпиады школьников «Духовно-нравственная культура народов России: Единство и Согласие»» среди обучающихся 4-11 классов в 2023-2024 учебном году», в целях</w:t>
      </w:r>
      <w:r w:rsidRPr="003E46C5">
        <w:rPr>
          <w:rFonts w:ascii="Times New Roman" w:hAnsi="Times New Roman" w:cs="Times New Roman"/>
          <w:color w:val="111111"/>
          <w:sz w:val="24"/>
          <w:szCs w:val="24"/>
        </w:rPr>
        <w:t xml:space="preserve">  содействия учащимся в духовно-нравственном воспитании, развития у них представлений о нравственных идеалах и ценностях, составляющих основу религиозных и светских традиций многонациональной культуры России, </w:t>
      </w:r>
      <w:r w:rsidRPr="003E46C5">
        <w:rPr>
          <w:rStyle w:val="FontStyle20"/>
          <w:sz w:val="24"/>
          <w:szCs w:val="24"/>
        </w:rPr>
        <w:t xml:space="preserve">в марте 2024 года Центром была организована и проведена данная олимпиада. Олимпиада проходила в 2 этапа: школьный и заключительный. </w:t>
      </w:r>
    </w:p>
    <w:p w:rsidR="00B1404A" w:rsidRPr="003E46C5" w:rsidRDefault="00B1404A" w:rsidP="00702330">
      <w:pPr>
        <w:spacing w:line="360" w:lineRule="auto"/>
        <w:ind w:firstLine="708"/>
        <w:rPr>
          <w:rStyle w:val="FontStyle20"/>
          <w:sz w:val="24"/>
          <w:szCs w:val="24"/>
        </w:rPr>
      </w:pPr>
      <w:r w:rsidRPr="003E46C5">
        <w:rPr>
          <w:rStyle w:val="FontStyle20"/>
          <w:sz w:val="24"/>
          <w:szCs w:val="24"/>
        </w:rPr>
        <w:t>4 марта прошел школьный этап Олимпиады. На школьном этапе участвовали 2457 школьников образовательных организаций г. Казани.</w:t>
      </w:r>
    </w:p>
    <w:p w:rsidR="00B1404A" w:rsidRPr="00D34366" w:rsidRDefault="00B1404A" w:rsidP="00B140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366">
        <w:rPr>
          <w:rFonts w:ascii="Times New Roman" w:hAnsi="Times New Roman" w:cs="Times New Roman"/>
          <w:b/>
          <w:sz w:val="24"/>
          <w:szCs w:val="24"/>
        </w:rPr>
        <w:t xml:space="preserve">Количество участников заочного этапа городской олимпиады </w:t>
      </w:r>
    </w:p>
    <w:p w:rsidR="00B1404A" w:rsidRPr="00D34366" w:rsidRDefault="00B1404A" w:rsidP="00B1404A">
      <w:pPr>
        <w:spacing w:line="276" w:lineRule="auto"/>
        <w:jc w:val="center"/>
        <w:rPr>
          <w:rStyle w:val="FontStyle20"/>
          <w:sz w:val="24"/>
          <w:szCs w:val="24"/>
        </w:rPr>
      </w:pPr>
      <w:r w:rsidRPr="00D34366">
        <w:rPr>
          <w:rStyle w:val="FontStyle20"/>
          <w:b/>
          <w:sz w:val="24"/>
          <w:szCs w:val="24"/>
        </w:rPr>
        <w:t xml:space="preserve">«Духовно-нравственная культура народов России: Единство и Согласие» </w:t>
      </w:r>
    </w:p>
    <w:p w:rsidR="00B1404A" w:rsidRPr="00D34366" w:rsidRDefault="00B1404A" w:rsidP="00B1404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366">
        <w:rPr>
          <w:rStyle w:val="FontStyle20"/>
          <w:b/>
          <w:sz w:val="24"/>
          <w:szCs w:val="24"/>
        </w:rPr>
        <w:t>в 2023 - 2024 году</w:t>
      </w:r>
      <w:r w:rsidRPr="00D34366">
        <w:rPr>
          <w:rFonts w:ascii="Times New Roman" w:hAnsi="Times New Roman" w:cs="Times New Roman"/>
          <w:b/>
          <w:sz w:val="24"/>
          <w:szCs w:val="24"/>
        </w:rPr>
        <w:t xml:space="preserve"> по районам</w:t>
      </w:r>
    </w:p>
    <w:p w:rsidR="00B1404A" w:rsidRPr="000F5D35" w:rsidRDefault="00B1404A" w:rsidP="00B1404A">
      <w:pPr>
        <w:jc w:val="center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519"/>
        <w:gridCol w:w="2780"/>
        <w:gridCol w:w="3030"/>
      </w:tblGrid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Наименование района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</w:t>
            </w:r>
          </w:p>
        </w:tc>
      </w:tr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3,9%</w:t>
            </w:r>
          </w:p>
        </w:tc>
      </w:tr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13,8%</w:t>
            </w:r>
          </w:p>
        </w:tc>
      </w:tr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</w:tr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10,9%</w:t>
            </w:r>
          </w:p>
        </w:tc>
      </w:tr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8,8%</w:t>
            </w:r>
          </w:p>
        </w:tc>
      </w:tr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17.0%</w:t>
            </w:r>
          </w:p>
        </w:tc>
      </w:tr>
      <w:tr w:rsidR="00B1404A" w:rsidRPr="000F5D35" w:rsidTr="00974176">
        <w:trPr>
          <w:jc w:val="center"/>
        </w:trPr>
        <w:tc>
          <w:tcPr>
            <w:tcW w:w="2519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278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3030" w:type="dxa"/>
          </w:tcPr>
          <w:p w:rsidR="00B1404A" w:rsidRPr="003F6E26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E26">
              <w:rPr>
                <w:rFonts w:ascii="Times New Roman" w:hAnsi="Times New Roman" w:cs="Times New Roman"/>
                <w:sz w:val="24"/>
                <w:szCs w:val="24"/>
              </w:rPr>
              <w:t>38,5%</w:t>
            </w:r>
          </w:p>
        </w:tc>
      </w:tr>
    </w:tbl>
    <w:p w:rsidR="00B1404A" w:rsidRPr="000F5D35" w:rsidRDefault="00B1404A" w:rsidP="00B1404A">
      <w:pPr>
        <w:jc w:val="center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B1404A" w:rsidRPr="003F6E26" w:rsidRDefault="00B1404A" w:rsidP="00B1404A">
      <w:pPr>
        <w:pStyle w:val="Style10"/>
        <w:widowControl/>
        <w:spacing w:line="360" w:lineRule="auto"/>
        <w:rPr>
          <w:rStyle w:val="FontStyle20"/>
        </w:rPr>
      </w:pPr>
      <w:r w:rsidRPr="003F6E26">
        <w:rPr>
          <w:rStyle w:val="FontStyle20"/>
        </w:rPr>
        <w:t>Самое активное участие в Олимпиаде приняли учащиеся общеобразовательных организаций Советского района – 38,5%. Низкая активность участия в Олимпиаде школьников Авиастроительного, Кировского районов.</w:t>
      </w:r>
    </w:p>
    <w:p w:rsidR="00B1404A" w:rsidRPr="00D612DA" w:rsidRDefault="00B1404A" w:rsidP="00B1404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12DA">
        <w:rPr>
          <w:rFonts w:ascii="Times New Roman" w:hAnsi="Times New Roman" w:cs="Times New Roman"/>
          <w:b/>
          <w:i/>
          <w:sz w:val="24"/>
          <w:szCs w:val="24"/>
        </w:rPr>
        <w:t>Образовательные организации г. Казани, представившие наибольшее количество участников</w:t>
      </w:r>
    </w:p>
    <w:p w:rsidR="00B1404A" w:rsidRPr="000F5D35" w:rsidRDefault="00B1404A" w:rsidP="00B1404A">
      <w:pPr>
        <w:jc w:val="center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518"/>
        <w:gridCol w:w="4100"/>
        <w:gridCol w:w="2727"/>
      </w:tblGrid>
      <w:tr w:rsidR="00B1404A" w:rsidRPr="000F5D35" w:rsidTr="00702330">
        <w:tc>
          <w:tcPr>
            <w:tcW w:w="2518" w:type="dxa"/>
          </w:tcPr>
          <w:p w:rsidR="00B1404A" w:rsidRPr="00D612D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DA">
              <w:rPr>
                <w:rFonts w:ascii="Times New Roman" w:hAnsi="Times New Roman" w:cs="Times New Roman"/>
                <w:sz w:val="24"/>
                <w:szCs w:val="24"/>
              </w:rPr>
              <w:t>Наименование района</w:t>
            </w:r>
          </w:p>
        </w:tc>
        <w:tc>
          <w:tcPr>
            <w:tcW w:w="4100" w:type="dxa"/>
          </w:tcPr>
          <w:p w:rsidR="00B1404A" w:rsidRPr="00D612D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DA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727" w:type="dxa"/>
          </w:tcPr>
          <w:p w:rsidR="00B1404A" w:rsidRPr="00D612D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D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B1404A" w:rsidRPr="000F5D35" w:rsidTr="00702330">
        <w:tc>
          <w:tcPr>
            <w:tcW w:w="2518" w:type="dxa"/>
          </w:tcPr>
          <w:p w:rsidR="00B1404A" w:rsidRPr="00D612DA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2DA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4100" w:type="dxa"/>
          </w:tcPr>
          <w:p w:rsidR="00B1404A" w:rsidRPr="00D612DA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2DA">
              <w:rPr>
                <w:rFonts w:ascii="Times New Roman" w:hAnsi="Times New Roman" w:cs="Times New Roman"/>
                <w:sz w:val="24"/>
                <w:szCs w:val="24"/>
              </w:rPr>
              <w:t>МБОУ «Гимназия №36»</w:t>
            </w:r>
          </w:p>
        </w:tc>
        <w:tc>
          <w:tcPr>
            <w:tcW w:w="2727" w:type="dxa"/>
          </w:tcPr>
          <w:p w:rsidR="00B1404A" w:rsidRPr="00D612D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2D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1404A" w:rsidRPr="000F5D35" w:rsidTr="00702330">
        <w:tc>
          <w:tcPr>
            <w:tcW w:w="2518" w:type="dxa"/>
            <w:vMerge w:val="restart"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4100" w:type="dxa"/>
          </w:tcPr>
          <w:p w:rsidR="00B1404A" w:rsidRPr="00063954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МБОУ «СОШ № 71»</w:t>
            </w:r>
          </w:p>
        </w:tc>
        <w:tc>
          <w:tcPr>
            <w:tcW w:w="2727" w:type="dxa"/>
          </w:tcPr>
          <w:p w:rsidR="00B1404A" w:rsidRPr="000F5D35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063954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МБОУ «Лицей № 170»</w:t>
            </w:r>
          </w:p>
        </w:tc>
        <w:tc>
          <w:tcPr>
            <w:tcW w:w="2727" w:type="dxa"/>
          </w:tcPr>
          <w:p w:rsidR="00B1404A" w:rsidRPr="00063954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063954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7" w:type="dxa"/>
          </w:tcPr>
          <w:p w:rsidR="00B1404A" w:rsidRPr="00063954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063954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МБОУ «Лицей № 23»</w:t>
            </w:r>
          </w:p>
        </w:tc>
        <w:tc>
          <w:tcPr>
            <w:tcW w:w="2727" w:type="dxa"/>
          </w:tcPr>
          <w:p w:rsidR="00B1404A" w:rsidRPr="00063954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063954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МБОУ «Школа № 85»</w:t>
            </w:r>
          </w:p>
        </w:tc>
        <w:tc>
          <w:tcPr>
            <w:tcW w:w="2727" w:type="dxa"/>
          </w:tcPr>
          <w:p w:rsidR="00B1404A" w:rsidRPr="00063954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1404A" w:rsidRPr="000F5D35" w:rsidTr="00702330">
        <w:tc>
          <w:tcPr>
            <w:tcW w:w="2518" w:type="dxa"/>
          </w:tcPr>
          <w:p w:rsidR="00B1404A" w:rsidRPr="00063954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4100" w:type="dxa"/>
          </w:tcPr>
          <w:p w:rsidR="00B1404A" w:rsidRPr="00063954" w:rsidRDefault="00B1404A" w:rsidP="00974176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МБОУ «СОШ № 70»</w:t>
            </w: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27" w:type="dxa"/>
          </w:tcPr>
          <w:p w:rsidR="00B1404A" w:rsidRPr="00063954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9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1404A" w:rsidRPr="000F5D35" w:rsidTr="00702330">
        <w:tc>
          <w:tcPr>
            <w:tcW w:w="2518" w:type="dxa"/>
            <w:vMerge w:val="restart"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47DDA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4100" w:type="dxa"/>
          </w:tcPr>
          <w:p w:rsidR="00B1404A" w:rsidRPr="0053408A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МБОУ «Гимназия № 94»</w:t>
            </w:r>
          </w:p>
        </w:tc>
        <w:tc>
          <w:tcPr>
            <w:tcW w:w="2727" w:type="dxa"/>
          </w:tcPr>
          <w:p w:rsidR="00B1404A" w:rsidRPr="0053408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53408A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МБОУ «Гимназия № 122»</w:t>
            </w:r>
          </w:p>
        </w:tc>
        <w:tc>
          <w:tcPr>
            <w:tcW w:w="2727" w:type="dxa"/>
          </w:tcPr>
          <w:p w:rsidR="00B1404A" w:rsidRPr="0053408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53408A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МБОУ «СОШ № 34»</w:t>
            </w:r>
          </w:p>
        </w:tc>
        <w:tc>
          <w:tcPr>
            <w:tcW w:w="2727" w:type="dxa"/>
          </w:tcPr>
          <w:p w:rsidR="00B1404A" w:rsidRPr="0053408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53408A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г</w:t>
            </w: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имназия № 17»</w:t>
            </w:r>
          </w:p>
        </w:tc>
        <w:tc>
          <w:tcPr>
            <w:tcW w:w="2727" w:type="dxa"/>
          </w:tcPr>
          <w:p w:rsidR="00B1404A" w:rsidRPr="0053408A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08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1404A" w:rsidRPr="000F5D35" w:rsidTr="00702330">
        <w:tc>
          <w:tcPr>
            <w:tcW w:w="2518" w:type="dxa"/>
            <w:vMerge w:val="restart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 xml:space="preserve">Вахитовский </w:t>
            </w:r>
          </w:p>
        </w:tc>
        <w:tc>
          <w:tcPr>
            <w:tcW w:w="4100" w:type="dxa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МБОУ «Гимназия № 27»</w:t>
            </w:r>
          </w:p>
        </w:tc>
        <w:tc>
          <w:tcPr>
            <w:tcW w:w="2727" w:type="dxa"/>
          </w:tcPr>
          <w:p w:rsidR="00B1404A" w:rsidRPr="00856F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МАОУ «СОШ № 18»</w:t>
            </w:r>
          </w:p>
        </w:tc>
        <w:tc>
          <w:tcPr>
            <w:tcW w:w="2727" w:type="dxa"/>
          </w:tcPr>
          <w:p w:rsidR="00B1404A" w:rsidRPr="00856F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2727" w:type="dxa"/>
          </w:tcPr>
          <w:p w:rsidR="00B1404A" w:rsidRPr="00856F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ФГКОУ «Казанское суворовское военное училище»</w:t>
            </w:r>
          </w:p>
        </w:tc>
        <w:tc>
          <w:tcPr>
            <w:tcW w:w="2727" w:type="dxa"/>
          </w:tcPr>
          <w:p w:rsidR="00B1404A" w:rsidRPr="00856F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1404A" w:rsidRPr="000F5D35" w:rsidTr="00702330">
        <w:tc>
          <w:tcPr>
            <w:tcW w:w="2518" w:type="dxa"/>
            <w:vMerge w:val="restart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4100" w:type="dxa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МБОУ «Лицей № 83»</w:t>
            </w:r>
          </w:p>
        </w:tc>
        <w:tc>
          <w:tcPr>
            <w:tcW w:w="2727" w:type="dxa"/>
          </w:tcPr>
          <w:p w:rsidR="00B1404A" w:rsidRPr="00856F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МБОУ «Лицей № 78»</w:t>
            </w:r>
          </w:p>
        </w:tc>
        <w:tc>
          <w:tcPr>
            <w:tcW w:w="2727" w:type="dxa"/>
          </w:tcPr>
          <w:p w:rsidR="00B1404A" w:rsidRPr="00856F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0" w:type="dxa"/>
          </w:tcPr>
          <w:p w:rsidR="00B1404A" w:rsidRPr="00856F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 186»</w:t>
            </w:r>
          </w:p>
        </w:tc>
        <w:tc>
          <w:tcPr>
            <w:tcW w:w="2727" w:type="dxa"/>
          </w:tcPr>
          <w:p w:rsidR="00B1404A" w:rsidRPr="00856F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3D6CAB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МБОУ «Школа № 42»</w:t>
            </w:r>
          </w:p>
        </w:tc>
        <w:tc>
          <w:tcPr>
            <w:tcW w:w="2727" w:type="dxa"/>
          </w:tcPr>
          <w:p w:rsidR="00B1404A" w:rsidRPr="003D6CAB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1404A" w:rsidRPr="000F5D35" w:rsidTr="00702330">
        <w:tc>
          <w:tcPr>
            <w:tcW w:w="2518" w:type="dxa"/>
            <w:vMerge w:val="restart"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4100" w:type="dxa"/>
          </w:tcPr>
          <w:p w:rsidR="00B1404A" w:rsidRPr="008106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МБОУ «Лицей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187</w:t>
            </w: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7" w:type="dxa"/>
          </w:tcPr>
          <w:p w:rsidR="00B1404A" w:rsidRPr="008106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3D6CAB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МБОУ «Школа № 169»</w:t>
            </w:r>
          </w:p>
        </w:tc>
        <w:tc>
          <w:tcPr>
            <w:tcW w:w="2727" w:type="dxa"/>
          </w:tcPr>
          <w:p w:rsidR="00B1404A" w:rsidRPr="003D6CAB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8106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МБОУ «Школа № 167»</w:t>
            </w:r>
          </w:p>
        </w:tc>
        <w:tc>
          <w:tcPr>
            <w:tcW w:w="2727" w:type="dxa"/>
          </w:tcPr>
          <w:p w:rsidR="00B1404A" w:rsidRPr="000F5D35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3D6CAB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МБОУ «Гимназия № 175»</w:t>
            </w:r>
          </w:p>
        </w:tc>
        <w:tc>
          <w:tcPr>
            <w:tcW w:w="2727" w:type="dxa"/>
          </w:tcPr>
          <w:p w:rsidR="00B1404A" w:rsidRPr="003D6CAB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8106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МАОУ «Гимназия № 141»</w:t>
            </w:r>
          </w:p>
        </w:tc>
        <w:tc>
          <w:tcPr>
            <w:tcW w:w="2727" w:type="dxa"/>
          </w:tcPr>
          <w:p w:rsidR="00B1404A" w:rsidRPr="008106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810677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МБОУ «СОШ № 86»</w:t>
            </w:r>
          </w:p>
        </w:tc>
        <w:tc>
          <w:tcPr>
            <w:tcW w:w="2727" w:type="dxa"/>
          </w:tcPr>
          <w:p w:rsidR="00B1404A" w:rsidRPr="00810677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067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1404A" w:rsidRPr="000F5D35" w:rsidTr="00702330">
        <w:tc>
          <w:tcPr>
            <w:tcW w:w="2518" w:type="dxa"/>
            <w:vMerge/>
          </w:tcPr>
          <w:p w:rsidR="00B1404A" w:rsidRPr="000F5D35" w:rsidRDefault="00B1404A" w:rsidP="0097417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00" w:type="dxa"/>
          </w:tcPr>
          <w:p w:rsidR="00B1404A" w:rsidRPr="003D6CAB" w:rsidRDefault="00B1404A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МБОУ «Лицей № 159»</w:t>
            </w:r>
          </w:p>
        </w:tc>
        <w:tc>
          <w:tcPr>
            <w:tcW w:w="2727" w:type="dxa"/>
          </w:tcPr>
          <w:p w:rsidR="00B1404A" w:rsidRPr="003D6CAB" w:rsidRDefault="00B1404A" w:rsidP="00974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CA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B1404A" w:rsidRPr="000F5D35" w:rsidRDefault="00B1404A" w:rsidP="00B1404A">
      <w:pPr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B1404A" w:rsidRPr="00B1404A" w:rsidRDefault="00B1404A" w:rsidP="00B1404A">
      <w:pPr>
        <w:pStyle w:val="Style10"/>
        <w:widowControl/>
        <w:shd w:val="clear" w:color="auto" w:fill="FFFFFF"/>
        <w:spacing w:line="360" w:lineRule="auto"/>
      </w:pPr>
      <w:r w:rsidRPr="00B1404A">
        <w:rPr>
          <w:rStyle w:val="FontStyle20"/>
          <w:sz w:val="24"/>
          <w:szCs w:val="24"/>
        </w:rPr>
        <w:t xml:space="preserve">Наибольшее количество участников   представили </w:t>
      </w:r>
      <w:r w:rsidRPr="00B1404A">
        <w:t xml:space="preserve">МБОУ «Гимназия №83», МБОУ «Лицей №78», МБОУ «Лицей №187». </w:t>
      </w:r>
    </w:p>
    <w:p w:rsidR="00B1404A" w:rsidRPr="00B1404A" w:rsidRDefault="00B1404A" w:rsidP="00B1404A">
      <w:pPr>
        <w:pStyle w:val="Style10"/>
        <w:widowControl/>
        <w:spacing w:line="360" w:lineRule="auto"/>
        <w:rPr>
          <w:rStyle w:val="FontStyle20"/>
          <w:sz w:val="24"/>
          <w:szCs w:val="24"/>
        </w:rPr>
      </w:pPr>
      <w:r w:rsidRPr="00B1404A">
        <w:rPr>
          <w:rStyle w:val="FontStyle20"/>
          <w:sz w:val="24"/>
          <w:szCs w:val="24"/>
        </w:rPr>
        <w:t>14 марта 2024 г. на базе МБОУ «Школа №85» Ново-Савиновского района был проведен заключительный этап Олимпиады.</w:t>
      </w:r>
    </w:p>
    <w:p w:rsidR="00B1404A" w:rsidRPr="00B1404A" w:rsidRDefault="00B1404A" w:rsidP="00B1404A">
      <w:pPr>
        <w:shd w:val="clear" w:color="auto" w:fill="FFFFFF"/>
        <w:spacing w:line="360" w:lineRule="auto"/>
        <w:ind w:firstLine="518"/>
        <w:rPr>
          <w:rFonts w:ascii="Times New Roman" w:hAnsi="Times New Roman" w:cs="Times New Roman"/>
          <w:iCs/>
          <w:spacing w:val="-6"/>
          <w:sz w:val="24"/>
          <w:szCs w:val="24"/>
        </w:rPr>
      </w:pPr>
      <w:r w:rsidRPr="00B1404A">
        <w:rPr>
          <w:rFonts w:ascii="Times New Roman" w:hAnsi="Times New Roman" w:cs="Times New Roman"/>
          <w:iCs/>
          <w:spacing w:val="-6"/>
          <w:sz w:val="24"/>
          <w:szCs w:val="24"/>
        </w:rPr>
        <w:t>Задания заключительного этапа включали в себя тестовые задания, выбор верных суждений, вопросы на понимание смысла притчи, объяснение смысла высказываний известных людей, на установление соответствия, работа с текстами, понимание пословиц, восстановление теста с пропущенными словами, работа с иллюстрацией, высказывание своего мнения, вопросы открытого типа.</w:t>
      </w:r>
    </w:p>
    <w:p w:rsidR="00B1404A" w:rsidRPr="00B1404A" w:rsidRDefault="00B1404A" w:rsidP="00B1404A">
      <w:pPr>
        <w:pStyle w:val="Style10"/>
        <w:widowControl/>
        <w:spacing w:line="360" w:lineRule="auto"/>
        <w:rPr>
          <w:rStyle w:val="FontStyle20"/>
          <w:sz w:val="24"/>
          <w:szCs w:val="24"/>
        </w:rPr>
      </w:pPr>
      <w:r w:rsidRPr="00B1404A">
        <w:rPr>
          <w:rStyle w:val="FontStyle20"/>
          <w:sz w:val="24"/>
          <w:szCs w:val="24"/>
        </w:rPr>
        <w:t xml:space="preserve">В очном этапе Олимпиады приняли участие 274 ученика.  По итогам олимпиады 28 учеников стали победителями, 73 – призерами. </w:t>
      </w:r>
    </w:p>
    <w:p w:rsidR="0026577F" w:rsidRPr="00B1404A" w:rsidRDefault="0026577F" w:rsidP="00B1404A">
      <w:pPr>
        <w:pStyle w:val="Style10"/>
        <w:widowControl/>
        <w:shd w:val="clear" w:color="auto" w:fill="FFFFFF"/>
        <w:spacing w:line="360" w:lineRule="auto"/>
        <w:ind w:firstLine="0"/>
        <w:rPr>
          <w:color w:val="000000"/>
          <w:highlight w:val="yellow"/>
        </w:rPr>
      </w:pPr>
    </w:p>
    <w:p w:rsidR="00214337" w:rsidRPr="00365D96" w:rsidRDefault="00214337" w:rsidP="00214337">
      <w:pPr>
        <w:pStyle w:val="11"/>
        <w:jc w:val="center"/>
        <w:rPr>
          <w:rFonts w:ascii="Times New Roman" w:hAnsi="Times New Roman" w:cs="Times New Roman"/>
          <w:b/>
        </w:rPr>
      </w:pPr>
      <w:r w:rsidRPr="00365D96">
        <w:rPr>
          <w:rFonts w:ascii="Times New Roman" w:hAnsi="Times New Roman" w:cs="Times New Roman"/>
          <w:b/>
          <w:color w:val="auto"/>
        </w:rPr>
        <w:t>2.3.4. Г</w:t>
      </w:r>
      <w:r w:rsidRPr="00365D96">
        <w:rPr>
          <w:rFonts w:ascii="Times New Roman" w:hAnsi="Times New Roman" w:cs="Times New Roman"/>
          <w:b/>
        </w:rPr>
        <w:t>ородская педагогическая олимпиада для обучающихся профильных классов психолого-педагогической направленности</w:t>
      </w:r>
    </w:p>
    <w:p w:rsidR="00214337" w:rsidRPr="00365D96" w:rsidRDefault="00214337" w:rsidP="00214337">
      <w:pPr>
        <w:pStyle w:val="11"/>
        <w:jc w:val="center"/>
        <w:rPr>
          <w:rFonts w:ascii="Times New Roman" w:hAnsi="Times New Roman" w:cs="Times New Roman"/>
          <w:b/>
        </w:rPr>
      </w:pPr>
    </w:p>
    <w:p w:rsidR="00214337" w:rsidRPr="00365D96" w:rsidRDefault="00214337" w:rsidP="002143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5D96">
        <w:rPr>
          <w:rFonts w:ascii="Times New Roman" w:hAnsi="Times New Roman" w:cs="Times New Roman"/>
          <w:sz w:val="24"/>
          <w:szCs w:val="24"/>
        </w:rPr>
        <w:t>В соответствии с муниципальной программой «Развитие образования в городе Казани на 2022-2026», на основании приказа Управления образования ИКМО г. Казани №198/02-05-02 от 02.02.2024 «О проведении Казанской педагогической олимпиады для обучающихся классов психолого-педагогической направленности»  в целях выявления одаренных и талантливых школьников, повышения социального статуса знаний и интеллектуального развития школьников, обучающихся в профильных классах психолого-педагогической направленности 16 февраля 2024 года среди</w:t>
      </w:r>
      <w:r w:rsidRPr="00365D96">
        <w:rPr>
          <w:sz w:val="24"/>
          <w:szCs w:val="24"/>
        </w:rPr>
        <w:t xml:space="preserve"> </w:t>
      </w:r>
      <w:r w:rsidRPr="00365D96">
        <w:rPr>
          <w:rFonts w:ascii="Times New Roman" w:hAnsi="Times New Roman" w:cs="Times New Roman"/>
          <w:sz w:val="24"/>
          <w:szCs w:val="24"/>
        </w:rPr>
        <w:t>обучающихся 10-11 классов образовательных организаций города Казани года была проведена педагогическая Олимпиада в онлайн режиме. Организаторами Олимпиады были Управление образования ИКМО г.Казани, соорганизатором – Институт филологии и межкультурной коммуникации ФГАОУ ВО «Казанский (Приволжский) федеральный университет». Методистами МБУДО "Городской центр творческого развития и гуманитарного образования для одаренных детей" проводилась работа по методическому сопровождению порядка организации, систематизации результатов и подготовки наградных документов Олимпиады.</w:t>
      </w:r>
    </w:p>
    <w:p w:rsidR="00214337" w:rsidRPr="00365D96" w:rsidRDefault="00214337" w:rsidP="002143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5D96">
        <w:rPr>
          <w:rFonts w:ascii="Times New Roman" w:hAnsi="Times New Roman" w:cs="Times New Roman"/>
          <w:sz w:val="24"/>
          <w:szCs w:val="24"/>
        </w:rPr>
        <w:t xml:space="preserve">В соответствии с регистрационными списками в олимпиаде приняли участие 238 учащихся школ г. Казани. Из них: 95 учащихся 10 классов, 143 учащихся 11 классов. </w:t>
      </w:r>
    </w:p>
    <w:p w:rsidR="00214337" w:rsidRPr="00365D96" w:rsidRDefault="00214337" w:rsidP="002143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5D96">
        <w:rPr>
          <w:rFonts w:ascii="Times New Roman" w:hAnsi="Times New Roman" w:cs="Times New Roman"/>
          <w:sz w:val="24"/>
          <w:szCs w:val="24"/>
        </w:rPr>
        <w:t>Участникам предлагалось выполнить тестовые задания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5D96">
        <w:rPr>
          <w:rFonts w:ascii="Times New Roman" w:hAnsi="Times New Roman" w:cs="Times New Roman"/>
          <w:sz w:val="24"/>
          <w:szCs w:val="24"/>
        </w:rPr>
        <w:t>решить педагогическую ситуацию и решить педагогическую проблему.</w:t>
      </w:r>
    </w:p>
    <w:p w:rsidR="00214337" w:rsidRPr="00365D96" w:rsidRDefault="00214337" w:rsidP="002143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5D96">
        <w:rPr>
          <w:rFonts w:ascii="Times New Roman" w:hAnsi="Times New Roman" w:cs="Times New Roman"/>
          <w:sz w:val="24"/>
          <w:szCs w:val="24"/>
        </w:rPr>
        <w:t>По итогам олимпиады 13 учащихся стали победителями, 74 – призерами, 151 – участниками. По итогам Олимпиады победители и призеры были награждены дипломами, участники получили сертификаты Управления образования.</w:t>
      </w:r>
    </w:p>
    <w:p w:rsidR="00214337" w:rsidRPr="00365D96" w:rsidRDefault="00214337" w:rsidP="00214337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65D96">
        <w:rPr>
          <w:rFonts w:ascii="Times New Roman" w:hAnsi="Times New Roman" w:cs="Times New Roman"/>
          <w:sz w:val="24"/>
          <w:szCs w:val="24"/>
        </w:rPr>
        <w:t>В рейтинге образовательных организаций по количеству победителей и призеров педагогической олимпиады лидируют:</w:t>
      </w:r>
    </w:p>
    <w:tbl>
      <w:tblPr>
        <w:tblW w:w="9856" w:type="dxa"/>
        <w:tblLook w:val="04A0" w:firstRow="1" w:lastRow="0" w:firstColumn="1" w:lastColumn="0" w:noHBand="0" w:noVBand="1"/>
      </w:tblPr>
      <w:tblGrid>
        <w:gridCol w:w="612"/>
        <w:gridCol w:w="6002"/>
        <w:gridCol w:w="1491"/>
        <w:gridCol w:w="963"/>
        <w:gridCol w:w="788"/>
      </w:tblGrid>
      <w:tr w:rsidR="00214337" w:rsidRPr="00365D96" w:rsidTr="00974176">
        <w:trPr>
          <w:trHeight w:val="315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ОУ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№126"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МАОУ "Школа №18"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№185"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"Гимназия №6"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"Школа №119"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"Школа №13"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"Школа №143"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4337" w:rsidRPr="00365D96" w:rsidTr="00974176">
        <w:trPr>
          <w:trHeight w:val="232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№10"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"Гимназия№52"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"Школа №34"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"Школа №80"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"Гимназия №152"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 xml:space="preserve">МБОУ "Многопрофильная полилингвальная гимназия №180"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"Татарская гимназия №2 при КФУ"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4337" w:rsidRPr="00365D96" w:rsidTr="003C746F">
        <w:trPr>
          <w:trHeight w:val="216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"Школа № 129"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4337" w:rsidRPr="00365D96" w:rsidTr="00974176">
        <w:trPr>
          <w:trHeight w:val="630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"Гимназия №12 с татарским языком обучения имени Ф.Г.Аитовой"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4337" w:rsidRPr="00365D96" w:rsidTr="00974176">
        <w:trPr>
          <w:trHeight w:val="315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МБОУ "Школа 117"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4337" w:rsidRPr="00365D96" w:rsidRDefault="00214337" w:rsidP="0097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4337" w:rsidRDefault="00214337" w:rsidP="00240E9B">
      <w:pPr>
        <w:pStyle w:val="11"/>
        <w:jc w:val="center"/>
        <w:rPr>
          <w:rFonts w:ascii="Times New Roman" w:hAnsi="Times New Roman" w:cs="Times New Roman"/>
          <w:b/>
          <w:highlight w:val="yellow"/>
        </w:rPr>
      </w:pPr>
    </w:p>
    <w:p w:rsidR="008A31B9" w:rsidRPr="00365D96" w:rsidRDefault="008A31B9" w:rsidP="008A31B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365D96">
        <w:rPr>
          <w:rFonts w:ascii="Times New Roman" w:hAnsi="Times New Roman" w:cs="Times New Roman"/>
          <w:b/>
        </w:rPr>
        <w:t>2.3.5. Организация и проведение учебно-тренировочных сборов</w:t>
      </w:r>
    </w:p>
    <w:p w:rsidR="008A31B9" w:rsidRPr="000D7533" w:rsidRDefault="008A31B9" w:rsidP="008A31B9">
      <w:pPr>
        <w:spacing w:line="276" w:lineRule="auto"/>
        <w:ind w:firstLine="709"/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</w:pPr>
      <w:r w:rsidRPr="000D7533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 xml:space="preserve">В соответствии с приказом Управления образования г.Казани от 16.10.2023 №904/02-05-02 «О проведении учебно-тренировочных сборов» с 30 октября по 30 декабря 2023 года в рамках подготовки к муниципальному и региональному этапам олимпиад были проведены 19 УТС по 13 предметам. УТС проходили на базе Центра одаренных детей, лицеев №2, 11, 110, 131 и </w:t>
      </w:r>
      <w:r w:rsidRPr="000D7533">
        <w:rPr>
          <w:rFonts w:ascii="Times New Roman" w:hAnsi="Times New Roman" w:cs="Times New Roman"/>
          <w:bCs/>
          <w:color w:val="auto"/>
          <w:sz w:val="24"/>
          <w:szCs w:val="24"/>
          <w:lang w:val="en-US" w:eastAsia="en-US"/>
        </w:rPr>
        <w:t>IT</w:t>
      </w:r>
      <w:r w:rsidRPr="000D7533"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  <w:t xml:space="preserve">-лицей КФУ. На УТС приняли участие 616 учащихся из 87 школ города. 70,2% участников УТС стали победителями и призерами муниципального этапа. </w:t>
      </w:r>
    </w:p>
    <w:p w:rsidR="008A31B9" w:rsidRPr="000D7533" w:rsidRDefault="008A31B9" w:rsidP="008A31B9">
      <w:pPr>
        <w:spacing w:line="276" w:lineRule="auto"/>
        <w:ind w:firstLine="709"/>
        <w:rPr>
          <w:rFonts w:ascii="Times New Roman" w:hAnsi="Times New Roman" w:cs="Times New Roman"/>
          <w:bCs/>
          <w:color w:val="auto"/>
          <w:sz w:val="24"/>
          <w:szCs w:val="24"/>
          <w:lang w:eastAsia="en-US"/>
        </w:rPr>
      </w:pPr>
    </w:p>
    <w:tbl>
      <w:tblPr>
        <w:tblW w:w="9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2312"/>
        <w:gridCol w:w="1820"/>
        <w:gridCol w:w="1510"/>
        <w:gridCol w:w="1148"/>
        <w:gridCol w:w="756"/>
      </w:tblGrid>
      <w:tr w:rsidR="008A31B9" w:rsidRPr="000D7533" w:rsidTr="00974176">
        <w:trPr>
          <w:trHeight w:val="66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участников УТС</w:t>
            </w:r>
          </w:p>
        </w:tc>
        <w:tc>
          <w:tcPr>
            <w:tcW w:w="151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призеров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sz w:val="24"/>
                <w:szCs w:val="24"/>
              </w:rPr>
              <w:t>КПД %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Английский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Колесников Д.П.</w:t>
            </w:r>
          </w:p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Гиниятов А.Д.</w:t>
            </w:r>
          </w:p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Мустафин А.Э.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61,3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Заславская Е.А.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65,0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Литература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Михеев А.В.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62,5</w:t>
            </w:r>
          </w:p>
        </w:tc>
      </w:tr>
      <w:tr w:rsidR="008A31B9" w:rsidRPr="000D7533" w:rsidTr="00D62B41">
        <w:trPr>
          <w:trHeight w:val="359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Астрономия 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Гайнутдинова С.З.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Габсаттаров Р.М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95,0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Химия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Курамшин Б.К.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32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73,3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ОБЖ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Газизов И.М.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65,0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Право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Зиганшин И.Р.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67,5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История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Лазарев Ю.Ю.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80,0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Обществознание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Зиганшин И.Р.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70,0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Физика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Низамутдинов Л.И.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75,0</w:t>
            </w:r>
          </w:p>
        </w:tc>
      </w:tr>
      <w:tr w:rsidR="008A31B9" w:rsidRPr="000D7533" w:rsidTr="003C746F">
        <w:trPr>
          <w:trHeight w:val="324"/>
        </w:trPr>
        <w:tc>
          <w:tcPr>
            <w:tcW w:w="1941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ИТОГО МЭ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102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193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70,2</w:t>
            </w:r>
          </w:p>
        </w:tc>
      </w:tr>
      <w:tr w:rsidR="008A31B9" w:rsidRPr="000D7533" w:rsidTr="00974176">
        <w:trPr>
          <w:trHeight w:val="6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Обществознание (регион)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Алексеева Л.В.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85,0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Английский (регион)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Колесников Д.П.</w:t>
            </w:r>
          </w:p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Гиниятов А.Д.</w:t>
            </w:r>
          </w:p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Мустафин А.Э.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80,0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Искусство (регион)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Дёмина Т.И.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90,0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Технология (регион)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Торговкина Л.И.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62,5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Астрономия </w:t>
            </w:r>
          </w:p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(регион)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Гайнутдинова С.З.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100,0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Химия (регион)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Курамшин Б.К.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95,0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Физика  (регион)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Заяц А.Е.</w:t>
            </w:r>
          </w:p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Синцова Ю.В.</w:t>
            </w:r>
          </w:p>
        </w:tc>
        <w:tc>
          <w:tcPr>
            <w:tcW w:w="1820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68,8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ИТОГО РЭ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196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118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82,2</w:t>
            </w:r>
          </w:p>
        </w:tc>
      </w:tr>
      <w:tr w:rsidR="008A31B9" w:rsidRPr="000D7533" w:rsidTr="00974176">
        <w:trPr>
          <w:trHeight w:val="300"/>
        </w:trPr>
        <w:tc>
          <w:tcPr>
            <w:tcW w:w="1941" w:type="dxa"/>
            <w:shd w:val="clear" w:color="auto" w:fill="auto"/>
            <w:vAlign w:val="center"/>
            <w:hideMark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2312" w:type="dxa"/>
            <w:vAlign w:val="center"/>
          </w:tcPr>
          <w:p w:rsidR="008A31B9" w:rsidRPr="000D7533" w:rsidRDefault="008A31B9" w:rsidP="00974176">
            <w:pPr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shd w:val="clear" w:color="auto" w:fill="auto"/>
            <w:noWrap/>
            <w:vAlign w:val="center"/>
            <w:hideMark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D7533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616</w:t>
            </w:r>
          </w:p>
        </w:tc>
        <w:tc>
          <w:tcPr>
            <w:tcW w:w="1510" w:type="dxa"/>
            <w:shd w:val="clear" w:color="auto" w:fill="auto"/>
            <w:noWrap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145</w:t>
            </w:r>
          </w:p>
        </w:tc>
        <w:tc>
          <w:tcPr>
            <w:tcW w:w="1148" w:type="dxa"/>
            <w:shd w:val="clear" w:color="auto" w:fill="auto"/>
            <w:noWrap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311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8A31B9" w:rsidRPr="000D7533" w:rsidRDefault="008A31B9" w:rsidP="0097417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365D96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74,0</w:t>
            </w:r>
          </w:p>
        </w:tc>
      </w:tr>
    </w:tbl>
    <w:p w:rsidR="008A31B9" w:rsidRPr="00365D96" w:rsidRDefault="008A31B9" w:rsidP="008A31B9">
      <w:pPr>
        <w:spacing w:line="276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8A31B9" w:rsidRPr="00365D96" w:rsidRDefault="008A31B9" w:rsidP="008A31B9">
      <w:pPr>
        <w:spacing w:line="360" w:lineRule="auto"/>
        <w:ind w:firstLine="708"/>
        <w:rPr>
          <w:rFonts w:ascii="Times New Roman" w:hAnsi="Times New Roman" w:cs="Times New Roman"/>
          <w:b/>
          <w:sz w:val="24"/>
        </w:rPr>
      </w:pPr>
      <w:r w:rsidRPr="00365D96">
        <w:rPr>
          <w:rFonts w:ascii="Times New Roman" w:hAnsi="Times New Roman" w:cs="Times New Roman"/>
          <w:sz w:val="24"/>
        </w:rPr>
        <w:t>В соответствии с приказом Управления образования г.Казани от 19 марта 2024 года № 409/02-05-02 «О проведении учебно-тренировочных сборов по химии» на базе Центра с 23 марта по 1 апреля 2024 года были организованы УТС по химии в рамках подготовки к заключительному этапу Всероссийской олимпиады. 3 учащихся стали победителями и 13 призёрами заключительного этапа Всероссийской олимпиады по химии.</w:t>
      </w:r>
    </w:p>
    <w:p w:rsidR="008A31B9" w:rsidRPr="00365D96" w:rsidRDefault="008A31B9" w:rsidP="008A31B9">
      <w:pPr>
        <w:rPr>
          <w:rFonts w:ascii="Times New Roman" w:hAnsi="Times New Roman" w:cs="Times New Roman"/>
          <w:sz w:val="24"/>
        </w:rPr>
      </w:pPr>
    </w:p>
    <w:p w:rsidR="00974176" w:rsidRPr="00FA13AA" w:rsidRDefault="00974176" w:rsidP="00974176">
      <w:pPr>
        <w:pStyle w:val="11"/>
        <w:jc w:val="center"/>
        <w:rPr>
          <w:rFonts w:ascii="Times New Roman" w:hAnsi="Times New Roman" w:cs="Times New Roman"/>
          <w:b/>
          <w:color w:val="auto"/>
        </w:rPr>
      </w:pPr>
      <w:r w:rsidRPr="00FA13AA">
        <w:rPr>
          <w:rFonts w:ascii="Times New Roman" w:hAnsi="Times New Roman" w:cs="Times New Roman"/>
          <w:b/>
          <w:color w:val="auto"/>
        </w:rPr>
        <w:t>2.3.6. Организация и проведение дополнительных олимпиад и конкурсов</w:t>
      </w:r>
    </w:p>
    <w:p w:rsidR="003C746F" w:rsidRDefault="003C746F" w:rsidP="00974176">
      <w:pPr>
        <w:pStyle w:val="11"/>
        <w:spacing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974176" w:rsidRPr="004B4AA5" w:rsidRDefault="00974176" w:rsidP="00974176">
      <w:pPr>
        <w:pStyle w:val="11"/>
        <w:spacing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4B4AA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Раннее выявление, обучение и воспитание одаренных и талантливых детей составляет одну из главных проблем совершенствования системы образования.</w:t>
      </w:r>
    </w:p>
    <w:p w:rsidR="00974176" w:rsidRPr="000F5D35" w:rsidRDefault="00974176" w:rsidP="00974176">
      <w:pPr>
        <w:pStyle w:val="11"/>
        <w:spacing w:line="360" w:lineRule="auto"/>
        <w:ind w:firstLine="708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4B4AA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С целью выявления у обучающихся творческих способностей, содействия в формировании мотивации к познанию и творчеству у современных школьников, привлечения их к олимпиадному движению, в Центре проводятся олимпиады и конкурсы для учащихся 1-11 классов образовательных организаций, также для детей в возрасте от 3 до 7 лет.</w:t>
      </w:r>
    </w:p>
    <w:tbl>
      <w:tblPr>
        <w:tblW w:w="1010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266"/>
        <w:gridCol w:w="1979"/>
        <w:gridCol w:w="1423"/>
        <w:gridCol w:w="1701"/>
        <w:gridCol w:w="1173"/>
      </w:tblGrid>
      <w:tr w:rsidR="00974176" w:rsidRPr="000F5D35" w:rsidTr="00974176">
        <w:trPr>
          <w:trHeight w:val="6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Категория участников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Формат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Кол-во участников</w:t>
            </w:r>
          </w:p>
        </w:tc>
      </w:tr>
      <w:tr w:rsidR="00974176" w:rsidRPr="000F5D35" w:rsidTr="00974176">
        <w:trPr>
          <w:trHeight w:val="420"/>
          <w:jc w:val="center"/>
        </w:trPr>
        <w:tc>
          <w:tcPr>
            <w:tcW w:w="10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Республиканский уровень</w:t>
            </w:r>
          </w:p>
        </w:tc>
      </w:tr>
      <w:tr w:rsidR="00974176" w:rsidRPr="000F5D35" w:rsidTr="00974176">
        <w:trPr>
          <w:trHeight w:val="693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Республиканский творческий конкурс «В созвездии А.С.Пушкина и Г.Тукая»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Воспитанники ДОУ с 3-х лет, </w:t>
            </w:r>
          </w:p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февраля – </w:t>
            </w:r>
          </w:p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26 апреля</w:t>
            </w: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1027</w:t>
            </w:r>
          </w:p>
        </w:tc>
      </w:tr>
      <w:tr w:rsidR="00974176" w:rsidRPr="000F5D35" w:rsidTr="00974176">
        <w:trPr>
          <w:trHeight w:val="83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Республиканский конкурс исследовательских работ «Юный исследователь»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1-11 классы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этап-заочный, </w:t>
            </w:r>
          </w:p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этап-очный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февраля – </w:t>
            </w:r>
          </w:p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</w:t>
            </w:r>
          </w:p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379</w:t>
            </w:r>
          </w:p>
        </w:tc>
      </w:tr>
      <w:tr w:rsidR="00974176" w:rsidRPr="000F5D35" w:rsidTr="00974176">
        <w:trPr>
          <w:trHeight w:val="41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Республиканская олимпиада по татарскому языкознанию «Без булдырабыз!» имени Героя России М.Р.Ахметшина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1-6 классы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974176" w:rsidRPr="000F5D35" w:rsidTr="00974176">
        <w:trPr>
          <w:trHeight w:val="405"/>
          <w:jc w:val="center"/>
        </w:trPr>
        <w:tc>
          <w:tcPr>
            <w:tcW w:w="10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Городской уровень</w:t>
            </w:r>
          </w:p>
        </w:tc>
      </w:tr>
      <w:tr w:rsidR="00974176" w:rsidRPr="000F5D35" w:rsidTr="00974176">
        <w:trPr>
          <w:trHeight w:val="52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Математическая олимпиада для младших школьников «Магистр счёта»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14-15 октября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2712</w:t>
            </w:r>
          </w:p>
        </w:tc>
      </w:tr>
      <w:tr w:rsidR="00974176" w:rsidRPr="000F5D35" w:rsidTr="00974176">
        <w:trPr>
          <w:trHeight w:val="582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«Техника чтения»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сентября-1 октября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FA13AA" w:rsidRDefault="00974176" w:rsidP="009741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sz w:val="24"/>
                <w:szCs w:val="24"/>
              </w:rPr>
              <w:t>1249</w:t>
            </w:r>
          </w:p>
        </w:tc>
      </w:tr>
      <w:tr w:rsidR="00974176" w:rsidRPr="000F5D35" w:rsidTr="00974176">
        <w:trPr>
          <w:trHeight w:val="51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русскому языку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17-18 февраля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895</w:t>
            </w:r>
          </w:p>
        </w:tc>
      </w:tr>
      <w:tr w:rsidR="00974176" w:rsidRPr="000F5D35" w:rsidTr="00974176">
        <w:trPr>
          <w:trHeight w:val="524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математике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3-4 февраля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1745</w:t>
            </w:r>
          </w:p>
        </w:tc>
      </w:tr>
      <w:tr w:rsidR="00974176" w:rsidRPr="000F5D35" w:rsidTr="00974176">
        <w:trPr>
          <w:trHeight w:val="975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окружающему миру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2-3 марта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697</w:t>
            </w:r>
          </w:p>
        </w:tc>
      </w:tr>
      <w:tr w:rsidR="00974176" w:rsidRPr="000F5D35" w:rsidTr="00974176">
        <w:trPr>
          <w:trHeight w:val="816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литературному чтению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16-17 марта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356</w:t>
            </w:r>
          </w:p>
        </w:tc>
      </w:tr>
      <w:tr w:rsidR="00974176" w:rsidRPr="000F5D35" w:rsidTr="00974176">
        <w:trPr>
          <w:trHeight w:val="828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английскому языку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 апреля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541</w:t>
            </w:r>
          </w:p>
        </w:tc>
      </w:tr>
      <w:tr w:rsidR="00974176" w:rsidRPr="000F5D35" w:rsidTr="00974176">
        <w:trPr>
          <w:trHeight w:val="840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Открытая олимпиада для детей среднего школьного возраста "УМКА" по английскому языку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5-8 классы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 марта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151</w:t>
            </w:r>
          </w:p>
        </w:tc>
      </w:tr>
      <w:tr w:rsidR="00974176" w:rsidRPr="000F5D35" w:rsidTr="00974176">
        <w:trPr>
          <w:trHeight w:val="9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Открытая метапредметная олимпиада для младших школьников "УМКА" 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1-4 классы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1 этап-заочный, </w:t>
            </w:r>
          </w:p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 этап-очный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01.01.2023-</w:t>
            </w:r>
          </w:p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 апреля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1270/534</w:t>
            </w:r>
          </w:p>
        </w:tc>
      </w:tr>
      <w:tr w:rsidR="00974176" w:rsidRPr="000F5D35" w:rsidTr="00974176">
        <w:trPr>
          <w:trHeight w:val="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Математическая олимпиада для учащихся 5-6 классов "УМКА" 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5-6 классы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31 марта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133</w:t>
            </w:r>
          </w:p>
        </w:tc>
      </w:tr>
      <w:tr w:rsidR="00974176" w:rsidRPr="000F5D35" w:rsidTr="00974176">
        <w:trPr>
          <w:trHeight w:val="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дошкольников "Умка", осень, зима, весна, лето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Дети 5-7 лет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01.09-28.02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1527</w:t>
            </w:r>
          </w:p>
        </w:tc>
      </w:tr>
      <w:tr w:rsidR="00974176" w:rsidRPr="000F5D35" w:rsidTr="00974176">
        <w:trPr>
          <w:trHeight w:val="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Открытая олимпиада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 татарском языке </w:t>
            </w: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дошкольников "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/>
              </w:rPr>
              <w:t>Шәкерт</w:t>
            </w: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", осень, зима, весна, лето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Дети 5-7 лет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Онлайн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01.09-28.02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FA13AA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356</w:t>
            </w:r>
          </w:p>
        </w:tc>
      </w:tr>
    </w:tbl>
    <w:p w:rsidR="00D62B41" w:rsidRDefault="00D62B41" w:rsidP="003C746F">
      <w:pPr>
        <w:autoSpaceDE w:val="0"/>
        <w:autoSpaceDN w:val="0"/>
        <w:adjustRightInd w:val="0"/>
        <w:spacing w:before="38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C746F" w:rsidRDefault="003C746F" w:rsidP="003C746F">
      <w:pPr>
        <w:autoSpaceDE w:val="0"/>
        <w:autoSpaceDN w:val="0"/>
        <w:adjustRightInd w:val="0"/>
        <w:spacing w:before="38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395A5E">
        <w:rPr>
          <w:rFonts w:ascii="Times New Roman" w:eastAsia="Times New Roman" w:hAnsi="Times New Roman" w:cs="Times New Roman"/>
          <w:b/>
          <w:i/>
          <w:sz w:val="24"/>
          <w:szCs w:val="24"/>
        </w:rPr>
        <w:t>Сравнительный анализ количества участников</w:t>
      </w:r>
    </w:p>
    <w:p w:rsidR="00974176" w:rsidRDefault="003C746F" w:rsidP="003C746F">
      <w:pPr>
        <w:autoSpaceDE w:val="0"/>
        <w:autoSpaceDN w:val="0"/>
        <w:adjustRightInd w:val="0"/>
        <w:spacing w:before="38"/>
        <w:ind w:firstLine="708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3C746F">
        <w:rPr>
          <w:rFonts w:ascii="Times New Roman" w:hAnsi="Times New Roman" w:cs="Times New Roman"/>
          <w:b/>
          <w:i/>
          <w:color w:val="auto"/>
          <w:sz w:val="24"/>
          <w:szCs w:val="24"/>
        </w:rPr>
        <w:t>дополнительных олимпиад и конкурсов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.</w:t>
      </w: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667"/>
        <w:gridCol w:w="5849"/>
        <w:gridCol w:w="1134"/>
        <w:gridCol w:w="1134"/>
        <w:gridCol w:w="1134"/>
      </w:tblGrid>
      <w:tr w:rsidR="00974176" w:rsidRPr="000F5D35" w:rsidTr="00716C73">
        <w:trPr>
          <w:trHeight w:val="249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8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Кол-во участников</w:t>
            </w:r>
          </w:p>
        </w:tc>
      </w:tr>
      <w:tr w:rsidR="00974176" w:rsidRPr="000F5D35" w:rsidTr="00716C73">
        <w:trPr>
          <w:trHeight w:val="212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8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2021/22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2022/23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2023/24</w:t>
            </w:r>
          </w:p>
        </w:tc>
      </w:tr>
      <w:tr w:rsidR="00974176" w:rsidRPr="000F5D35" w:rsidTr="00716C73">
        <w:trPr>
          <w:trHeight w:val="462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Республиканский творческий конкурс «В созвездии А.С.Пушкина и Г.Тукая»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1027</w:t>
            </w:r>
          </w:p>
        </w:tc>
      </w:tr>
      <w:tr w:rsidR="00974176" w:rsidRPr="000F5D35" w:rsidTr="00716C73">
        <w:trPr>
          <w:trHeight w:val="459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Республиканский конкурс исследовательских работ «Юный исследователь»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379</w:t>
            </w:r>
          </w:p>
        </w:tc>
      </w:tr>
      <w:tr w:rsidR="00974176" w:rsidRPr="000F5D35" w:rsidTr="00716C73">
        <w:trPr>
          <w:trHeight w:val="416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Республиканская олимпиада по татарскому языкознанию «Без булдырабыз!» имени Героя России М.Р.Ахметшина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480</w:t>
            </w:r>
          </w:p>
        </w:tc>
      </w:tr>
      <w:tr w:rsidR="00974176" w:rsidRPr="000F5D35" w:rsidTr="00716C73">
        <w:trPr>
          <w:trHeight w:val="52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Математическая олимпиада для младших школьников «Магистр счёта»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2712</w:t>
            </w:r>
          </w:p>
        </w:tc>
      </w:tr>
      <w:tr w:rsidR="00974176" w:rsidRPr="000F5D35" w:rsidTr="00716C73">
        <w:trPr>
          <w:trHeight w:val="582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«Техника чтения»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1249</w:t>
            </w:r>
          </w:p>
        </w:tc>
      </w:tr>
      <w:tr w:rsidR="00974176" w:rsidRPr="000F5D35" w:rsidTr="00716C73">
        <w:trPr>
          <w:trHeight w:val="516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русскому языку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895</w:t>
            </w:r>
          </w:p>
        </w:tc>
      </w:tr>
      <w:tr w:rsidR="00974176" w:rsidRPr="000F5D35" w:rsidTr="00716C73">
        <w:trPr>
          <w:trHeight w:val="524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математике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1745</w:t>
            </w:r>
          </w:p>
        </w:tc>
      </w:tr>
      <w:tr w:rsidR="00974176" w:rsidRPr="000F5D35" w:rsidTr="00716C73">
        <w:trPr>
          <w:trHeight w:val="614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окружающему миру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697</w:t>
            </w:r>
          </w:p>
        </w:tc>
      </w:tr>
      <w:tr w:rsidR="00974176" w:rsidRPr="000F5D35" w:rsidTr="00716C73">
        <w:trPr>
          <w:trHeight w:val="486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литературному чтению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356</w:t>
            </w:r>
          </w:p>
        </w:tc>
      </w:tr>
      <w:tr w:rsidR="00974176" w:rsidRPr="000F5D35" w:rsidTr="00716C73">
        <w:trPr>
          <w:trHeight w:val="636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младших школьников «Умка» по английскому языку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541</w:t>
            </w:r>
          </w:p>
        </w:tc>
      </w:tr>
      <w:tr w:rsidR="00974176" w:rsidRPr="000F5D35" w:rsidTr="00716C73">
        <w:trPr>
          <w:trHeight w:val="547"/>
          <w:jc w:val="center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Открытая олимпиада для детей среднего школьного возраста "УМКА" по английскому языку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151</w:t>
            </w:r>
          </w:p>
        </w:tc>
      </w:tr>
      <w:tr w:rsidR="00974176" w:rsidRPr="000F5D35" w:rsidTr="00716C73">
        <w:trPr>
          <w:trHeight w:val="56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Открытая метапредметная олимпиада для младших школьников "УМКА"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1665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1405/512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1270/534</w:t>
            </w:r>
          </w:p>
        </w:tc>
      </w:tr>
      <w:tr w:rsidR="00974176" w:rsidRPr="000F5D35" w:rsidTr="00716C73">
        <w:trPr>
          <w:trHeight w:val="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Математическая олимпиада для учащихся 5-6 классов "УМКА"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133</w:t>
            </w:r>
          </w:p>
        </w:tc>
      </w:tr>
      <w:tr w:rsidR="00974176" w:rsidRPr="000F5D35" w:rsidTr="00716C73">
        <w:trPr>
          <w:trHeight w:val="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Открытая олимпиада для дошкольников «Умка», осень, зима, весна, лето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A4C8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1883</w:t>
            </w:r>
          </w:p>
        </w:tc>
      </w:tr>
      <w:tr w:rsidR="00974176" w:rsidRPr="000F5D35" w:rsidTr="00716C73">
        <w:trPr>
          <w:trHeight w:val="6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176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5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Открытая олимпиада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на татарском языке </w:t>
            </w: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дошкольников "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tt-RU"/>
              </w:rPr>
              <w:t>Шәкерт</w:t>
            </w:r>
            <w:r w:rsidRPr="00FA13A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", осень, зима, весна, лето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176" w:rsidRPr="00DA4C81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356</w:t>
            </w:r>
          </w:p>
        </w:tc>
      </w:tr>
    </w:tbl>
    <w:p w:rsidR="00974176" w:rsidRPr="000F5D35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  <w:highlight w:val="yellow"/>
        </w:rPr>
      </w:pP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В 2023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-202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4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учебном году реализован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еще один образовательный 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проект для дет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ей в возрасте 5-7 лет – открытая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онлайн-олимпиада на татарском языке для дошкольников «Шәкерт».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Данная олимпиада в числе других мероприятий МБУДО «Центр для даренных детей» является одним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из новых направлений в работе с детьми дошкольного возраста г.Казани и Республики Татарстан. Организатором олимпиады является МБУДО «Центр для одаренных детей» г.Казани. Авторами олимпиад являются методисты МБУДО «Центр для одаренных детей» Габдрахманов Айнур Расимович и Хидиятов Ильнар Рузалович.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Основной целью олимпиад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ы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является выявление и поддержка интеллектуально-одаренных и талантливых детей дошкольного возраста, обладающих высоким уровнем интеллектуальных способностей; развитие речевой и мыслительной деятельности, коммуникативных умений и навыков, обеспечивающих свободное владение татарским языком в разных ситуациях, готовности и способности к практическому речевому взаимодействию и самосовершенствованию; воспитание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Олимпиада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отличаются от многих подобных мероприятий целым комплексом содержательных и организационных способностей.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Прежде всего, следует отметить, что олимпиадные задания разработаны с учетом общеинтеллектуальных особенностей детей; задания не направлены только на одаренных детей, напротив, они призваны раскрыть личностный потенциал участников, создать условия для развития их творческих способностей и самореализации. Задания олимпиад составлены в соответствии с требованиями ФГОС и носят метапредметный характер. Участие в олимпиадах – это отличная возможность для родителей и педагогов ДОУ проверить готовность ребенка к обучению в школе, оценить его базовые знания в области математики, русского языка, окружающего мира и литературного чтения.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Участие в Олимпиаде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позволяет дошкольным учреждениям повысить свой рейтинг и демонстрирует преемственность программы с начальным образованием.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Олимпиад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а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провод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и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тся в соответствии с временами года: осень, зима, весна, лето. Задания направлены на определение у дошкольников степени и уровня усвоения знаний о жизнедеятельности людей, растений и животных разное время года (сезоны года).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>В ней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принимают участие дети от 5 до 7 лет, посещающие либо не посещающие дошкольные образовательные учреждения, в двух возрастных категориях: старшая группа (5-6 лет); подготовительная группа (6-7 лет).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Выполнение заданий отдельно в каждой возрастной категории — это самостоятельное завершенное участие в олимпиаде. Ребёнок может принимать участие одновременно в двух возрастных категориях внутри одного сезона. В таком случае следует проводить олимпиаду как игру, в которой имеются 2 уровня сложности: легкий (старшая группа, 5-6 лет) и более сложный (подготовительная группа, 6-7 лет). Рекомендуется выполнение олимпиады от легкого уровня к более сложному.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Олимпиада проводится в заочной онлайн форме. Каждый сезон олимпиады содержит интересные, познавательные и каждый раз новые задания, которые направлены не только на проверку уровня знаний детей, но и носят обучающий характер. На олимпиадах участники получают новые знания, знакомятся с новыми литературными произведениями, их героями и получают новые познания о мире.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На время выполнения олимпиады участник погружается атмосферу игры, в которой его ждут интересные задания с яркими картинками и аудиосопровождением.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В заключении олимпиады участники награждаются дипломами победителя, призера или участника, в соответствии с количеством набранных баллов.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Таким образом, олимпиада для дошкольников — как новая форма организации учебно-воспитательного процесса, формирует у детей познавательную активность, стремление к овладению новыми знаниями и умениями в решении задач любой сложности. В процессе участия у детей вырабатывается положительное отношение к интеллектуальным соревнованиям, повышается стрессоустойчивость. Это полезный опыт, являющийся предпосылкой к освоению различных интеллектуальных испытаний, которые ждут его в «завтрашней взрослой жизни».</w:t>
      </w:r>
    </w:p>
    <w:p w:rsidR="00974176" w:rsidRPr="00127CFB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Все 15 мероприятий организованы и проведены, с</w:t>
      </w:r>
      <w:r w:rsidR="00F90B3E">
        <w:rPr>
          <w:rFonts w:ascii="Times New Roman" w:eastAsiaTheme="minorEastAsia" w:hAnsi="Times New Roman" w:cs="Times New Roman"/>
          <w:color w:val="auto"/>
          <w:sz w:val="24"/>
          <w:szCs w:val="24"/>
        </w:rPr>
        <w:t>огласно плана учреждения на 2023-2024</w:t>
      </w: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учебный год, из которых 10 в очном, 3 в заочном и 2 </w:t>
      </w:r>
      <w:proofErr w:type="gramStart"/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в заочно-очном форматах</w:t>
      </w:r>
      <w:proofErr w:type="gramEnd"/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.</w:t>
      </w:r>
    </w:p>
    <w:p w:rsidR="00974176" w:rsidRPr="000F5D35" w:rsidRDefault="00974176" w:rsidP="00974176">
      <w:pPr>
        <w:autoSpaceDE w:val="0"/>
        <w:autoSpaceDN w:val="0"/>
        <w:adjustRightInd w:val="0"/>
        <w:spacing w:before="38" w:line="360" w:lineRule="auto"/>
        <w:ind w:firstLine="708"/>
        <w:rPr>
          <w:rFonts w:ascii="Times New Roman" w:eastAsiaTheme="minorEastAsia" w:hAnsi="Times New Roman" w:cs="Times New Roman"/>
          <w:color w:val="auto"/>
          <w:sz w:val="24"/>
          <w:szCs w:val="24"/>
          <w:highlight w:val="yellow"/>
        </w:rPr>
      </w:pPr>
      <w:r w:rsidRPr="00127CFB">
        <w:rPr>
          <w:rFonts w:ascii="Times New Roman" w:eastAsiaTheme="minorEastAsia" w:hAnsi="Times New Roman" w:cs="Times New Roman"/>
          <w:color w:val="auto"/>
          <w:sz w:val="24"/>
          <w:szCs w:val="24"/>
        </w:rPr>
        <w:t>Одной из приоритетных задач при реализации плана учреждения на учебный год было и остается – формирование и поддержка имиджа образовательной организации при проведении дополнительных олимпиад и конкурсов, что является одним из решающих факторов при формировании положительной ориентации потенциальных участников мероприятий на получение образовательных услуг.</w:t>
      </w:r>
    </w:p>
    <w:p w:rsidR="00974176" w:rsidRPr="00346A48" w:rsidRDefault="00974176" w:rsidP="00F432C4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46A48">
        <w:rPr>
          <w:rFonts w:ascii="Times New Roman" w:eastAsia="Times New Roman" w:hAnsi="Times New Roman" w:cs="Times New Roman"/>
          <w:b/>
          <w:sz w:val="24"/>
          <w:szCs w:val="24"/>
        </w:rPr>
        <w:t>Математическая олимпиада для младших школьников «Магистр счёта»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 целью развития систе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мы работы с одаренными детьми города 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Казани, выявления учащихся, обладающих широкими познаниями в области математики, создания благоприятных условий для развития познавательной, интеллектуальной деятельности. Олимпиада была проведена в 2 этапа, оба этапа проведены в один день. В первом этапе, за установленное организатором время (3 мин.), участникам олимпиады необходимо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>решить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как можно больше примеров из предлагаемого перечня. Во втором этапе ребятам необходимо было письменно выполнить задания по математике: решить сюжетные и логические задачи, задания на поиск закономерностей, геометрические и комплексные задания. Олимпиада «Магистр счета» </w:t>
      </w:r>
      <w:r w:rsidRPr="00331AEC">
        <w:rPr>
          <w:rFonts w:ascii="Times New Roman" w:eastAsia="Times New Roman" w:hAnsi="Times New Roman" w:cs="Times New Roman"/>
          <w:sz w:val="24"/>
          <w:szCs w:val="24"/>
        </w:rPr>
        <w:t xml:space="preserve">проведена </w:t>
      </w:r>
      <w:r w:rsidRPr="00331AEC">
        <w:rPr>
          <w:rFonts w:ascii="Times New Roman" w:hAnsi="Times New Roman"/>
          <w:sz w:val="24"/>
          <w:szCs w:val="24"/>
        </w:rPr>
        <w:t>с 14 по 17 октября 2023 года</w:t>
      </w:r>
      <w:r w:rsidRPr="00331AEC">
        <w:rPr>
          <w:rFonts w:ascii="Times New Roman" w:eastAsia="Times New Roman" w:hAnsi="Times New Roman" w:cs="Times New Roman"/>
          <w:sz w:val="24"/>
          <w:szCs w:val="24"/>
        </w:rPr>
        <w:t>, в ней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приняло участие </w:t>
      </w:r>
      <w:r w:rsidRPr="00331AEC">
        <w:rPr>
          <w:rFonts w:ascii="Times New Roman" w:eastAsia="Times New Roman" w:hAnsi="Times New Roman" w:cs="Times New Roman"/>
          <w:sz w:val="24"/>
          <w:szCs w:val="24"/>
        </w:rPr>
        <w:t>2711 человек, из которых обучающиеся 1 классов – 636 человек, 2 классов – 870, 3 классов – 715, 4 классов – 490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>. Согласно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итоговому протоколу 572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учащихся стали победителями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призерами, что составляет 21,10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% от общего количества принявших участие. </w:t>
      </w:r>
    </w:p>
    <w:p w:rsidR="00974176" w:rsidRPr="00346A48" w:rsidRDefault="00974176" w:rsidP="00F432C4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46A48">
        <w:rPr>
          <w:rFonts w:ascii="Times New Roman" w:eastAsia="Times New Roman" w:hAnsi="Times New Roman" w:cs="Times New Roman"/>
          <w:b/>
          <w:sz w:val="24"/>
          <w:szCs w:val="24"/>
        </w:rPr>
        <w:t>Открытая олимпиада для младших школьников «Техника чтения»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 целью развития системы работы с одаренными детьми г</w:t>
      </w:r>
      <w:r>
        <w:rPr>
          <w:rFonts w:ascii="Times New Roman" w:eastAsia="Times New Roman" w:hAnsi="Times New Roman" w:cs="Times New Roman"/>
          <w:sz w:val="24"/>
          <w:szCs w:val="24"/>
        </w:rPr>
        <w:t>орода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Казани, выявления учащихся, обладающих наиболее широкими познаниями в области литературы, способных быстро и содержательно обрабатывать информацию, знающих устное народное творчество, содействия формированию умения работать с текстом, создания благоприятных условий для развития познавательной, интеллектуальной деятельности. Олимпиада была проведена в 2 этапа, оба этапа проведены в один день. В первом устном этапе, за установленное организатором время (2 мин.), участникам предлагалось прочитать незнакомый текст, соответствующий возрастной категории (текст дается на русском языке). В письменном этапе участникам олимпиады необходимо было выполнить тестовые задания по художественным произведениям и по произведениям устного народного творчества. Олимпиада «Техника чтения» проведена </w:t>
      </w:r>
      <w:r w:rsidRPr="00331AEC">
        <w:rPr>
          <w:rFonts w:ascii="Times New Roman" w:eastAsia="Times New Roman" w:hAnsi="Times New Roman" w:cs="Times New Roman"/>
          <w:sz w:val="24"/>
          <w:szCs w:val="24"/>
        </w:rPr>
        <w:t>30 сентября - 1 октября 2023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ней приняло участие </w:t>
      </w:r>
      <w:r w:rsidRPr="00331AEC">
        <w:rPr>
          <w:rFonts w:ascii="Times New Roman" w:eastAsia="Times New Roman" w:hAnsi="Times New Roman" w:cs="Times New Roman"/>
          <w:sz w:val="24"/>
          <w:szCs w:val="24"/>
        </w:rPr>
        <w:t>1249 человек, из которых обучающиеся 1 классов – 275 человек, 2 классов – 416, 3 классов – 341, 4 классов – 217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>. На основании протокола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итогам проведения олимпиады 767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учащихся стали победителями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призерами, что составляет 61,41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>% от общего количества принявших участие.</w:t>
      </w:r>
    </w:p>
    <w:p w:rsidR="00974176" w:rsidRPr="00346A48" w:rsidRDefault="00974176" w:rsidP="00974176">
      <w:pPr>
        <w:spacing w:before="24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31A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Pr="00346A48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р</w:t>
      </w:r>
      <w:r w:rsidRPr="00346A48">
        <w:rPr>
          <w:rFonts w:ascii="Times New Roman" w:eastAsia="Times New Roman" w:hAnsi="Times New Roman" w:cs="Times New Roman"/>
          <w:b/>
          <w:sz w:val="24"/>
          <w:szCs w:val="24"/>
        </w:rPr>
        <w:t xml:space="preserve">еспубликанская олимпиада по татарскому языкознанию «Без </w:t>
      </w:r>
      <w:proofErr w:type="gramStart"/>
      <w:r w:rsidRPr="00346A48">
        <w:rPr>
          <w:rFonts w:ascii="Times New Roman" w:eastAsia="Times New Roman" w:hAnsi="Times New Roman" w:cs="Times New Roman"/>
          <w:b/>
          <w:sz w:val="24"/>
          <w:szCs w:val="24"/>
        </w:rPr>
        <w:t>булдырабыз!»</w:t>
      </w:r>
      <w:proofErr w:type="gramEnd"/>
      <w:r w:rsidRPr="00346A48">
        <w:rPr>
          <w:rFonts w:ascii="Times New Roman" w:eastAsia="Times New Roman" w:hAnsi="Times New Roman" w:cs="Times New Roman"/>
          <w:b/>
          <w:sz w:val="24"/>
          <w:szCs w:val="24"/>
        </w:rPr>
        <w:t xml:space="preserve"> имени Героя России М.Р.Ахметшина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проводилась </w:t>
      </w:r>
      <w:r w:rsidRPr="00331AEC">
        <w:rPr>
          <w:rFonts w:ascii="Times New Roman" w:eastAsia="Times New Roman" w:hAnsi="Times New Roman" w:cs="Times New Roman"/>
          <w:sz w:val="24"/>
          <w:szCs w:val="24"/>
        </w:rPr>
        <w:t>22-23 октября 2023 года,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в которой приняло участие </w:t>
      </w:r>
      <w:r w:rsidRPr="00331AEC">
        <w:rPr>
          <w:rFonts w:ascii="Times New Roman" w:eastAsia="Times New Roman" w:hAnsi="Times New Roman" w:cs="Times New Roman"/>
          <w:sz w:val="24"/>
          <w:szCs w:val="24"/>
        </w:rPr>
        <w:t>480 человек, из которых обучающиеся 1 классов – 43 человек, 2 классов – 84, 3 классов – 114, 4 классов – 106, 5 классов – 65, 6 классов - 68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>. Ежегодно олимпиада собирает участников не только из города, но и близлежащ</w:t>
      </w:r>
      <w:r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Арского 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Олимпиада проводится в целях воспитания у обучающихся духовно-нравственной личности, формирования у нее гуманистического мировоззрения, национального самосознания, гражданской позиции, чувства патриотизма, любви и уважения к татарскому языку, литературе и ценностям культуры родного края. </w:t>
      </w:r>
      <w:r>
        <w:rPr>
          <w:rFonts w:ascii="Times New Roman" w:eastAsia="Times New Roman" w:hAnsi="Times New Roman" w:cs="Times New Roman"/>
          <w:sz w:val="24"/>
          <w:szCs w:val="24"/>
        </w:rPr>
        <w:t>Согласно итоговому протоколу 394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 xml:space="preserve"> учащихся стали победителями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призерами, что составляет 82,08</w:t>
      </w:r>
      <w:r w:rsidRPr="00346A48">
        <w:rPr>
          <w:rFonts w:ascii="Times New Roman" w:eastAsia="Times New Roman" w:hAnsi="Times New Roman" w:cs="Times New Roman"/>
          <w:sz w:val="24"/>
          <w:szCs w:val="24"/>
        </w:rPr>
        <w:t>% от общего количества принявших участие.</w:t>
      </w:r>
    </w:p>
    <w:p w:rsidR="00974176" w:rsidRPr="006519B8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519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Открытая олимпиада для младших школьников «Умка» по предметам: русский язык, математика, окружающий мир, литературное чтение, английский язык</w:t>
      </w:r>
      <w:r w:rsidRPr="00651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самая ожидаемая среди младших школьников олимпиада, включена в список перечневых (рейтинговых) мероприятий УО ИКМО г.Казани. Проводится с целью выявления одаренных школьников начальных классов, актуализации познавательного интереса школьников начальных классов к предметам олимпиады, активизации внеурочной деятельности педагогов-предметников, работающих в начальных классах, в рамках олимпиадной подготовки учащихся младшего школьного возраста.</w:t>
      </w:r>
    </w:p>
    <w:tbl>
      <w:tblPr>
        <w:tblStyle w:val="af0"/>
        <w:tblpPr w:leftFromText="180" w:rightFromText="180" w:vertAnchor="text" w:horzAnchor="margin" w:tblpX="392" w:tblpY="242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3118"/>
      </w:tblGrid>
      <w:tr w:rsidR="00974176" w:rsidRPr="006519B8" w:rsidTr="00974176">
        <w:trPr>
          <w:trHeight w:val="525"/>
        </w:trPr>
        <w:tc>
          <w:tcPr>
            <w:tcW w:w="3681" w:type="dxa"/>
          </w:tcPr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974176" w:rsidRPr="006519B8" w:rsidRDefault="00974176" w:rsidP="00974176">
            <w:pPr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3118" w:type="dxa"/>
          </w:tcPr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Количество победителей </w:t>
            </w:r>
          </w:p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и призеров</w:t>
            </w:r>
          </w:p>
        </w:tc>
      </w:tr>
      <w:tr w:rsidR="00974176" w:rsidRPr="006519B8" w:rsidTr="00974176">
        <w:tc>
          <w:tcPr>
            <w:tcW w:w="3681" w:type="dxa"/>
          </w:tcPr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895</w:t>
            </w:r>
          </w:p>
        </w:tc>
        <w:tc>
          <w:tcPr>
            <w:tcW w:w="3118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736(82,23%)</w:t>
            </w:r>
          </w:p>
        </w:tc>
      </w:tr>
      <w:tr w:rsidR="00974176" w:rsidRPr="006519B8" w:rsidTr="00974176">
        <w:tc>
          <w:tcPr>
            <w:tcW w:w="3681" w:type="dxa"/>
          </w:tcPr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1745</w:t>
            </w:r>
          </w:p>
        </w:tc>
        <w:tc>
          <w:tcPr>
            <w:tcW w:w="3118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777(44,53%)</w:t>
            </w:r>
          </w:p>
        </w:tc>
      </w:tr>
      <w:tr w:rsidR="00974176" w:rsidRPr="006519B8" w:rsidTr="00974176">
        <w:tc>
          <w:tcPr>
            <w:tcW w:w="3681" w:type="dxa"/>
          </w:tcPr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697</w:t>
            </w:r>
          </w:p>
        </w:tc>
        <w:tc>
          <w:tcPr>
            <w:tcW w:w="3118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433(62,12%)</w:t>
            </w:r>
          </w:p>
        </w:tc>
      </w:tr>
      <w:tr w:rsidR="00974176" w:rsidRPr="006519B8" w:rsidTr="00974176">
        <w:tc>
          <w:tcPr>
            <w:tcW w:w="3681" w:type="dxa"/>
          </w:tcPr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Литературное чтение</w:t>
            </w:r>
          </w:p>
        </w:tc>
        <w:tc>
          <w:tcPr>
            <w:tcW w:w="2410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356</w:t>
            </w:r>
          </w:p>
        </w:tc>
        <w:tc>
          <w:tcPr>
            <w:tcW w:w="3118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204(57,30%)</w:t>
            </w:r>
          </w:p>
        </w:tc>
      </w:tr>
      <w:tr w:rsidR="00974176" w:rsidRPr="006519B8" w:rsidTr="00974176">
        <w:tc>
          <w:tcPr>
            <w:tcW w:w="3681" w:type="dxa"/>
          </w:tcPr>
          <w:p w:rsidR="00974176" w:rsidRPr="006519B8" w:rsidRDefault="00974176" w:rsidP="00974176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541</w:t>
            </w:r>
          </w:p>
        </w:tc>
        <w:tc>
          <w:tcPr>
            <w:tcW w:w="3118" w:type="dxa"/>
          </w:tcPr>
          <w:p w:rsidR="00974176" w:rsidRPr="006519B8" w:rsidRDefault="00974176" w:rsidP="0097417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519B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189(34,94%)</w:t>
            </w:r>
          </w:p>
        </w:tc>
      </w:tr>
    </w:tbl>
    <w:p w:rsidR="00974176" w:rsidRPr="006519B8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974176" w:rsidRPr="006519B8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519B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Открытая олимпиада для детей среднего школьного возраста "УМКА" по английскому языку</w:t>
      </w:r>
      <w:r w:rsidRPr="00651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проводится в целях выявления одаренных школьников 5-8 классов, выявления и развития у школьников творческих способностей, повышения интереса и мотивация их к изучению английского языка, создания условий для повышения качества и результативности олимпиадного движения в городе. Олимпиада проводится в один письменный этап. Олим</w:t>
      </w:r>
      <w:r w:rsidR="00F90B3E">
        <w:rPr>
          <w:rFonts w:ascii="Times New Roman" w:eastAsia="Times New Roman" w:hAnsi="Times New Roman" w:cs="Times New Roman"/>
          <w:color w:val="auto"/>
          <w:sz w:val="24"/>
          <w:szCs w:val="24"/>
        </w:rPr>
        <w:t>пиада проведена 28-29 марта 2024</w:t>
      </w:r>
      <w:r w:rsidRPr="006519B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года, в ней приняло участие 151 обучающихся, из которых обучающиеся 5 классов – 48 человек, 6 классов – 36, 7 классов – 48, 8 классов – 19. На основании протокола по итогам проведения олимпиады 106 учащихся стали победителями и призерами, что составляет 55,61% от общего количества принявших участие.</w:t>
      </w:r>
    </w:p>
    <w:p w:rsidR="00974176" w:rsidRPr="0000737E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737E">
        <w:rPr>
          <w:rFonts w:ascii="Georgia" w:hAnsi="Georgia"/>
          <w:b/>
          <w:color w:val="auto"/>
          <w:sz w:val="24"/>
          <w:szCs w:val="24"/>
          <w:shd w:val="clear" w:color="auto" w:fill="FFFFFF"/>
        </w:rPr>
        <w:t xml:space="preserve">На </w:t>
      </w:r>
      <w:r w:rsidRPr="0000737E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V</w:t>
      </w:r>
      <w:r w:rsidRPr="0000737E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en-US"/>
        </w:rPr>
        <w:t>III</w:t>
      </w:r>
      <w:r w:rsidRPr="0000737E">
        <w:rPr>
          <w:rFonts w:ascii="Georgia" w:hAnsi="Georgia"/>
          <w:b/>
          <w:color w:val="auto"/>
          <w:sz w:val="20"/>
          <w:szCs w:val="20"/>
          <w:shd w:val="clear" w:color="auto" w:fill="FFFFFF"/>
        </w:rPr>
        <w:t xml:space="preserve"> р</w:t>
      </w:r>
      <w:r w:rsidRPr="0000737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еспубликанский конкурс исследовательских работ «Юный исследователь»</w:t>
      </w: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 этом учебном году отправлено от участников 379 проектных работы, из которых 149 завершили свое участие в первом заочном этапе, а авторов остальных 230 работ пригласили на второй очный этап, который состоялся 1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9</w:t>
      </w: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апреля на базе СУНЦ IT-лицей КФУ. В конкурсе принимали участие обучающиеся 1-11 классов общеобразовательных организаций по следующим возрастным категориям:</w:t>
      </w:r>
    </w:p>
    <w:p w:rsidR="00974176" w:rsidRPr="0000737E" w:rsidRDefault="00974176" w:rsidP="00974176">
      <w:pPr>
        <w:pStyle w:val="aa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>первая возрастная категория: 1 - 2 классы;</w:t>
      </w:r>
    </w:p>
    <w:p w:rsidR="00974176" w:rsidRPr="0000737E" w:rsidRDefault="00974176" w:rsidP="00974176">
      <w:pPr>
        <w:pStyle w:val="aa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>вторая возрастная категория: 3 - 4 классы;</w:t>
      </w:r>
    </w:p>
    <w:p w:rsidR="00974176" w:rsidRPr="0000737E" w:rsidRDefault="00974176" w:rsidP="00974176">
      <w:pPr>
        <w:pStyle w:val="aa"/>
        <w:numPr>
          <w:ilvl w:val="0"/>
          <w:numId w:val="23"/>
        </w:num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>третья возрастная категория: 5 - 6 классы;</w:t>
      </w:r>
    </w:p>
    <w:p w:rsidR="00974176" w:rsidRPr="0000737E" w:rsidRDefault="00974176" w:rsidP="00974176">
      <w:pPr>
        <w:pStyle w:val="aa"/>
        <w:numPr>
          <w:ilvl w:val="0"/>
          <w:numId w:val="23"/>
        </w:numPr>
        <w:spacing w:line="360" w:lineRule="auto"/>
        <w:rPr>
          <w:color w:val="auto"/>
        </w:rPr>
      </w:pP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>четвертая возрастная категория: 7 – 8 классы;</w:t>
      </w:r>
    </w:p>
    <w:p w:rsidR="00974176" w:rsidRPr="0000737E" w:rsidRDefault="00974176" w:rsidP="00974176">
      <w:pPr>
        <w:pStyle w:val="aa"/>
        <w:numPr>
          <w:ilvl w:val="0"/>
          <w:numId w:val="23"/>
        </w:numPr>
        <w:spacing w:line="360" w:lineRule="auto"/>
        <w:rPr>
          <w:color w:val="auto"/>
        </w:rPr>
      </w:pP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>пятая возрастная категория: 9 – 11 классы.</w:t>
      </w:r>
    </w:p>
    <w:p w:rsidR="00974176" w:rsidRPr="0000737E" w:rsidRDefault="00974176" w:rsidP="00974176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Исследовательские работы учащихся оценивались по следующим направлениям: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Науки о природе (природоведение, биология, экология, география);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Науки о человеке (физиология, анатомия, психология);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Науки о языках (русский, татарский языки);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Точные науки (математика, физика, химия, астрономия, информатика);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Краеведение и туризм (история и культура родного края, родной семьи, история Великой отечественной войны);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Конструирование (работы по технологии, декоративно-прикладному творчеству);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Робототехника и авиамоделирование;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Декора</w:t>
      </w:r>
      <w:r>
        <w:rPr>
          <w:rFonts w:ascii="Times New Roman" w:hAnsi="Times New Roman" w:cs="Times New Roman"/>
          <w:color w:val="auto"/>
          <w:sz w:val="24"/>
          <w:szCs w:val="24"/>
        </w:rPr>
        <w:t>т</w:t>
      </w:r>
      <w:r w:rsidRPr="0000737E">
        <w:rPr>
          <w:rFonts w:ascii="Times New Roman" w:hAnsi="Times New Roman" w:cs="Times New Roman"/>
          <w:color w:val="auto"/>
          <w:sz w:val="24"/>
          <w:szCs w:val="24"/>
        </w:rPr>
        <w:t>ивно-прикладное творчество;</w:t>
      </w:r>
    </w:p>
    <w:p w:rsidR="00974176" w:rsidRPr="0000737E" w:rsidRDefault="00974176" w:rsidP="00974176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>Пищевые технологии.</w:t>
      </w:r>
    </w:p>
    <w:p w:rsidR="00974176" w:rsidRPr="0000737E" w:rsidRDefault="00974176" w:rsidP="00F432C4">
      <w:pPr>
        <w:spacing w:line="360" w:lineRule="auto"/>
        <w:ind w:firstLine="36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737E">
        <w:rPr>
          <w:rFonts w:ascii="Times New Roman" w:hAnsi="Times New Roman" w:cs="Times New Roman"/>
          <w:color w:val="auto"/>
          <w:sz w:val="24"/>
          <w:szCs w:val="24"/>
        </w:rPr>
        <w:t xml:space="preserve">На основании итогового протокола Конкурса призовые места получили 179 работы, что </w:t>
      </w:r>
      <w:r w:rsidRPr="0000737E">
        <w:rPr>
          <w:rFonts w:ascii="Times New Roman" w:eastAsia="Times New Roman" w:hAnsi="Times New Roman" w:cs="Times New Roman"/>
          <w:color w:val="auto"/>
          <w:sz w:val="24"/>
          <w:szCs w:val="24"/>
        </w:rPr>
        <w:t>составляет 47,23 % от общего количества принявших участие в очном этапе конкурсных работ.</w:t>
      </w:r>
    </w:p>
    <w:p w:rsidR="00974176" w:rsidRPr="009566C3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66C3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  <w:t>В V</w:t>
      </w:r>
      <w:r w:rsidRPr="009566C3"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  <w:lang w:val="en-US"/>
        </w:rPr>
        <w:t>III</w:t>
      </w:r>
      <w:r w:rsidRPr="009566C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республиканском творческом конкурсе «В созвездии А.С.Пушкина и Г.Тукая» </w:t>
      </w: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>в этом учебном году приняли участие 1027</w:t>
      </w: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  <w:t xml:space="preserve"> </w:t>
      </w: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>конкурсных видеоработы.</w:t>
      </w:r>
    </w:p>
    <w:p w:rsidR="00974176" w:rsidRPr="009566C3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>Ставший традиционным творческий конкурс «В созвездии А.С.Пушкина и Г.Тукая» берет начало в 2015 году, где с большим удовольствием со своими стихами и театральными постановками выступают казанские школьники. В конкурсе, наравне со своими сверстниками, ежегодно принимают участие дети с ограниченными возможностями здоровья, которые показывают очень яркие выступления и получают свои заслуженные награды.</w:t>
      </w:r>
    </w:p>
    <w:p w:rsidR="00974176" w:rsidRPr="009566C3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>В конкурсе принимали участие воспитанники дошкольных образовательных учреждений и обучающиеся с 1 по 11 классы города Казани и Республики Татарстан в следующих номинациях:</w:t>
      </w:r>
    </w:p>
    <w:p w:rsidR="00974176" w:rsidRPr="009566C3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-школьный театр (литературно-музыкальная композиция, мини-спектакли, фрагменты из спектаклей по произведениям великих деятелей литературы); </w:t>
      </w:r>
    </w:p>
    <w:p w:rsidR="00974176" w:rsidRPr="009566C3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-художественное слово (чтение произведений А.С. Пушкина или Г. Тукая); </w:t>
      </w:r>
    </w:p>
    <w:p w:rsidR="00974176" w:rsidRPr="009566C3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-художественное чтение (чтение произведений других авторов, стихи собственного сочинения). </w:t>
      </w:r>
    </w:p>
    <w:p w:rsidR="00974176" w:rsidRPr="009566C3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566C3">
        <w:rPr>
          <w:rFonts w:ascii="Times New Roman" w:eastAsia="Times New Roman" w:hAnsi="Times New Roman" w:cs="Times New Roman"/>
          <w:color w:val="auto"/>
          <w:sz w:val="24"/>
          <w:szCs w:val="24"/>
        </w:rPr>
        <w:t>В работе комиссии по оцениванию конкурсных работ были: известный кинорежиссер, сценарист, заслуженный артист РТ, заслуженный деятель искусств РТ - Замалеева Нурания Мухамметхановна, заслуженный учитель Республики Татарстан, почетный работник общего образования РФ, обладатель медали А.С.Пушкина, обладатель золотого знака отличия «Национальное достояние» - Бушуева Альфанур Далиловна, педагог высшей квалификационной категории МБУ ДО "Центр детского творчества "Танкодром" Советского района г. Казани, театральный педагог Казанского театрального училища, актер-режиссер - Мухутдинов Раиль Фаргатович.</w:t>
      </w:r>
    </w:p>
    <w:p w:rsidR="00974176" w:rsidRPr="00F66B6A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66B6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 целью выявления одаренных школьников начальных классов, актуализации познавательного интереса школьников начальных классов к метапредметным универсальным учебным действиям, активизации внеурочной деятельности педагогов-предметников, работающих в начальных классах, в рамках олимпиадной подготовки учащихся младшего школьного возраста организована и проведена </w:t>
      </w:r>
      <w:r w:rsidRPr="00F66B6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открытая метапредметная олимпиада для младших школьников "УМКА". </w:t>
      </w:r>
      <w:r w:rsidRPr="00F66B6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Олимпиада состояла из 2-х этапов. На заочном этапе участие мог принять любой желающий школьник города с 1 по 4 класс, на данном этапе участникам необходимо было выполнить 12-16 олимпиадных заданий за компьютером/смартфоном, находясь в любом месте и выбрав для себя любое удобное время. По итогам первого этапа, на котором приняли участие 1270 участников, на очный этап были приглашены участники, набравшие более 50% от максимального количества баллов на данном этапе. Очный этап состоялся 21-22 апреля 2024 года, где приняли участие 512 учащихся, из которых 158 учащихся стали победителями и призерами, что составляет 30,86% от общего количества принявших участие. </w:t>
      </w:r>
    </w:p>
    <w:p w:rsidR="00974176" w:rsidRPr="00F66B6A" w:rsidRDefault="00974176" w:rsidP="00974176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66B6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Математическая олимпиада для учащихся 5-6 классов «Умка»</w:t>
      </w:r>
      <w:r w:rsidRPr="00F66B6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проводится с целью выявления учащихся, обладающих широкими познаниями в области математики, создания благоприятных условий для развития познавательной, интеллектуальной деятельности, поощрения учащихся к расширению кругозора и получению новых знаний, стимулирования учреждений к повышению качества обучения и воспитания. Олимпиада была проведена в 1 этап. На олимпиаде участникам необходимо было письменно выполнить задания по математике: решить сюжетные и логические задачи, задания на поиск закономерностей, геометрические и комплексные задания. Олимпиада «Умка» проведена 31 марта 2024 года, в ней приняло участие 133 школьника, из которых обучающиеся 5 классов – 89 человек, 6 классов – 44. На основании протокола по итогам проведения олимпиады 48 учащихся стали победителями и призерами, что составляет 36,09% от общего количества принявших участие.</w:t>
      </w:r>
    </w:p>
    <w:p w:rsidR="00974176" w:rsidRPr="00F66B6A" w:rsidRDefault="00974176" w:rsidP="00D62B41">
      <w:pPr>
        <w:spacing w:line="360" w:lineRule="auto"/>
        <w:ind w:firstLine="708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66B6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Открытая олимпиада для дошкольников «Умка», Открытая олимпиада на татарском языке для дошкольников «</w:t>
      </w:r>
      <w:r w:rsidRPr="00F66B6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tt-RU"/>
        </w:rPr>
        <w:t>Шәкерт</w:t>
      </w:r>
      <w:r w:rsidRPr="00F66B6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»</w:t>
      </w:r>
      <w:r w:rsidRPr="00F66B6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проводятся с целью выявления и поддержки детей дошкольного возраста, обладающих высоким уровнем интеллектуальных способностей, поощрения детей, способных к интеллектуальной деятельности, укрепления познавательной учебной мотивации детей старшего дошкольного возраста, расширения спектра мероприятий, направленных на демонстрацию интеллектуальных способностей детей, определения у дошкольников степени и уровня усвоения знаний о жизнедеятельности людей, растений и животных в разное время года (сезоны года), ознакомления детей дошкольного возраста и родительской общественности с олимпиадным движением в городе. Участниками олимпиады являются воспитанники дошкольных образовательных учреждений (далее - ДОУ) и дети, не посещающие ДОУ в возрасте от 5 до 7 лет в двух возрастных категориях: старшая группа (5-6 лет), подготовительная группа (6-7 лет). Олимпиада носит сезонный характер и проводится в соответствии с временами года: осень, зима, весна и лето. Олимпиада предполагает выполнение 10-15 олимпиадных заданий в режиме онлайн в сроки, указанные Организатором олимпиады. </w:t>
      </w:r>
    </w:p>
    <w:p w:rsidR="00974176" w:rsidRDefault="00974176" w:rsidP="00D62B41"/>
    <w:p w:rsidR="001925F8" w:rsidRPr="00953A6A" w:rsidRDefault="001925F8" w:rsidP="00D62B41">
      <w:pPr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eastAsiaTheme="minorEastAsia" w:hAnsi="Times New Roman" w:cs="Times New Roman"/>
          <w:b/>
          <w:color w:val="auto"/>
        </w:rPr>
      </w:pPr>
      <w:r w:rsidRPr="00953A6A">
        <w:rPr>
          <w:rFonts w:ascii="Times New Roman" w:eastAsiaTheme="minorEastAsia" w:hAnsi="Times New Roman" w:cs="Times New Roman"/>
          <w:b/>
          <w:color w:val="auto"/>
        </w:rPr>
        <w:t>2.4. Методическое сопровождение деятельности Центра</w:t>
      </w:r>
    </w:p>
    <w:p w:rsidR="00953A6A" w:rsidRPr="00953A6A" w:rsidRDefault="00953A6A" w:rsidP="00D62B41">
      <w:pPr>
        <w:pStyle w:val="af1"/>
        <w:spacing w:before="0" w:beforeAutospacing="0" w:after="0" w:afterAutospacing="0" w:line="360" w:lineRule="auto"/>
        <w:ind w:firstLine="708"/>
        <w:jc w:val="both"/>
      </w:pPr>
      <w:r w:rsidRPr="00953A6A">
        <w:t>Цель методической работы — повышение уровня профессиональной компетентности педагогических работников, обеспечение условий и ресурсов для непрерывного профессионального образования и самосовершенствования педагогических кадров, развитие творческого и инновационного потенциала педагогического коллектива в целом.</w:t>
      </w:r>
    </w:p>
    <w:p w:rsidR="00953A6A" w:rsidRPr="00953A6A" w:rsidRDefault="00953A6A" w:rsidP="00953A6A">
      <w:pPr>
        <w:pStyle w:val="11"/>
        <w:spacing w:line="360" w:lineRule="auto"/>
        <w:jc w:val="center"/>
        <w:rPr>
          <w:rFonts w:ascii="Times New Roman" w:hAnsi="Times New Roman" w:cs="Times New Roman"/>
          <w:b/>
        </w:rPr>
      </w:pPr>
      <w:r w:rsidRPr="00953A6A">
        <w:rPr>
          <w:rFonts w:ascii="Times New Roman" w:hAnsi="Times New Roman" w:cs="Times New Roman"/>
          <w:b/>
        </w:rPr>
        <w:t>2.4.1. Методическая служба</w:t>
      </w:r>
    </w:p>
    <w:p w:rsidR="00953A6A" w:rsidRPr="00953A6A" w:rsidRDefault="00953A6A" w:rsidP="00953A6A">
      <w:pPr>
        <w:pStyle w:val="af1"/>
        <w:spacing w:before="0" w:beforeAutospacing="0" w:after="0" w:afterAutospacing="0" w:line="360" w:lineRule="auto"/>
        <w:ind w:firstLine="708"/>
        <w:jc w:val="both"/>
      </w:pPr>
      <w:r w:rsidRPr="00953A6A">
        <w:t>Методическая деятельность направлена на всестороннее развитие творческого потенциала педагога, повышение качества и эффективности учебно-воспитательного процесса, обобщение передового опыта работы. Методическая работа учреждения заключалась в разработке локальных актов деятельности учреждения, организации и проведении семинаров и мастер-классов для педагогических работников по подготовке к олимпиадам, сценариев к конкурсам, организации и проведении олимпиад для школьников, подготовке отчетов, организации консультаций педагогам дополнительного образования, обобщении и распространении педагогического опыта и т.д.</w:t>
      </w:r>
    </w:p>
    <w:p w:rsidR="00953A6A" w:rsidRPr="00953A6A" w:rsidRDefault="00720311" w:rsidP="00953A6A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В 2023-2024</w:t>
      </w:r>
      <w:r w:rsidR="00953A6A" w:rsidRPr="00953A6A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учебном году методический отдел </w:t>
      </w:r>
      <w:r w:rsidR="00953A6A" w:rsidRPr="00953A6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МБУДО «Центр одаренных детей» </w:t>
      </w:r>
      <w:r w:rsidR="00953A6A" w:rsidRPr="00953A6A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продолжил работу над методическим обеспечением и реализацией темы: </w:t>
      </w:r>
      <w:r w:rsidR="00953A6A" w:rsidRPr="00953A6A">
        <w:rPr>
          <w:rFonts w:ascii="Times New Roman" w:eastAsia="Times New Roman" w:hAnsi="Times New Roman" w:cs="Times New Roman"/>
          <w:sz w:val="24"/>
          <w:szCs w:val="24"/>
        </w:rPr>
        <w:t>«Развитие системы педагогических и методических технологий работы с одаренными детьми во внеурочной деятельности в сфере дополнительного образования детей»</w:t>
      </w:r>
      <w:r w:rsidR="00953A6A" w:rsidRPr="00953A6A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. </w:t>
      </w:r>
    </w:p>
    <w:p w:rsidR="00953A6A" w:rsidRPr="00953A6A" w:rsidRDefault="00953A6A" w:rsidP="00953A6A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Для реализации данной темы были поставлены следующие задачи:</w:t>
      </w:r>
    </w:p>
    <w:p w:rsidR="00953A6A" w:rsidRPr="00953A6A" w:rsidRDefault="00953A6A" w:rsidP="00953A6A">
      <w:pPr>
        <w:pStyle w:val="a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повышение методического уровня преподавания и качества обучения в детском объединении через применение современных педагогических технологий, форм и методов обучения;</w:t>
      </w:r>
    </w:p>
    <w:p w:rsidR="00953A6A" w:rsidRPr="00953A6A" w:rsidRDefault="00953A6A" w:rsidP="00953A6A">
      <w:pPr>
        <w:pStyle w:val="a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обновление организации методической работы через совершенствование структуры и форм деятельности;</w:t>
      </w:r>
    </w:p>
    <w:p w:rsidR="00953A6A" w:rsidRPr="00953A6A" w:rsidRDefault="00953A6A" w:rsidP="00953A6A">
      <w:pPr>
        <w:pStyle w:val="a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повышение квалификации педагогов;</w:t>
      </w:r>
    </w:p>
    <w:p w:rsidR="00953A6A" w:rsidRPr="00953A6A" w:rsidRDefault="00953A6A" w:rsidP="00953A6A">
      <w:pPr>
        <w:pStyle w:val="aa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участие в конкурсах, семинарах, научно-практических конференциях.</w:t>
      </w:r>
    </w:p>
    <w:p w:rsidR="00953A6A" w:rsidRPr="00953A6A" w:rsidRDefault="00953A6A" w:rsidP="00953A6A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 xml:space="preserve">Одним из основных элементов деятельности методической службы является организация работы методического совета. В течение года методический совет координировал и анализировал работу педагогов, работал над решением следующего круга вопросов: </w:t>
      </w:r>
    </w:p>
    <w:p w:rsidR="00953A6A" w:rsidRPr="00953A6A" w:rsidRDefault="00953A6A" w:rsidP="00953A6A">
      <w:pPr>
        <w:pStyle w:val="af4"/>
        <w:spacing w:after="0" w:line="360" w:lineRule="auto"/>
        <w:ind w:firstLine="360"/>
        <w:jc w:val="both"/>
      </w:pPr>
      <w:r w:rsidRPr="00953A6A">
        <w:rPr>
          <w:rStyle w:val="22"/>
          <w:rFonts w:eastAsia="Calibri"/>
        </w:rPr>
        <w:t>- современные технологии как инструмент повышения качества образования</w:t>
      </w:r>
      <w:r w:rsidRPr="00953A6A">
        <w:rPr>
          <w:color w:val="000000"/>
        </w:rPr>
        <w:t>;</w:t>
      </w:r>
    </w:p>
    <w:p w:rsidR="00953A6A" w:rsidRPr="00953A6A" w:rsidRDefault="00953A6A" w:rsidP="00953A6A">
      <w:pPr>
        <w:pStyle w:val="af4"/>
        <w:spacing w:after="0" w:line="360" w:lineRule="auto"/>
        <w:ind w:firstLine="360"/>
        <w:jc w:val="both"/>
      </w:pPr>
      <w:r w:rsidRPr="00953A6A">
        <w:t>- планирование методической работы на учебный год;</w:t>
      </w:r>
    </w:p>
    <w:p w:rsidR="00953A6A" w:rsidRPr="00953A6A" w:rsidRDefault="00953A6A" w:rsidP="00953A6A">
      <w:pPr>
        <w:pStyle w:val="af4"/>
        <w:spacing w:after="0" w:line="360" w:lineRule="auto"/>
        <w:ind w:firstLine="360"/>
        <w:jc w:val="both"/>
      </w:pPr>
      <w:r w:rsidRPr="00953A6A">
        <w:t>- рассмотрение разработанных дополнительных общеобразовательных общеразвивающих программ;</w:t>
      </w:r>
    </w:p>
    <w:p w:rsidR="00953A6A" w:rsidRPr="00953A6A" w:rsidRDefault="00953A6A" w:rsidP="00953A6A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- педагогические конкурсы как способ профессионального развития;</w:t>
      </w:r>
    </w:p>
    <w:p w:rsidR="00953A6A" w:rsidRPr="00953A6A" w:rsidRDefault="00953A6A" w:rsidP="00953A6A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- практическое использование новых образовательных технологий на занятиях в объединении, как одно из важнейших условий повышения качества образования.</w:t>
      </w:r>
    </w:p>
    <w:p w:rsidR="00953A6A" w:rsidRDefault="00953A6A" w:rsidP="00953A6A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/>
          <w:sz w:val="24"/>
          <w:szCs w:val="24"/>
        </w:rPr>
        <w:t>В течение учебного года было п</w:t>
      </w:r>
      <w:r w:rsidRPr="00953A6A">
        <w:rPr>
          <w:rFonts w:ascii="Times New Roman" w:hAnsi="Times New Roman" w:cs="Times New Roman"/>
          <w:sz w:val="24"/>
          <w:szCs w:val="24"/>
        </w:rPr>
        <w:t>роведено 4 заседания методического совета.</w:t>
      </w:r>
    </w:p>
    <w:p w:rsidR="00BB55A3" w:rsidRDefault="00BB55A3" w:rsidP="00953A6A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BB55A3" w:rsidRPr="00953A6A" w:rsidRDefault="00BB55A3" w:rsidP="00953A6A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953A6A" w:rsidRPr="00953A6A" w:rsidRDefault="00953A6A" w:rsidP="00953A6A">
      <w:pPr>
        <w:rPr>
          <w:rFonts w:ascii="Times New Roman" w:hAnsi="Times New Roman" w:cs="Times New Roman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235"/>
        <w:gridCol w:w="7618"/>
      </w:tblGrid>
      <w:tr w:rsidR="00953A6A" w:rsidRPr="00953A6A" w:rsidTr="00D62B41">
        <w:tc>
          <w:tcPr>
            <w:tcW w:w="2235" w:type="dxa"/>
          </w:tcPr>
          <w:p w:rsidR="00953A6A" w:rsidRPr="00953A6A" w:rsidRDefault="00953A6A" w:rsidP="00D62B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A6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618" w:type="dxa"/>
          </w:tcPr>
          <w:p w:rsidR="00953A6A" w:rsidRPr="00953A6A" w:rsidRDefault="00953A6A" w:rsidP="00D62B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A6A">
              <w:rPr>
                <w:rFonts w:ascii="Times New Roman" w:hAnsi="Times New Roman" w:cs="Times New Roman"/>
                <w:b/>
                <w:sz w:val="24"/>
                <w:szCs w:val="24"/>
              </w:rPr>
              <w:t>Тема заседания</w:t>
            </w:r>
          </w:p>
        </w:tc>
      </w:tr>
      <w:tr w:rsidR="00953A6A" w:rsidRPr="00953A6A" w:rsidTr="00D62B41">
        <w:tc>
          <w:tcPr>
            <w:tcW w:w="2235" w:type="dxa"/>
          </w:tcPr>
          <w:p w:rsidR="00953A6A" w:rsidRPr="00953A6A" w:rsidRDefault="00953A6A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7618" w:type="dxa"/>
          </w:tcPr>
          <w:p w:rsidR="00953A6A" w:rsidRPr="00953A6A" w:rsidRDefault="00953A6A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Задачи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методического отдела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на 202</w:t>
            </w:r>
            <w:r w:rsidR="00BB55A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-202</w:t>
            </w:r>
            <w:r w:rsidR="00BB55A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учебный год. Анализ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готовности педагогов к организации образовательного процесса.</w:t>
            </w:r>
          </w:p>
        </w:tc>
      </w:tr>
      <w:tr w:rsidR="00953A6A" w:rsidRPr="00953A6A" w:rsidTr="00D62B41">
        <w:trPr>
          <w:trHeight w:val="596"/>
        </w:trPr>
        <w:tc>
          <w:tcPr>
            <w:tcW w:w="2235" w:type="dxa"/>
          </w:tcPr>
          <w:p w:rsidR="00953A6A" w:rsidRPr="00953A6A" w:rsidRDefault="00953A6A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18" w:type="dxa"/>
          </w:tcPr>
          <w:p w:rsidR="00953A6A" w:rsidRPr="00953A6A" w:rsidRDefault="00953A6A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результатов освоения образовательной</w:t>
            </w:r>
          </w:p>
          <w:p w:rsidR="00953A6A" w:rsidRPr="00953A6A" w:rsidRDefault="00953A6A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обучающимися </w:t>
            </w:r>
          </w:p>
        </w:tc>
      </w:tr>
      <w:tr w:rsidR="00953A6A" w:rsidRPr="00953A6A" w:rsidTr="00D62B41">
        <w:tc>
          <w:tcPr>
            <w:tcW w:w="2235" w:type="dxa"/>
          </w:tcPr>
          <w:p w:rsidR="00953A6A" w:rsidRPr="00953A6A" w:rsidRDefault="00953A6A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18" w:type="dxa"/>
          </w:tcPr>
          <w:p w:rsidR="00953A6A" w:rsidRPr="00953A6A" w:rsidRDefault="00953A6A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</w:pP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Интересы и мотивация к занятиям, как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фактор сохранности контингента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обучающихся в учреждении дополнительного</w:t>
            </w:r>
          </w:p>
          <w:p w:rsidR="00953A6A" w:rsidRPr="00953A6A" w:rsidRDefault="00953A6A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бразования</w:t>
            </w:r>
          </w:p>
        </w:tc>
      </w:tr>
      <w:tr w:rsidR="00953A6A" w:rsidRPr="00953A6A" w:rsidTr="00D62B41">
        <w:tc>
          <w:tcPr>
            <w:tcW w:w="2235" w:type="dxa"/>
          </w:tcPr>
          <w:p w:rsidR="00953A6A" w:rsidRPr="00953A6A" w:rsidRDefault="00953A6A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18" w:type="dxa"/>
          </w:tcPr>
          <w:p w:rsidR="00953A6A" w:rsidRPr="00953A6A" w:rsidRDefault="00953A6A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результативности и эффективности</w:t>
            </w:r>
          </w:p>
          <w:p w:rsidR="00953A6A" w:rsidRPr="00953A6A" w:rsidRDefault="00953A6A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методической работы, 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перспективное планирование на 20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-202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 xml:space="preserve"> уч. 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953A6A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од</w:t>
            </w:r>
          </w:p>
        </w:tc>
      </w:tr>
    </w:tbl>
    <w:p w:rsidR="00953A6A" w:rsidRPr="00953A6A" w:rsidRDefault="00953A6A" w:rsidP="00953A6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53A6A">
        <w:rPr>
          <w:rFonts w:ascii="Times New Roman" w:hAnsi="Times New Roman" w:cs="Times New Roman"/>
          <w:sz w:val="24"/>
          <w:szCs w:val="24"/>
        </w:rPr>
        <w:t>Результаты методической работы находят свое отражение на педагогических советах. Основные вопросы, которые были актуальны для коллектива Центра, вынесены для обсуждения на тематические педагогические советы.</w:t>
      </w:r>
    </w:p>
    <w:p w:rsidR="00495ED0" w:rsidRPr="000F5D35" w:rsidRDefault="00495ED0" w:rsidP="001925F8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E5744" w:rsidRPr="00FD367F" w:rsidRDefault="00BB17C5" w:rsidP="006305DB">
      <w:pPr>
        <w:pStyle w:val="11"/>
        <w:jc w:val="center"/>
        <w:rPr>
          <w:rFonts w:ascii="Times New Roman" w:hAnsi="Times New Roman" w:cs="Times New Roman"/>
          <w:b/>
        </w:rPr>
      </w:pPr>
      <w:r w:rsidRPr="00FD367F">
        <w:rPr>
          <w:rFonts w:ascii="Times New Roman" w:hAnsi="Times New Roman" w:cs="Times New Roman"/>
          <w:b/>
        </w:rPr>
        <w:t>2.4.</w:t>
      </w:r>
      <w:r w:rsidR="002F1511" w:rsidRPr="00FD367F">
        <w:rPr>
          <w:rFonts w:ascii="Times New Roman" w:hAnsi="Times New Roman" w:cs="Times New Roman"/>
          <w:b/>
        </w:rPr>
        <w:t>2</w:t>
      </w:r>
      <w:r w:rsidRPr="00FD367F">
        <w:rPr>
          <w:rFonts w:ascii="Times New Roman" w:hAnsi="Times New Roman" w:cs="Times New Roman"/>
          <w:b/>
        </w:rPr>
        <w:t xml:space="preserve">. </w:t>
      </w:r>
      <w:r w:rsidRPr="00FD367F">
        <w:rPr>
          <w:rFonts w:ascii="Times New Roman" w:eastAsia="Times New Roman" w:hAnsi="Times New Roman" w:cs="Times New Roman"/>
          <w:b/>
        </w:rPr>
        <w:t>Мероприятия, организованные на базе Учреждения для педагогических работников образовательных организаций</w:t>
      </w:r>
    </w:p>
    <w:p w:rsidR="002909BA" w:rsidRPr="00FD367F" w:rsidRDefault="002909BA" w:rsidP="00113E22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3586"/>
        <w:gridCol w:w="1701"/>
        <w:gridCol w:w="2242"/>
        <w:gridCol w:w="1691"/>
      </w:tblGrid>
      <w:tr w:rsidR="009A36A5" w:rsidRPr="00FD367F" w:rsidTr="00B7613B">
        <w:trPr>
          <w:jc w:val="center"/>
        </w:trPr>
        <w:tc>
          <w:tcPr>
            <w:tcW w:w="633" w:type="dxa"/>
            <w:vAlign w:val="center"/>
          </w:tcPr>
          <w:p w:rsidR="00BB17C5" w:rsidRPr="00FD367F" w:rsidRDefault="00BB17C5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86" w:type="dxa"/>
            <w:vAlign w:val="center"/>
          </w:tcPr>
          <w:p w:rsidR="00BB17C5" w:rsidRPr="00FD367F" w:rsidRDefault="00BB17C5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BB17C5" w:rsidRPr="00FD367F" w:rsidRDefault="00BB17C5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242" w:type="dxa"/>
            <w:vAlign w:val="center"/>
          </w:tcPr>
          <w:p w:rsidR="00BB17C5" w:rsidRPr="00FD367F" w:rsidRDefault="00BB17C5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Категория участников</w:t>
            </w:r>
          </w:p>
        </w:tc>
        <w:tc>
          <w:tcPr>
            <w:tcW w:w="1691" w:type="dxa"/>
            <w:vAlign w:val="center"/>
          </w:tcPr>
          <w:p w:rsidR="00BB17C5" w:rsidRPr="00FD367F" w:rsidRDefault="00BB17C5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Охват, </w:t>
            </w:r>
          </w:p>
          <w:p w:rsidR="00BB17C5" w:rsidRPr="00FD367F" w:rsidRDefault="00BB17C5" w:rsidP="0018262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</w:tr>
      <w:tr w:rsidR="009A36A5" w:rsidRPr="000F5D35" w:rsidTr="00B7613B">
        <w:trPr>
          <w:jc w:val="center"/>
        </w:trPr>
        <w:tc>
          <w:tcPr>
            <w:tcW w:w="633" w:type="dxa"/>
          </w:tcPr>
          <w:p w:rsidR="00AA0A5F" w:rsidRPr="00FD367F" w:rsidRDefault="00D73936" w:rsidP="00AA0A5F">
            <w:pPr>
              <w:pStyle w:val="aa"/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149" w:line="36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3586" w:type="dxa"/>
            <w:vAlign w:val="center"/>
          </w:tcPr>
          <w:p w:rsidR="00AA0A5F" w:rsidRPr="00FD367F" w:rsidRDefault="002A7C1A" w:rsidP="00FD36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обучающий с</w:t>
            </w:r>
            <w:r w:rsidR="00AA0A5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еминар</w:t>
            </w: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учителей </w:t>
            </w:r>
            <w:r w:rsidR="00FD367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701" w:type="dxa"/>
          </w:tcPr>
          <w:p w:rsidR="00AA0A5F" w:rsidRPr="00FD367F" w:rsidRDefault="00276A86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D367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A7C1A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  <w:r w:rsidR="00E84D7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B5331C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D367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84D7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2" w:type="dxa"/>
            <w:vAlign w:val="center"/>
          </w:tcPr>
          <w:p w:rsidR="00AA0A5F" w:rsidRPr="00FD367F" w:rsidRDefault="00FD367F" w:rsidP="00AA0A5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технологии</w:t>
            </w:r>
            <w:r w:rsidR="002A7C1A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организаций г.Казани</w:t>
            </w:r>
          </w:p>
        </w:tc>
        <w:tc>
          <w:tcPr>
            <w:tcW w:w="1691" w:type="dxa"/>
            <w:vAlign w:val="center"/>
          </w:tcPr>
          <w:p w:rsidR="00AA0A5F" w:rsidRPr="00FD367F" w:rsidRDefault="00FD367F" w:rsidP="00AA0A5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98</w:t>
            </w:r>
          </w:p>
        </w:tc>
      </w:tr>
      <w:tr w:rsidR="009A36A5" w:rsidRPr="000F5D35" w:rsidTr="00B7613B">
        <w:trPr>
          <w:jc w:val="center"/>
        </w:trPr>
        <w:tc>
          <w:tcPr>
            <w:tcW w:w="633" w:type="dxa"/>
          </w:tcPr>
          <w:p w:rsidR="002A7C1A" w:rsidRPr="000F5D35" w:rsidRDefault="002A7C1A" w:rsidP="002A7C1A">
            <w:pPr>
              <w:pStyle w:val="aa"/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149" w:line="36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FD3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3586" w:type="dxa"/>
            <w:vAlign w:val="center"/>
          </w:tcPr>
          <w:p w:rsidR="002A7C1A" w:rsidRPr="000F5D35" w:rsidRDefault="002A7C1A" w:rsidP="00FD36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Городской обучающий семинар  для учителей </w:t>
            </w:r>
            <w:r w:rsidR="00FD367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701" w:type="dxa"/>
          </w:tcPr>
          <w:p w:rsidR="002A7C1A" w:rsidRPr="00FD367F" w:rsidRDefault="00FD367F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03.10.2023</w:t>
            </w:r>
            <w:r w:rsidR="002A7C1A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2" w:type="dxa"/>
            <w:vAlign w:val="center"/>
          </w:tcPr>
          <w:p w:rsidR="002A7C1A" w:rsidRPr="000F5D35" w:rsidRDefault="002A7C1A" w:rsidP="00FD367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="00FD367F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информатики </w:t>
            </w: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организаций г.Казани</w:t>
            </w:r>
          </w:p>
        </w:tc>
        <w:tc>
          <w:tcPr>
            <w:tcW w:w="1691" w:type="dxa"/>
            <w:vAlign w:val="center"/>
          </w:tcPr>
          <w:p w:rsidR="002A7C1A" w:rsidRPr="000F5D35" w:rsidRDefault="00FD367F" w:rsidP="002A7C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FD3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75</w:t>
            </w:r>
          </w:p>
        </w:tc>
      </w:tr>
      <w:tr w:rsidR="009A36A5" w:rsidRPr="000F5D35" w:rsidTr="00B7613B">
        <w:trPr>
          <w:jc w:val="center"/>
        </w:trPr>
        <w:tc>
          <w:tcPr>
            <w:tcW w:w="633" w:type="dxa"/>
          </w:tcPr>
          <w:p w:rsidR="002A7C1A" w:rsidRPr="00FD367F" w:rsidRDefault="002A7C1A" w:rsidP="002A7C1A">
            <w:pPr>
              <w:pStyle w:val="aa"/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149" w:line="36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3586" w:type="dxa"/>
            <w:vAlign w:val="center"/>
          </w:tcPr>
          <w:p w:rsidR="002A7C1A" w:rsidRPr="00FD367F" w:rsidRDefault="002A7C1A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 совещание для ответственных лиц за олимпиадное движение по вопросам организации школьного и муниципального этапа ВОШ, РОШ</w:t>
            </w:r>
          </w:p>
        </w:tc>
        <w:tc>
          <w:tcPr>
            <w:tcW w:w="1701" w:type="dxa"/>
          </w:tcPr>
          <w:p w:rsidR="002A7C1A" w:rsidRPr="00FD367F" w:rsidRDefault="00FD367F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.09.2023</w:t>
            </w:r>
            <w:r w:rsidR="002A7C1A"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2" w:type="dxa"/>
            <w:vAlign w:val="center"/>
          </w:tcPr>
          <w:p w:rsidR="002A7C1A" w:rsidRPr="00FD367F" w:rsidRDefault="002A7C1A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директора, ответственные за олимпиадное движение</w:t>
            </w:r>
          </w:p>
        </w:tc>
        <w:tc>
          <w:tcPr>
            <w:tcW w:w="1691" w:type="dxa"/>
            <w:vAlign w:val="center"/>
          </w:tcPr>
          <w:p w:rsidR="002A7C1A" w:rsidRPr="00FD367F" w:rsidRDefault="00FD367F" w:rsidP="002A7C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192</w:t>
            </w:r>
          </w:p>
        </w:tc>
      </w:tr>
      <w:tr w:rsidR="00FD367F" w:rsidRPr="000F5D35" w:rsidTr="00B7613B">
        <w:trPr>
          <w:jc w:val="center"/>
        </w:trPr>
        <w:tc>
          <w:tcPr>
            <w:tcW w:w="633" w:type="dxa"/>
          </w:tcPr>
          <w:p w:rsidR="00FD367F" w:rsidRPr="00FD367F" w:rsidRDefault="00FD367F" w:rsidP="002A7C1A">
            <w:pPr>
              <w:pStyle w:val="aa"/>
              <w:tabs>
                <w:tab w:val="left" w:pos="0"/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149" w:line="36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3586" w:type="dxa"/>
            <w:vAlign w:val="center"/>
          </w:tcPr>
          <w:p w:rsidR="00FD367F" w:rsidRPr="00FD367F" w:rsidRDefault="00FD367F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обучающийся семинар для учителей физической культуры</w:t>
            </w:r>
          </w:p>
        </w:tc>
        <w:tc>
          <w:tcPr>
            <w:tcW w:w="1701" w:type="dxa"/>
          </w:tcPr>
          <w:p w:rsidR="00FD367F" w:rsidRPr="00FD367F" w:rsidRDefault="00FD367F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42" w:type="dxa"/>
            <w:vAlign w:val="center"/>
          </w:tcPr>
          <w:p w:rsidR="00FD367F" w:rsidRPr="00FD367F" w:rsidRDefault="00FD367F" w:rsidP="002A7C1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 образовательных организаций г.Казани</w:t>
            </w:r>
          </w:p>
        </w:tc>
        <w:tc>
          <w:tcPr>
            <w:tcW w:w="1691" w:type="dxa"/>
            <w:vAlign w:val="center"/>
          </w:tcPr>
          <w:p w:rsidR="00FD367F" w:rsidRPr="00FD367F" w:rsidRDefault="00FD367F" w:rsidP="002A7C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D36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120</w:t>
            </w:r>
          </w:p>
        </w:tc>
      </w:tr>
    </w:tbl>
    <w:p w:rsidR="00045019" w:rsidRPr="000F5D35" w:rsidRDefault="00045019" w:rsidP="00740877">
      <w:p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color w:val="auto"/>
          <w:highlight w:val="yellow"/>
        </w:rPr>
      </w:pPr>
      <w:r w:rsidRPr="000F5D35">
        <w:rPr>
          <w:rFonts w:ascii="Times New Roman" w:eastAsiaTheme="minorEastAsia" w:hAnsi="Times New Roman" w:cs="Times New Roman"/>
          <w:b/>
          <w:color w:val="auto"/>
          <w:highlight w:val="yellow"/>
        </w:rPr>
        <w:t xml:space="preserve"> </w:t>
      </w:r>
    </w:p>
    <w:p w:rsidR="00590FF0" w:rsidRPr="00244864" w:rsidRDefault="00BB17C5" w:rsidP="007408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244864">
        <w:rPr>
          <w:rFonts w:ascii="Times New Roman" w:eastAsiaTheme="minorEastAsia" w:hAnsi="Times New Roman" w:cs="Times New Roman"/>
          <w:b/>
          <w:color w:val="auto"/>
        </w:rPr>
        <w:t>2.4.</w:t>
      </w:r>
      <w:r w:rsidR="002F1511" w:rsidRPr="00244864">
        <w:rPr>
          <w:rFonts w:ascii="Times New Roman" w:eastAsiaTheme="minorEastAsia" w:hAnsi="Times New Roman" w:cs="Times New Roman"/>
          <w:b/>
          <w:color w:val="auto"/>
        </w:rPr>
        <w:t>3</w:t>
      </w:r>
      <w:r w:rsidRPr="00244864">
        <w:rPr>
          <w:rFonts w:ascii="Times New Roman" w:eastAsiaTheme="minorEastAsia" w:hAnsi="Times New Roman" w:cs="Times New Roman"/>
          <w:b/>
          <w:color w:val="auto"/>
        </w:rPr>
        <w:t>.</w:t>
      </w:r>
      <w:r w:rsidR="00740877" w:rsidRPr="00244864">
        <w:rPr>
          <w:rFonts w:ascii="Times New Roman" w:eastAsiaTheme="minorEastAsia" w:hAnsi="Times New Roman" w:cs="Times New Roman"/>
          <w:b/>
          <w:color w:val="auto"/>
        </w:rPr>
        <w:t xml:space="preserve"> </w:t>
      </w:r>
      <w:r w:rsidRPr="00244864">
        <w:rPr>
          <w:rFonts w:ascii="Times New Roman" w:eastAsia="Times New Roman" w:hAnsi="Times New Roman" w:cs="Times New Roman"/>
          <w:b/>
        </w:rPr>
        <w:t>Участие сотрудников Центра в мероприятиях по повышению уровня педагогического мастерства и компетенции в области дополнительного образования</w:t>
      </w:r>
      <w:r w:rsidR="00FD0814" w:rsidRPr="00244864">
        <w:rPr>
          <w:rFonts w:ascii="Times New Roman" w:eastAsia="Times New Roman" w:hAnsi="Times New Roman" w:cs="Times New Roman"/>
          <w:b/>
        </w:rPr>
        <w:t xml:space="preserve"> </w:t>
      </w:r>
    </w:p>
    <w:p w:rsidR="00FD0814" w:rsidRDefault="00FD0814" w:rsidP="007408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4111"/>
        <w:gridCol w:w="1701"/>
        <w:gridCol w:w="2126"/>
        <w:gridCol w:w="1559"/>
      </w:tblGrid>
      <w:tr w:rsidR="00244864" w:rsidTr="0024486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ind w:right="-2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244864" w:rsidTr="00244864">
        <w:trPr>
          <w:trHeight w:val="4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ind w:hanging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XI Всероссийская</w:t>
            </w:r>
            <w:r w:rsidRPr="00660C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научно-практической очно-заочная</w:t>
            </w:r>
            <w:r w:rsidRPr="00660C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дистанционной конференции «Формирование экологической культуры молодого поколения под эгидой педагогов и наставников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», выступление</w:t>
            </w:r>
            <w:r w:rsidRPr="00660C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тему: «Формирование экологической культуры детей в обучении предмета естественно-научного цикла в учреждениях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Саяхов И.И.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8571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«Гимназия №155»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г.Казани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ноябрь, 2023г.</w:t>
            </w:r>
          </w:p>
        </w:tc>
      </w:tr>
      <w:tr w:rsidR="00244864" w:rsidTr="00244864">
        <w:trPr>
          <w:trHeight w:val="4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ind w:hanging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Всероссийская педагогическая конференция «Перспективные технологии и методы в практике современного образования», выступление на тему: «Инновационные технологии работы с одаренными детьми в учреждениях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0C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Саяхов И.И.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0C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Федеральный инновационный центр образования «ФГОС России»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15.12.2023г.</w:t>
            </w:r>
          </w:p>
        </w:tc>
      </w:tr>
      <w:tr w:rsidR="00244864" w:rsidTr="00244864">
        <w:trPr>
          <w:trHeight w:val="4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ind w:hanging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Стажировка руководителей образовательных учреждений Ленинградской области, выступление на тему: «Система подготовки к Всероссийским олимпиадам школьников»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E2E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Саяхов И.И.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E2E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 "Школа №98"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г.Казани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03.04.2024г.</w:t>
            </w:r>
          </w:p>
        </w:tc>
      </w:tr>
      <w:tr w:rsidR="00244864" w:rsidTr="00244864">
        <w:trPr>
          <w:trHeight w:val="4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ind w:hanging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Вебинар для представителей образовательных учреждений, выступление на тему: «Из </w:t>
            </w:r>
            <w:r w:rsidRPr="00EE2E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EE2EE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организации предметных олимпиад на родном (татарском) языке в городе Казани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523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Саяхов И.И.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5238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МОиН 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Апрель, 2024г.</w:t>
            </w:r>
          </w:p>
        </w:tc>
      </w:tr>
      <w:tr w:rsidR="00244864" w:rsidTr="00244864">
        <w:trPr>
          <w:trHeight w:val="4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02404E" w:rsidRDefault="00244864" w:rsidP="00F432C4">
            <w:pPr>
              <w:spacing w:line="276" w:lineRule="auto"/>
              <w:ind w:hanging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2404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сероссийская педагогическая конференция </w:t>
            </w:r>
            <w:r w:rsidRPr="0002404E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«Перспективные технологии и методы в практике современного образования»,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2404E">
              <w:rPr>
                <w:rFonts w:ascii="Times New Roman" w:hAnsi="Times New Roman" w:cs="Times New Roman"/>
                <w:sz w:val="24"/>
                <w:szCs w:val="24"/>
              </w:rPr>
              <w:t>ыступление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2404E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подходы методической службы в дополнительном образовании детей»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Ялалова Л.Р.</w:t>
            </w:r>
          </w:p>
          <w:p w:rsidR="00244864" w:rsidRDefault="00244864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Касимова Г.Р.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0C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Федеральный инновационный центр образования «ФГОС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15.09.2023</w:t>
            </w:r>
          </w:p>
        </w:tc>
      </w:tr>
      <w:tr w:rsidR="00244864" w:rsidTr="00244864">
        <w:trPr>
          <w:trHeight w:val="25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4714C0" w:rsidRDefault="00244864" w:rsidP="00F432C4">
            <w:pPr>
              <w:rPr>
                <w:rFonts w:ascii="Times New Roman" w:hAnsi="Times New Roman" w:cs="Times New Roman"/>
                <w:sz w:val="24"/>
              </w:rPr>
            </w:pPr>
            <w:r w:rsidRPr="004714C0">
              <w:rPr>
                <w:rFonts w:ascii="Times New Roman" w:hAnsi="Times New Roman" w:cs="Times New Roman"/>
                <w:sz w:val="24"/>
              </w:rPr>
              <w:t xml:space="preserve">Всероссийская педагогическая конференция «Перспективные технологии и методы в практике современного образования»,  секция конференции: дополнительное образование, </w:t>
            </w:r>
            <w:r>
              <w:rPr>
                <w:rFonts w:ascii="Times New Roman" w:hAnsi="Times New Roman" w:cs="Times New Roman"/>
                <w:sz w:val="24"/>
              </w:rPr>
              <w:t>тема выступления</w:t>
            </w:r>
            <w:r w:rsidRPr="004714C0">
              <w:rPr>
                <w:rFonts w:ascii="Times New Roman" w:hAnsi="Times New Roman" w:cs="Times New Roman"/>
                <w:sz w:val="24"/>
              </w:rPr>
              <w:t xml:space="preserve"> «Инновационные подходы в выявлении и развитии одаренных детей».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4714C0" w:rsidRDefault="00244864" w:rsidP="00F43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14C0">
              <w:rPr>
                <w:rFonts w:ascii="Times New Roman" w:hAnsi="Times New Roman" w:cs="Times New Roman"/>
                <w:sz w:val="24"/>
              </w:rPr>
              <w:t>Хазиева Л.Р.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60C5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Федеральный инновационный центр образования «ФГОС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15.09.2023</w:t>
            </w:r>
          </w:p>
        </w:tc>
      </w:tr>
      <w:tr w:rsidR="00244864" w:rsidTr="00244864">
        <w:trPr>
          <w:trHeight w:val="28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4714C0" w:rsidRDefault="00244864" w:rsidP="00F432C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 (1 место) Международного педагогического конкурса «Успешные практики в образовании», номинация «Деятельность в системе дополнительного образования» конкурсная работа: «Инновационные методы выявления и развития потенциала одаренного ребенка в дополнительном образовании»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4714C0" w:rsidRDefault="00244864" w:rsidP="00F43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14C0">
              <w:rPr>
                <w:rFonts w:ascii="Times New Roman" w:hAnsi="Times New Roman" w:cs="Times New Roman"/>
                <w:sz w:val="24"/>
              </w:rPr>
              <w:t>Хазиева Л.Р.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660C59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 Москва Евразийский институт развития образования имени Януша Корчака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08.02.2024</w:t>
            </w:r>
          </w:p>
        </w:tc>
      </w:tr>
      <w:tr w:rsidR="00244864" w:rsidTr="00244864">
        <w:trPr>
          <w:trHeight w:val="2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Городской семинар-практикум «Совершенствование учебно-воспитательного процесса УДО через организацию работы по формированию цифровой грамотности педагога»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4714C0" w:rsidRDefault="00244864" w:rsidP="00F43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Касимова Г.Р.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МБУДО «Центр детского творчества «Детская академия» Советского района г. Казани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16.05.2024</w:t>
            </w:r>
          </w:p>
        </w:tc>
      </w:tr>
      <w:tr w:rsidR="00244864" w:rsidTr="009A3763">
        <w:trPr>
          <w:trHeight w:val="2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18309E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18309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83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вопросы в области подготовки школьников к олимпиаде по физической культуре в 2023– 2024 учебном году»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Тема выступления </w:t>
            </w:r>
            <w:r w:rsidRPr="0018309E">
              <w:rPr>
                <w:rFonts w:ascii="Times New Roman" w:hAnsi="Times New Roman" w:cs="Times New Roman"/>
                <w:sz w:val="24"/>
                <w:szCs w:val="24"/>
              </w:rPr>
              <w:t>«Анализ итогов выступлений на всероссийской олимпиаде школьников 2020 – 2023 учебных годах по физической культуре»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Касимова Г.Р.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МБУДО «Центр для одаренных детей»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8309E">
              <w:rPr>
                <w:rFonts w:ascii="Times New Roman" w:hAnsi="Times New Roman" w:cs="Times New Roman"/>
                <w:sz w:val="24"/>
                <w:szCs w:val="24"/>
              </w:rPr>
              <w:t>28.09.2023 г.</w:t>
            </w:r>
          </w:p>
        </w:tc>
      </w:tr>
      <w:tr w:rsidR="00244864" w:rsidTr="00244864">
        <w:trPr>
          <w:trHeight w:val="2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44864" w:rsidRPr="0018309E" w:rsidRDefault="00244864" w:rsidP="00F432C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309E">
              <w:rPr>
                <w:rFonts w:ascii="Times New Roman" w:hAnsi="Times New Roman" w:cs="Times New Roman"/>
                <w:sz w:val="24"/>
                <w:szCs w:val="24"/>
              </w:rPr>
              <w:t>Конкурс по охране труда «Скажем охране труда – Да!»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Касимова Г.Р.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Территориальная организация общероссийского профсоюза образования Вахитовского и Приволжского районов г. Казани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Pr="0018309E" w:rsidRDefault="00244864" w:rsidP="00F432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</w:tr>
    </w:tbl>
    <w:p w:rsidR="00244864" w:rsidRDefault="00244864" w:rsidP="007408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p w:rsidR="00244864" w:rsidRDefault="00244864" w:rsidP="007408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p w:rsidR="00B67E80" w:rsidRDefault="00B67E80" w:rsidP="007408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p w:rsidR="00B67E80" w:rsidRDefault="00B67E80" w:rsidP="007408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p w:rsidR="00244864" w:rsidRPr="00244864" w:rsidRDefault="00244864" w:rsidP="00244864">
      <w:pPr>
        <w:pStyle w:val="11"/>
        <w:jc w:val="center"/>
        <w:rPr>
          <w:rFonts w:ascii="Times New Roman" w:eastAsia="Times New Roman" w:hAnsi="Times New Roman" w:cs="Times New Roman"/>
          <w:b/>
        </w:rPr>
      </w:pPr>
      <w:r w:rsidRPr="00244864">
        <w:rPr>
          <w:rStyle w:val="FontStyle75"/>
          <w:b/>
          <w:sz w:val="28"/>
          <w:szCs w:val="28"/>
        </w:rPr>
        <w:t>2.4.</w:t>
      </w:r>
      <w:r>
        <w:rPr>
          <w:rStyle w:val="FontStyle75"/>
          <w:b/>
          <w:sz w:val="28"/>
          <w:szCs w:val="28"/>
        </w:rPr>
        <w:t>4</w:t>
      </w:r>
      <w:r w:rsidRPr="00244864">
        <w:rPr>
          <w:rStyle w:val="FontStyle75"/>
          <w:b/>
          <w:sz w:val="28"/>
          <w:szCs w:val="28"/>
        </w:rPr>
        <w:t>. Публикации</w:t>
      </w:r>
      <w:r w:rsidRPr="00244864">
        <w:rPr>
          <w:rStyle w:val="FontStyle75"/>
        </w:rPr>
        <w:t xml:space="preserve"> </w:t>
      </w:r>
      <w:r w:rsidRPr="00244864">
        <w:rPr>
          <w:rFonts w:ascii="Times New Roman" w:eastAsia="Times New Roman" w:hAnsi="Times New Roman" w:cs="Times New Roman"/>
          <w:b/>
        </w:rPr>
        <w:t>сотрудников Центра</w:t>
      </w:r>
    </w:p>
    <w:p w:rsidR="00244864" w:rsidRPr="00070B79" w:rsidRDefault="00244864" w:rsidP="00244864">
      <w:pPr>
        <w:pStyle w:val="11"/>
        <w:ind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244864" w:rsidRPr="00070B79" w:rsidRDefault="00244864" w:rsidP="00244864">
      <w:pPr>
        <w:pStyle w:val="11"/>
        <w:ind w:firstLine="708"/>
        <w:rPr>
          <w:rStyle w:val="FontStyle75"/>
          <w:sz w:val="24"/>
          <w:szCs w:val="24"/>
        </w:rPr>
      </w:pPr>
      <w:r w:rsidRPr="00070B79">
        <w:rPr>
          <w:rFonts w:ascii="Times New Roman" w:eastAsia="Times New Roman" w:hAnsi="Times New Roman" w:cs="Times New Roman"/>
          <w:sz w:val="24"/>
          <w:szCs w:val="24"/>
        </w:rPr>
        <w:t>За 2023-2024 учебный год сотрудники Центра активно принимали участие в издании своих статей в разных научных сборниках.</w:t>
      </w:r>
    </w:p>
    <w:p w:rsidR="00244864" w:rsidRPr="000F5D35" w:rsidRDefault="00244864" w:rsidP="00244864">
      <w:pPr>
        <w:pStyle w:val="11"/>
        <w:rPr>
          <w:rStyle w:val="FontStyle75"/>
          <w:b/>
          <w:sz w:val="24"/>
          <w:szCs w:val="24"/>
          <w:highlight w:val="yellow"/>
        </w:rPr>
      </w:pPr>
    </w:p>
    <w:tbl>
      <w:tblPr>
        <w:tblStyle w:val="af0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978"/>
        <w:gridCol w:w="992"/>
        <w:gridCol w:w="2694"/>
        <w:gridCol w:w="850"/>
        <w:gridCol w:w="2268"/>
      </w:tblGrid>
      <w:tr w:rsidR="00244864" w:rsidRPr="00244864" w:rsidTr="00244864">
        <w:tc>
          <w:tcPr>
            <w:tcW w:w="566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Название работы и ее вид</w:t>
            </w:r>
          </w:p>
        </w:tc>
        <w:tc>
          <w:tcPr>
            <w:tcW w:w="992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694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850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Объем в п.л. или с.</w:t>
            </w:r>
          </w:p>
        </w:tc>
        <w:tc>
          <w:tcPr>
            <w:tcW w:w="2268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Соавторы</w:t>
            </w:r>
          </w:p>
        </w:tc>
      </w:tr>
      <w:tr w:rsidR="00244864" w:rsidRPr="00244864" w:rsidTr="00244864">
        <w:tc>
          <w:tcPr>
            <w:tcW w:w="566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44864" w:rsidRPr="00244864" w:rsidRDefault="00244864" w:rsidP="00F43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4864" w:rsidRPr="00244864" w:rsidTr="00244864">
        <w:tc>
          <w:tcPr>
            <w:tcW w:w="566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«Проблемы подбора и отбора персонала в образовательной организации»</w:t>
            </w:r>
          </w:p>
        </w:tc>
        <w:tc>
          <w:tcPr>
            <w:tcW w:w="992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Печ.</w:t>
            </w:r>
          </w:p>
        </w:tc>
        <w:tc>
          <w:tcPr>
            <w:tcW w:w="2694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Сборник Педагогическая наука и педагогическое образование в классическом университете: материалы ежегодной Международной научно-практической конференции (г. Уфа, 27 ноября 2023 г.) / отв. ред. Р.М. Султанова. – Уфа: РИЦ УУНиТ, 2023. – 304 с. ISBN 978-5-7477-5850-6</w:t>
            </w:r>
          </w:p>
        </w:tc>
        <w:tc>
          <w:tcPr>
            <w:tcW w:w="850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С.115-118</w:t>
            </w:r>
          </w:p>
        </w:tc>
        <w:tc>
          <w:tcPr>
            <w:tcW w:w="2268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А.Р.Габдрахманов, А.В.Габдрахманова</w:t>
            </w:r>
          </w:p>
        </w:tc>
      </w:tr>
      <w:tr w:rsidR="00244864" w:rsidRPr="00244864" w:rsidTr="00244864">
        <w:tc>
          <w:tcPr>
            <w:tcW w:w="566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«Особенности формирования имиджа образовательной организации в системе дополнительного образования»</w:t>
            </w:r>
          </w:p>
        </w:tc>
        <w:tc>
          <w:tcPr>
            <w:tcW w:w="992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Печ.</w:t>
            </w:r>
          </w:p>
        </w:tc>
        <w:tc>
          <w:tcPr>
            <w:tcW w:w="2694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Сборник Педагогическая наука и педагогическое образование в классическом университете: материалы ежегодной Международной научно-практической конференции (г. Уфа, 27 ноября 2023 г.) / отв. ред. Р.М. Султанова. – Уфа: РИЦ УУНиТ, 2023. – 304 с. ISBN 978-5-7477-5850-6</w:t>
            </w:r>
          </w:p>
        </w:tc>
        <w:tc>
          <w:tcPr>
            <w:tcW w:w="850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С. 119-123</w:t>
            </w:r>
          </w:p>
        </w:tc>
        <w:tc>
          <w:tcPr>
            <w:tcW w:w="2268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А.В.Габдрахманова, А.Р.Габдрахманов</w:t>
            </w:r>
          </w:p>
        </w:tc>
      </w:tr>
      <w:tr w:rsidR="00244864" w:rsidRPr="00244864" w:rsidTr="00244864">
        <w:tc>
          <w:tcPr>
            <w:tcW w:w="566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i/>
                <w:sz w:val="24"/>
                <w:szCs w:val="24"/>
              </w:rPr>
              <w:t>«Работа с одаренными детьми как один из механизмов управления качеством образования»</w:t>
            </w:r>
          </w:p>
        </w:tc>
        <w:tc>
          <w:tcPr>
            <w:tcW w:w="992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244864" w:rsidRPr="00244864" w:rsidRDefault="00244864" w:rsidP="00F432C4">
            <w:pPr>
              <w:rPr>
                <w:i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Сайт </w:t>
            </w:r>
            <w:hyperlink r:id="rId12" w:history="1">
              <w:r w:rsidRPr="0024486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24486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24486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prosveshhenie</w:t>
              </w:r>
              <w:r w:rsidRPr="0024486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24486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2448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Всероссийского образовательного портала «Просвещение», </w:t>
            </w:r>
          </w:p>
        </w:tc>
        <w:tc>
          <w:tcPr>
            <w:tcW w:w="850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44864" w:rsidRPr="00244864" w:rsidRDefault="00244864" w:rsidP="00F43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64">
              <w:rPr>
                <w:rFonts w:ascii="Times New Roman" w:hAnsi="Times New Roman" w:cs="Times New Roman"/>
                <w:sz w:val="24"/>
                <w:szCs w:val="24"/>
              </w:rPr>
              <w:t>Ялалова Л.Р.</w:t>
            </w:r>
          </w:p>
        </w:tc>
      </w:tr>
    </w:tbl>
    <w:p w:rsidR="00244864" w:rsidRDefault="00244864" w:rsidP="00244864"/>
    <w:p w:rsidR="00B67E80" w:rsidRDefault="00B67E80" w:rsidP="00244864"/>
    <w:p w:rsidR="00B67E80" w:rsidRDefault="00B67E80" w:rsidP="00244864"/>
    <w:p w:rsidR="00B67E80" w:rsidRDefault="00B67E80" w:rsidP="00244864"/>
    <w:p w:rsidR="00244864" w:rsidRDefault="00244864" w:rsidP="0024486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Theme="minorEastAsia" w:hAnsi="Times New Roman" w:cs="Times New Roman"/>
          <w:b/>
          <w:color w:val="auto"/>
        </w:rPr>
        <w:t xml:space="preserve">2.4.5. </w:t>
      </w:r>
      <w:r>
        <w:rPr>
          <w:rFonts w:ascii="Times New Roman" w:eastAsia="Times New Roman" w:hAnsi="Times New Roman" w:cs="Times New Roman"/>
          <w:b/>
        </w:rPr>
        <w:t>Участие сотрудников Центра в обучении и в каких-либо курсах</w:t>
      </w:r>
    </w:p>
    <w:p w:rsidR="00244864" w:rsidRDefault="00244864" w:rsidP="00244864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4018"/>
        <w:gridCol w:w="1984"/>
        <w:gridCol w:w="1701"/>
        <w:gridCol w:w="1701"/>
      </w:tblGrid>
      <w:tr w:rsidR="00244864" w:rsidTr="00244864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ind w:right="-2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244864" w:rsidTr="00244864">
        <w:trPr>
          <w:trHeight w:val="41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ind w:hanging="2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Курсы повышения квалификации «</w:t>
            </w:r>
            <w:r w:rsidRPr="00011CB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Инновационные форматы работы руководителей методических объединений, педагогов-методистов в контексте реализации образовательной политики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Касимова Гульшат Рашатовна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ИРО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4864" w:rsidRDefault="00244864" w:rsidP="00F432C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 – 20 апреля</w:t>
            </w:r>
          </w:p>
        </w:tc>
      </w:tr>
    </w:tbl>
    <w:p w:rsidR="00244864" w:rsidRDefault="00244864" w:rsidP="0074087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highlight w:val="yellow"/>
        </w:rPr>
      </w:pPr>
    </w:p>
    <w:p w:rsidR="00EC4A96" w:rsidRPr="000F5D35" w:rsidRDefault="00EC4A96" w:rsidP="00240E9B">
      <w:pPr>
        <w:pStyle w:val="11"/>
        <w:rPr>
          <w:rStyle w:val="FontStyle75"/>
          <w:b/>
          <w:sz w:val="24"/>
          <w:szCs w:val="24"/>
          <w:highlight w:val="yellow"/>
        </w:rPr>
      </w:pPr>
    </w:p>
    <w:p w:rsidR="00240E9B" w:rsidRPr="00D62B41" w:rsidRDefault="00583D8F" w:rsidP="00583D8F">
      <w:pPr>
        <w:pStyle w:val="11"/>
        <w:jc w:val="center"/>
        <w:rPr>
          <w:rStyle w:val="FontStyle75"/>
          <w:b/>
          <w:sz w:val="28"/>
          <w:szCs w:val="28"/>
        </w:rPr>
      </w:pPr>
      <w:r w:rsidRPr="00D62B41">
        <w:rPr>
          <w:rStyle w:val="FontStyle75"/>
          <w:b/>
          <w:sz w:val="28"/>
          <w:szCs w:val="28"/>
        </w:rPr>
        <w:t>2.4.</w:t>
      </w:r>
      <w:r w:rsidR="00244864" w:rsidRPr="00D62B41">
        <w:rPr>
          <w:rStyle w:val="FontStyle75"/>
          <w:b/>
          <w:sz w:val="28"/>
          <w:szCs w:val="28"/>
        </w:rPr>
        <w:t>6</w:t>
      </w:r>
      <w:r w:rsidR="00240E9B" w:rsidRPr="00D62B41">
        <w:rPr>
          <w:rStyle w:val="FontStyle75"/>
          <w:b/>
          <w:sz w:val="28"/>
          <w:szCs w:val="28"/>
        </w:rPr>
        <w:t>. Достижения педагогических работников в профессиональной сфере</w:t>
      </w:r>
    </w:p>
    <w:p w:rsidR="00240E9B" w:rsidRPr="00D62B41" w:rsidRDefault="00240E9B" w:rsidP="00240E9B">
      <w:pPr>
        <w:pStyle w:val="11"/>
        <w:ind w:firstLine="680"/>
        <w:rPr>
          <w:rStyle w:val="FontStyle75"/>
        </w:rPr>
      </w:pPr>
    </w:p>
    <w:p w:rsidR="001A7244" w:rsidRPr="00D944C0" w:rsidRDefault="001A7244" w:rsidP="001A7244">
      <w:pPr>
        <w:pStyle w:val="11"/>
        <w:spacing w:line="360" w:lineRule="auto"/>
        <w:ind w:firstLine="6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FontStyle75"/>
          <w:sz w:val="24"/>
          <w:szCs w:val="24"/>
        </w:rPr>
        <w:t xml:space="preserve">В </w:t>
      </w:r>
      <w:r w:rsidRPr="00D944C0">
        <w:rPr>
          <w:rStyle w:val="FontStyle75"/>
          <w:sz w:val="24"/>
          <w:szCs w:val="24"/>
        </w:rPr>
        <w:t>202</w:t>
      </w:r>
      <w:r>
        <w:rPr>
          <w:rStyle w:val="FontStyle75"/>
          <w:sz w:val="24"/>
          <w:szCs w:val="24"/>
        </w:rPr>
        <w:t>3</w:t>
      </w:r>
      <w:r w:rsidRPr="00D944C0">
        <w:rPr>
          <w:rStyle w:val="FontStyle75"/>
          <w:sz w:val="24"/>
          <w:szCs w:val="24"/>
        </w:rPr>
        <w:t>-202</w:t>
      </w:r>
      <w:r>
        <w:rPr>
          <w:rStyle w:val="FontStyle75"/>
          <w:sz w:val="24"/>
          <w:szCs w:val="24"/>
        </w:rPr>
        <w:t xml:space="preserve">4 учебном году отмечается </w:t>
      </w:r>
      <w:r w:rsidRPr="00D944C0">
        <w:rPr>
          <w:rStyle w:val="FontStyle75"/>
          <w:sz w:val="24"/>
          <w:szCs w:val="24"/>
        </w:rPr>
        <w:t>активность участия педагогов</w:t>
      </w:r>
      <w:r w:rsidRPr="00D944C0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в конкурсах, конференциях</w:t>
      </w:r>
      <w:r>
        <w:rPr>
          <w:rFonts w:ascii="Times New Roman" w:eastAsia="Times New Roman" w:hAnsi="Times New Roman" w:cs="Times New Roman"/>
          <w:sz w:val="24"/>
          <w:szCs w:val="24"/>
        </w:rPr>
        <w:t>, семинарах</w:t>
      </w:r>
      <w:r w:rsidRPr="00D944C0">
        <w:rPr>
          <w:rFonts w:ascii="Times New Roman" w:eastAsia="Times New Roman" w:hAnsi="Times New Roman" w:cs="Times New Roman"/>
          <w:sz w:val="24"/>
          <w:szCs w:val="24"/>
        </w:rPr>
        <w:t xml:space="preserve"> различного уровня. </w:t>
      </w:r>
    </w:p>
    <w:p w:rsidR="001A7244" w:rsidRPr="00D944C0" w:rsidRDefault="001A7244" w:rsidP="001A7244">
      <w:pPr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1A7244" w:rsidRPr="00D944C0" w:rsidRDefault="001A7244" w:rsidP="001A72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4C0">
        <w:rPr>
          <w:rFonts w:ascii="Times New Roman" w:hAnsi="Times New Roman" w:cs="Times New Roman"/>
          <w:b/>
          <w:sz w:val="24"/>
          <w:szCs w:val="24"/>
        </w:rPr>
        <w:t>Участие педагогов в конкурсах и конференциях</w:t>
      </w:r>
    </w:p>
    <w:p w:rsidR="001A7244" w:rsidRPr="00D944C0" w:rsidRDefault="001A7244" w:rsidP="001A72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Ind w:w="-459" w:type="dxa"/>
        <w:tblLook w:val="04A0" w:firstRow="1" w:lastRow="0" w:firstColumn="1" w:lastColumn="0" w:noHBand="0" w:noVBand="1"/>
      </w:tblPr>
      <w:tblGrid>
        <w:gridCol w:w="2013"/>
        <w:gridCol w:w="1981"/>
        <w:gridCol w:w="4000"/>
        <w:gridCol w:w="2036"/>
      </w:tblGrid>
      <w:tr w:rsidR="001A7244" w:rsidRPr="00D944C0" w:rsidTr="00D62B41">
        <w:tc>
          <w:tcPr>
            <w:tcW w:w="2013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1A7244" w:rsidRPr="00D944C0" w:rsidTr="00D62B41">
        <w:tc>
          <w:tcPr>
            <w:tcW w:w="2013" w:type="dxa"/>
            <w:vMerge w:val="restart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Минибаев Айдар Ильшатович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XIII международная конференция по фотонике и информационной оптике, 24-26 января 2024 г., г.Москва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статьи в сборнике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Валлиуллина Рамзия Хашимовна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научно-практическая конференция «Актуальные проблемы и перспективы развития русскоязычной литературы в контексте национальных литератур», 29-30 ноября 2023г.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статьи в сборнике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Валлиуллина Рамзия Хашимовна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pStyle w:val="af4"/>
              <w:spacing w:after="0"/>
              <w:ind w:left="99" w:right="93"/>
            </w:pPr>
            <w:r w:rsidRPr="00DB0DE4">
              <w:rPr>
                <w:lang w:val="en-US"/>
              </w:rPr>
              <w:t>XIII</w:t>
            </w:r>
            <w:r w:rsidRPr="00DB0DE4">
              <w:t xml:space="preserve"> Международная научно-практическая конференция «Нургалиевские чтения – </w:t>
            </w:r>
            <w:r w:rsidRPr="00DB0DE4">
              <w:rPr>
                <w:lang w:val="en-US"/>
              </w:rPr>
              <w:t>XIII</w:t>
            </w:r>
            <w:r w:rsidRPr="00DB0DE4">
              <w:t xml:space="preserve">: научное сообщество </w:t>
            </w:r>
            <w:r w:rsidRPr="00DB0DE4">
              <w:rPr>
                <w:lang w:val="en-US"/>
              </w:rPr>
              <w:t>XXI</w:t>
            </w:r>
            <w:r w:rsidRPr="00DB0DE4">
              <w:t xml:space="preserve"> столетия. Филологические науки», 29.02- 02.03.2024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статьи в сборнике</w:t>
            </w:r>
          </w:p>
        </w:tc>
      </w:tr>
      <w:tr w:rsidR="001A7244" w:rsidRPr="00D944C0" w:rsidTr="00D62B41">
        <w:tc>
          <w:tcPr>
            <w:tcW w:w="2013" w:type="dxa"/>
            <w:vMerge w:val="restart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Уразаева Кира Валерьевна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молодежная научно-инновационная школа «Математика и математическое моделирование», г. Саров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DB0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 степени в секции «Математическое моделирование в химии»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молодежная научно-инновационная школа «Математика и математическое моделирование», г. Саров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статьи в сборнике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Семинар на тему «Организация учебно-воспитательной деятельности в национальном образовательном учреждении на современном этапе»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«Создание папируса»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Бабаева Адиля Искадяровна</w:t>
            </w:r>
          </w:p>
        </w:tc>
        <w:tc>
          <w:tcPr>
            <w:tcW w:w="4000" w:type="dxa"/>
          </w:tcPr>
          <w:p w:rsidR="001A7244" w:rsidRPr="006F469B" w:rsidRDefault="001A7244" w:rsidP="00D62B4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Межрегиональный  научно-методический</w:t>
            </w:r>
            <w:r w:rsidRPr="006F46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семинар </w:t>
            </w:r>
            <w:r w:rsidRPr="006F46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«Воспитание в соврем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енной образовательной сред » </w:t>
            </w:r>
            <w:r w:rsidRPr="006F469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20-21 04.2023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A7244" w:rsidRPr="00D944C0" w:rsidTr="00D62B41">
        <w:tc>
          <w:tcPr>
            <w:tcW w:w="2013" w:type="dxa"/>
            <w:vMerge w:val="restart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Уразаева Кира Валерьевна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Конкурс по поддержке учителей и преподавателей химии «Все грани химии» - 2023.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2 место в номинации «Урок»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Минибаев Айдар Ильшатович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Итоговая научно-образовательная конференция студентов КФУ, 20 апреля 2024 г., г. Казань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статьи в сборнике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Валлиуллина Рамзия Хашимовна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имени академика Мирфатыха Закиевича Закиева, 23.03.2024г.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статьи в сборнике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Валлиуллина Рамзия Хашимовна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Журнал «Научный Татарстан», 4/2023г., </w:t>
            </w:r>
            <w:r w:rsidRPr="00DB0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</w:t>
            </w: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 1683-6537</w:t>
            </w:r>
          </w:p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Публикация статьи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Семинар «Организация урочной и внеурочной работы в аспекте решения проблем современного исторического образования» для студентов Казанского (Приволжского) Федерального университета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студентов Казанского (Приволжского) Федерального университета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1A7244" w:rsidRPr="00D944C0" w:rsidTr="00D62B41">
        <w:tc>
          <w:tcPr>
            <w:tcW w:w="2013" w:type="dxa"/>
            <w:vMerge w:val="restart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Демина Татьяна Ивановна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 игра для учителей эстетического цикла «Педагог </w:t>
            </w:r>
            <w:r w:rsidRPr="00DB0D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место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Демина Татьяна Ивановна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Семинар по теме «Активные формы и методы преподавания предметных областей «Искусство» и «Технология» в условиях реализации ФГОС»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Выступление</w:t>
            </w:r>
          </w:p>
        </w:tc>
      </w:tr>
      <w:tr w:rsidR="001A7244" w:rsidRPr="00D944C0" w:rsidTr="00D62B41">
        <w:tc>
          <w:tcPr>
            <w:tcW w:w="2013" w:type="dxa"/>
            <w:vMerge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4000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«Учитель года – 2024» («Педагогический дебют»)</w:t>
            </w:r>
          </w:p>
        </w:tc>
        <w:tc>
          <w:tcPr>
            <w:tcW w:w="2036" w:type="dxa"/>
          </w:tcPr>
          <w:p w:rsidR="001A7244" w:rsidRPr="00DB0DE4" w:rsidRDefault="001A7244" w:rsidP="00D62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DE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102754" w:rsidRDefault="00102754" w:rsidP="0010275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E80" w:rsidRDefault="00B67E80" w:rsidP="0010275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E80" w:rsidRDefault="00B67E80" w:rsidP="0010275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E80" w:rsidRDefault="00B67E80" w:rsidP="0010275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E80" w:rsidRDefault="00B67E80" w:rsidP="0010275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E80" w:rsidRDefault="00B67E80" w:rsidP="0010275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1A7244" w:rsidRPr="000F5D35" w:rsidRDefault="001A7244" w:rsidP="00102754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BF6DCB" w:rsidRPr="00FD52E6" w:rsidRDefault="00A42564" w:rsidP="00FD52E6">
      <w:pPr>
        <w:pStyle w:val="11"/>
        <w:numPr>
          <w:ilvl w:val="1"/>
          <w:numId w:val="17"/>
        </w:numPr>
        <w:tabs>
          <w:tab w:val="left" w:pos="709"/>
          <w:tab w:val="left" w:pos="1134"/>
        </w:tabs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FD52E6">
        <w:rPr>
          <w:rFonts w:ascii="Times New Roman" w:eastAsia="Times New Roman" w:hAnsi="Times New Roman" w:cs="Times New Roman"/>
          <w:b/>
        </w:rPr>
        <w:t>Социальная активность и внешние связи Учреждения</w:t>
      </w:r>
    </w:p>
    <w:p w:rsidR="00BF6DCB" w:rsidRPr="00FD52E6" w:rsidRDefault="00BF6DCB" w:rsidP="00BF6DCB">
      <w:pPr>
        <w:pStyle w:val="11"/>
        <w:tabs>
          <w:tab w:val="left" w:pos="709"/>
          <w:tab w:val="left" w:pos="1134"/>
        </w:tabs>
        <w:spacing w:line="360" w:lineRule="auto"/>
        <w:ind w:left="720"/>
        <w:rPr>
          <w:rFonts w:ascii="Times New Roman" w:eastAsia="Times New Roman" w:hAnsi="Times New Roman" w:cs="Times New Roman"/>
          <w:b/>
        </w:rPr>
      </w:pPr>
    </w:p>
    <w:p w:rsidR="00523519" w:rsidRPr="00FD52E6" w:rsidRDefault="00523519" w:rsidP="00523519">
      <w:pPr>
        <w:spacing w:line="360" w:lineRule="auto"/>
        <w:ind w:firstLine="708"/>
        <w:rPr>
          <w:rFonts w:ascii="Times New Roman" w:eastAsiaTheme="minorEastAsia" w:hAnsi="Times New Roman" w:cs="Times New Roman"/>
          <w:sz w:val="24"/>
          <w:szCs w:val="24"/>
        </w:rPr>
      </w:pPr>
      <w:r w:rsidRPr="00FD52E6">
        <w:rPr>
          <w:rFonts w:ascii="Times New Roman" w:eastAsiaTheme="minorEastAsia" w:hAnsi="Times New Roman" w:cs="Times New Roman"/>
          <w:sz w:val="24"/>
          <w:szCs w:val="24"/>
        </w:rPr>
        <w:t>В Центре сложилась и постоянно развивается система взаимодействия с образовательными организациями города и научными учреждениями.</w:t>
      </w:r>
    </w:p>
    <w:p w:rsidR="00523519" w:rsidRPr="00FD52E6" w:rsidRDefault="00523519" w:rsidP="00523519">
      <w:pPr>
        <w:spacing w:line="36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FD52E6">
        <w:rPr>
          <w:rFonts w:ascii="Times New Roman" w:eastAsia="Times New Roman" w:hAnsi="Times New Roman"/>
          <w:sz w:val="24"/>
          <w:szCs w:val="24"/>
        </w:rPr>
        <w:t xml:space="preserve">Постоянными партнерами Центра в организации и подготовке к предметным олимпиадам, научно-исследовательским конференциям и интеллектуальным конкурсам являются сотрудники учебно-методического отдела при Управлении образования и представители ВУЗов Республики Татарстан. </w:t>
      </w:r>
    </w:p>
    <w:p w:rsidR="00523519" w:rsidRPr="00FD52E6" w:rsidRDefault="00523519" w:rsidP="00523519">
      <w:pPr>
        <w:widowControl w:val="0"/>
        <w:autoSpaceDE w:val="0"/>
        <w:autoSpaceDN w:val="0"/>
        <w:adjustRightInd w:val="0"/>
        <w:spacing w:line="360" w:lineRule="auto"/>
        <w:ind w:firstLine="709"/>
        <w:rPr>
          <w:rFonts w:ascii="Times New Roman" w:eastAsia="Times New Roman" w:hAnsi="Times New Roman"/>
          <w:i/>
          <w:sz w:val="24"/>
          <w:szCs w:val="24"/>
        </w:rPr>
      </w:pPr>
      <w:r w:rsidRPr="00FD52E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Базовыми площадками проведения предметных олимпиад муниципального этапа всероссийской олимпиады школьников </w:t>
      </w:r>
      <w:r w:rsidR="00586591" w:rsidRPr="0058659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стали 110</w:t>
      </w:r>
      <w:r w:rsidRPr="0058659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общеобразовательные </w:t>
      </w:r>
      <w:r w:rsidRPr="00FD52E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организации г. Казани, СК «АК Буре».</w:t>
      </w:r>
    </w:p>
    <w:p w:rsidR="00523519" w:rsidRPr="00FD52E6" w:rsidRDefault="00523519" w:rsidP="00523519">
      <w:pPr>
        <w:pStyle w:val="11"/>
        <w:spacing w:line="360" w:lineRule="auto"/>
        <w:ind w:firstLine="680"/>
        <w:rPr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sz w:val="24"/>
          <w:szCs w:val="24"/>
        </w:rPr>
        <w:t>Вся деятельность Центра направлена на работу с одаренными детьми на трех уровнях проявления способностей, включающих:</w:t>
      </w:r>
    </w:p>
    <w:p w:rsidR="00523519" w:rsidRPr="00FD52E6" w:rsidRDefault="00523519" w:rsidP="00523519">
      <w:pPr>
        <w:pStyle w:val="11"/>
        <w:spacing w:line="360" w:lineRule="auto"/>
        <w:ind w:left="1040"/>
        <w:rPr>
          <w:rFonts w:ascii="Times New Roman" w:eastAsia="Times New Roman" w:hAnsi="Times New Roman" w:cs="Times New Roman"/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sz w:val="24"/>
          <w:szCs w:val="24"/>
        </w:rPr>
        <w:t xml:space="preserve">- поиск одаренных учащихся; </w:t>
      </w:r>
    </w:p>
    <w:p w:rsidR="00523519" w:rsidRPr="00FD52E6" w:rsidRDefault="00523519" w:rsidP="00523519">
      <w:pPr>
        <w:pStyle w:val="11"/>
        <w:spacing w:line="360" w:lineRule="auto"/>
        <w:ind w:left="1040"/>
        <w:rPr>
          <w:rFonts w:ascii="Times New Roman" w:eastAsia="Times New Roman" w:hAnsi="Times New Roman" w:cs="Times New Roman"/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sz w:val="24"/>
          <w:szCs w:val="24"/>
        </w:rPr>
        <w:t>- сопровождение одаренных школьников;</w:t>
      </w:r>
    </w:p>
    <w:p w:rsidR="00523519" w:rsidRPr="00FD52E6" w:rsidRDefault="00523519" w:rsidP="00523519">
      <w:pPr>
        <w:pStyle w:val="11"/>
        <w:spacing w:line="360" w:lineRule="auto"/>
        <w:ind w:left="1040"/>
        <w:rPr>
          <w:rFonts w:ascii="Times New Roman" w:eastAsia="Times New Roman" w:hAnsi="Times New Roman" w:cs="Times New Roman"/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D52E6">
        <w:rPr>
          <w:rFonts w:ascii="Times New Roman" w:eastAsia="Times New Roman" w:hAnsi="Times New Roman" w:cs="Times New Roman"/>
          <w:color w:val="auto"/>
          <w:sz w:val="24"/>
          <w:szCs w:val="24"/>
        </w:rPr>
        <w:t>предъявление результатов учащимися.</w:t>
      </w:r>
    </w:p>
    <w:p w:rsidR="00523519" w:rsidRPr="00FD52E6" w:rsidRDefault="00523519" w:rsidP="00523519">
      <w:pPr>
        <w:pStyle w:val="11"/>
        <w:spacing w:line="360" w:lineRule="auto"/>
        <w:ind w:firstLine="142"/>
        <w:rPr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sz w:val="24"/>
          <w:szCs w:val="24"/>
        </w:rPr>
        <w:t>Исходя из этого, осуществляется выбор социальных партнеров Учреждения.</w:t>
      </w:r>
    </w:p>
    <w:p w:rsidR="00523519" w:rsidRPr="00FD52E6" w:rsidRDefault="00523519" w:rsidP="005235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3519" w:rsidRPr="00FD52E6" w:rsidRDefault="00523519" w:rsidP="005235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b/>
          <w:sz w:val="24"/>
          <w:szCs w:val="24"/>
        </w:rPr>
        <w:t>Сетевое взаимодействие</w:t>
      </w:r>
    </w:p>
    <w:p w:rsidR="00523519" w:rsidRPr="00FD52E6" w:rsidRDefault="00523519" w:rsidP="005235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b/>
          <w:sz w:val="24"/>
          <w:szCs w:val="24"/>
        </w:rPr>
        <w:t xml:space="preserve">В МБУДО «Городской центр творческого развития </w:t>
      </w:r>
    </w:p>
    <w:p w:rsidR="00523519" w:rsidRPr="00FD52E6" w:rsidRDefault="00523519" w:rsidP="0052351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52E6">
        <w:rPr>
          <w:rFonts w:ascii="Times New Roman" w:eastAsia="Times New Roman" w:hAnsi="Times New Roman" w:cs="Times New Roman"/>
          <w:b/>
          <w:sz w:val="24"/>
          <w:szCs w:val="24"/>
        </w:rPr>
        <w:t>и гуманитарного развития для одаренных детей» города Казани</w:t>
      </w:r>
    </w:p>
    <w:p w:rsidR="00523519" w:rsidRPr="00FD52E6" w:rsidRDefault="00523519" w:rsidP="00523519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0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3686"/>
        <w:gridCol w:w="3260"/>
      </w:tblGrid>
      <w:tr w:rsidR="00523519" w:rsidRPr="00FD52E6" w:rsidTr="00D62B41">
        <w:tc>
          <w:tcPr>
            <w:tcW w:w="568" w:type="dxa"/>
          </w:tcPr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693" w:type="dxa"/>
          </w:tcPr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сотрудничества</w:t>
            </w:r>
          </w:p>
        </w:tc>
        <w:tc>
          <w:tcPr>
            <w:tcW w:w="3686" w:type="dxa"/>
          </w:tcPr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учреждения партнера</w:t>
            </w:r>
          </w:p>
        </w:tc>
        <w:tc>
          <w:tcPr>
            <w:tcW w:w="3260" w:type="dxa"/>
          </w:tcPr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523519" w:rsidRPr="000F5D35" w:rsidTr="00523519">
        <w:trPr>
          <w:trHeight w:val="414"/>
        </w:trPr>
        <w:tc>
          <w:tcPr>
            <w:tcW w:w="568" w:type="dxa"/>
          </w:tcPr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523519" w:rsidRPr="00FD52E6" w:rsidRDefault="00523519" w:rsidP="00D62B41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52E6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преподавателей ВУЗов для работы членами жюри МЭ ВОШ и РОШ, независимой оценки олимпиадных работ МЭ ВОШ </w:t>
            </w:r>
          </w:p>
        </w:tc>
        <w:tc>
          <w:tcPr>
            <w:tcW w:w="3686" w:type="dxa"/>
          </w:tcPr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Поволжский государственный университет физической культуры, спорта и туризма </w:t>
            </w:r>
            <w:r w:rsidRPr="00FD5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Казанский федеральный университет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КНИТУ (КХТИ)</w:t>
            </w:r>
          </w:p>
          <w:p w:rsidR="00523519" w:rsidRPr="00FD52E6" w:rsidRDefault="00523519" w:rsidP="00FD52E6">
            <w:pPr>
              <w:spacing w:line="276" w:lineRule="auto"/>
              <w:ind w:left="33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523519" w:rsidRPr="00FD52E6" w:rsidRDefault="00523519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членов жюри олимпиады по физкультуре</w:t>
            </w:r>
          </w:p>
          <w:p w:rsidR="00523519" w:rsidRPr="00C2649D" w:rsidRDefault="00523519" w:rsidP="00D62B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независимая оценка проверки олимпиадных работ по технологии, итальянский, испанский, китайский.</w:t>
            </w:r>
          </w:p>
        </w:tc>
      </w:tr>
      <w:tr w:rsidR="00523519" w:rsidRPr="000F5D35" w:rsidTr="00D62B41">
        <w:tc>
          <w:tcPr>
            <w:tcW w:w="568" w:type="dxa"/>
          </w:tcPr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523519" w:rsidRPr="00FD52E6" w:rsidRDefault="00523519" w:rsidP="00D62B4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6">
              <w:rPr>
                <w:rFonts w:ascii="Times New Roman" w:hAnsi="Times New Roman" w:cs="Times New Roman"/>
                <w:sz w:val="24"/>
                <w:szCs w:val="24"/>
              </w:rPr>
              <w:t>Проведение УТС по подготовке к МЭ ВОШ, РЭ ВОШ</w:t>
            </w:r>
          </w:p>
        </w:tc>
        <w:tc>
          <w:tcPr>
            <w:tcW w:w="3686" w:type="dxa"/>
          </w:tcPr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МАОУ «Лицей №131»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МАОУ «Многопрофильный лицей №11»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МБОУ «Гимназия № 16»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tabs>
                <w:tab w:val="left" w:pos="343"/>
              </w:tabs>
              <w:spacing w:line="276" w:lineRule="auto"/>
              <w:ind w:left="63" w:firstLine="0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lang w:val="en-US"/>
              </w:rPr>
              <w:t>IT</w:t>
            </w: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 – лицей КФУ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tabs>
                <w:tab w:val="left" w:pos="343"/>
              </w:tabs>
              <w:spacing w:line="276" w:lineRule="auto"/>
              <w:ind w:left="63" w:firstLine="0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Поволжский государственный университет физической культуры, спорта и туризма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tabs>
                <w:tab w:val="left" w:pos="343"/>
              </w:tabs>
              <w:spacing w:line="276" w:lineRule="auto"/>
              <w:ind w:left="63" w:firstLine="0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Танкодром</w:t>
            </w:r>
          </w:p>
        </w:tc>
        <w:tc>
          <w:tcPr>
            <w:tcW w:w="3260" w:type="dxa"/>
          </w:tcPr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Химия, физика, литература, экология, обществознание, астрономия, физическая культура, английский язык, технология, основы</w:t>
            </w:r>
            <w:r w:rsidR="00FD52E6"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безопасности жизнедеятельности, искусство.</w:t>
            </w:r>
          </w:p>
          <w:p w:rsidR="00523519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23519" w:rsidRPr="00B476FB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523519" w:rsidRPr="000F5D35" w:rsidTr="00D62B41">
        <w:tc>
          <w:tcPr>
            <w:tcW w:w="568" w:type="dxa"/>
          </w:tcPr>
          <w:p w:rsidR="00523519" w:rsidRPr="00FD52E6" w:rsidRDefault="00523519" w:rsidP="00D62B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523519" w:rsidRPr="00FD52E6" w:rsidRDefault="00523519" w:rsidP="00D62B4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D52E6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исследовательских проектов  и работа членами жюри конкурса «Юный исследователь»</w:t>
            </w:r>
          </w:p>
        </w:tc>
        <w:tc>
          <w:tcPr>
            <w:tcW w:w="3686" w:type="dxa"/>
          </w:tcPr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КФУ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КНИТУ (КХТИ)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Институт культуры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sz w:val="24"/>
                <w:szCs w:val="24"/>
              </w:rPr>
              <w:t>ОШИ "IТ-лицей К(П)ФУ"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Детский центр «Танкодром»</w:t>
            </w:r>
          </w:p>
          <w:p w:rsidR="00523519" w:rsidRPr="00FD52E6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МБОУ «Лицей №187»</w:t>
            </w:r>
          </w:p>
          <w:p w:rsidR="00523519" w:rsidRPr="00FD52E6" w:rsidRDefault="00523519" w:rsidP="00D62B41">
            <w:pPr>
              <w:pStyle w:val="aa"/>
              <w:spacing w:line="276" w:lineRule="auto"/>
              <w:ind w:left="317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</w:p>
          <w:p w:rsidR="00523519" w:rsidRPr="00FD52E6" w:rsidRDefault="00523519" w:rsidP="00D62B41">
            <w:pPr>
              <w:pStyle w:val="aa"/>
              <w:spacing w:line="276" w:lineRule="auto"/>
              <w:ind w:left="317"/>
              <w:jc w:val="left"/>
              <w:rPr>
                <w:rFonts w:ascii="Times New Roman" w:eastAsia="Arial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3260" w:type="dxa"/>
          </w:tcPr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науки о природе</w:t>
            </w:r>
          </w:p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конструирование, точные науки, пищевые технологии,</w:t>
            </w:r>
          </w:p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науки о человеке</w:t>
            </w:r>
          </w:p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науки о языках</w:t>
            </w:r>
          </w:p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науки о природе</w:t>
            </w:r>
          </w:p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краеведение</w:t>
            </w:r>
          </w:p>
          <w:p w:rsidR="00523519" w:rsidRPr="00FD52E6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  <w:p w:rsidR="00FD52E6" w:rsidRPr="00FD52E6" w:rsidRDefault="00FD52E6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52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робототехника и информатика</w:t>
            </w:r>
          </w:p>
          <w:p w:rsidR="00523519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523519" w:rsidRPr="00B476FB" w:rsidRDefault="00523519" w:rsidP="00D62B4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523519" w:rsidRPr="000F5D35" w:rsidTr="00D62B41">
        <w:tc>
          <w:tcPr>
            <w:tcW w:w="568" w:type="dxa"/>
          </w:tcPr>
          <w:p w:rsidR="00523519" w:rsidRPr="00C2649D" w:rsidRDefault="00523519" w:rsidP="00D62B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49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523519" w:rsidRPr="00C2649D" w:rsidRDefault="00523519" w:rsidP="00D62B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9D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Развитие профессионального мастерства педагогов; реализация совместных проектов; совместная организация мероприятий</w:t>
            </w:r>
          </w:p>
        </w:tc>
        <w:tc>
          <w:tcPr>
            <w:tcW w:w="3686" w:type="dxa"/>
          </w:tcPr>
          <w:p w:rsidR="00523519" w:rsidRPr="00C2649D" w:rsidRDefault="00523519" w:rsidP="00523519">
            <w:pPr>
              <w:pStyle w:val="aa"/>
              <w:numPr>
                <w:ilvl w:val="0"/>
                <w:numId w:val="4"/>
              </w:numPr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C2649D">
              <w:rPr>
                <w:rFonts w:ascii="Times New Roman" w:eastAsia="Times New Roman" w:hAnsi="Times New Roman" w:cs="Times New Roman"/>
                <w:sz w:val="24"/>
                <w:szCs w:val="24"/>
              </w:rPr>
              <w:t>МОиН РТ РОЦ</w:t>
            </w:r>
          </w:p>
          <w:p w:rsidR="00523519" w:rsidRPr="00C2649D" w:rsidRDefault="00523519" w:rsidP="00523519">
            <w:pPr>
              <w:pStyle w:val="aa"/>
              <w:numPr>
                <w:ilvl w:val="0"/>
                <w:numId w:val="4"/>
              </w:numPr>
              <w:ind w:left="317" w:hanging="284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C2649D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Казанский (Приволжский) федеральный университет, </w:t>
            </w:r>
          </w:p>
          <w:p w:rsidR="00523519" w:rsidRPr="00C2649D" w:rsidRDefault="00523519" w:rsidP="00523519">
            <w:pPr>
              <w:pStyle w:val="aa"/>
              <w:numPr>
                <w:ilvl w:val="0"/>
                <w:numId w:val="3"/>
              </w:numPr>
              <w:spacing w:line="276" w:lineRule="auto"/>
              <w:ind w:left="317" w:hanging="284"/>
              <w:jc w:val="left"/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</w:pPr>
            <w:r w:rsidRPr="00C2649D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Поволжская государственная академия физической культуры, спорта и туризма </w:t>
            </w:r>
          </w:p>
          <w:p w:rsidR="00523519" w:rsidRPr="00C2649D" w:rsidRDefault="00523519" w:rsidP="00D62B41">
            <w:pPr>
              <w:pStyle w:val="aa"/>
              <w:spacing w:line="276" w:lineRule="auto"/>
              <w:ind w:left="317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523519" w:rsidRPr="00C2649D" w:rsidRDefault="00523519" w:rsidP="00D62B4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2649D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>Организация и проведение семинаров, мастер-классов.</w:t>
            </w:r>
          </w:p>
          <w:p w:rsidR="00523519" w:rsidRPr="00C2649D" w:rsidRDefault="00523519" w:rsidP="00D62B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649D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</w:rPr>
              <w:t xml:space="preserve">Методическая поддержка педагогов. </w:t>
            </w:r>
          </w:p>
        </w:tc>
      </w:tr>
    </w:tbl>
    <w:p w:rsidR="00523519" w:rsidRPr="000F5D35" w:rsidRDefault="00523519" w:rsidP="00523519">
      <w:pPr>
        <w:pStyle w:val="af1"/>
        <w:shd w:val="clear" w:color="auto" w:fill="FFFFFF"/>
        <w:spacing w:before="0" w:beforeAutospacing="0" w:after="0" w:afterAutospacing="0"/>
        <w:ind w:left="450"/>
        <w:jc w:val="center"/>
        <w:rPr>
          <w:b/>
          <w:bCs/>
          <w:color w:val="000000"/>
          <w:sz w:val="28"/>
          <w:szCs w:val="28"/>
          <w:highlight w:val="yellow"/>
        </w:rPr>
      </w:pPr>
    </w:p>
    <w:p w:rsidR="00351FE3" w:rsidRPr="001A7244" w:rsidRDefault="00351FE3" w:rsidP="00223EA9">
      <w:pPr>
        <w:pStyle w:val="af1"/>
        <w:numPr>
          <w:ilvl w:val="0"/>
          <w:numId w:val="17"/>
        </w:numP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A7244">
        <w:rPr>
          <w:b/>
          <w:bCs/>
          <w:color w:val="000000"/>
          <w:sz w:val="28"/>
          <w:szCs w:val="28"/>
        </w:rPr>
        <w:t xml:space="preserve">Основные </w:t>
      </w:r>
      <w:r w:rsidR="00637E0C" w:rsidRPr="001A7244">
        <w:rPr>
          <w:b/>
          <w:bCs/>
          <w:color w:val="000000"/>
          <w:sz w:val="28"/>
          <w:szCs w:val="28"/>
        </w:rPr>
        <w:t>итоги работы за</w:t>
      </w:r>
      <w:r w:rsidR="003671DF" w:rsidRPr="001A7244">
        <w:rPr>
          <w:b/>
          <w:bCs/>
          <w:color w:val="000000"/>
          <w:sz w:val="28"/>
          <w:szCs w:val="28"/>
        </w:rPr>
        <w:t xml:space="preserve"> 202</w:t>
      </w:r>
      <w:r w:rsidR="00523519">
        <w:rPr>
          <w:b/>
          <w:bCs/>
          <w:color w:val="000000"/>
          <w:sz w:val="28"/>
          <w:szCs w:val="28"/>
        </w:rPr>
        <w:t>3</w:t>
      </w:r>
      <w:r w:rsidR="00223EA9" w:rsidRPr="001A7244">
        <w:rPr>
          <w:b/>
          <w:bCs/>
          <w:color w:val="000000"/>
          <w:sz w:val="28"/>
          <w:szCs w:val="28"/>
        </w:rPr>
        <w:t>-202</w:t>
      </w:r>
      <w:r w:rsidR="00523519">
        <w:rPr>
          <w:b/>
          <w:bCs/>
          <w:color w:val="000000"/>
          <w:sz w:val="28"/>
          <w:szCs w:val="28"/>
        </w:rPr>
        <w:t>4</w:t>
      </w:r>
      <w:r w:rsidR="00223EA9" w:rsidRPr="001A7244">
        <w:rPr>
          <w:b/>
          <w:bCs/>
          <w:color w:val="000000"/>
          <w:sz w:val="28"/>
          <w:szCs w:val="28"/>
        </w:rPr>
        <w:t xml:space="preserve"> учебный</w:t>
      </w:r>
      <w:r w:rsidR="00637E0C" w:rsidRPr="001A7244">
        <w:rPr>
          <w:b/>
          <w:bCs/>
          <w:color w:val="000000"/>
          <w:sz w:val="28"/>
          <w:szCs w:val="28"/>
        </w:rPr>
        <w:t xml:space="preserve"> год</w:t>
      </w:r>
    </w:p>
    <w:p w:rsidR="00223EA9" w:rsidRPr="001A7244" w:rsidRDefault="00223EA9" w:rsidP="00223EA9">
      <w:pPr>
        <w:pStyle w:val="af1"/>
        <w:shd w:val="clear" w:color="auto" w:fill="FFFFFF"/>
        <w:spacing w:before="0" w:beforeAutospacing="0" w:after="0" w:afterAutospacing="0"/>
        <w:ind w:left="450"/>
        <w:rPr>
          <w:color w:val="000000"/>
          <w:sz w:val="28"/>
          <w:szCs w:val="28"/>
        </w:rPr>
      </w:pPr>
    </w:p>
    <w:p w:rsidR="00C4479F" w:rsidRDefault="00C4479F" w:rsidP="003C746F">
      <w:pPr>
        <w:pStyle w:val="af1"/>
        <w:shd w:val="clear" w:color="auto" w:fill="FFFFFF"/>
        <w:spacing w:before="0" w:beforeAutospacing="0" w:after="0" w:afterAutospacing="0" w:line="360" w:lineRule="auto"/>
        <w:ind w:firstLine="450"/>
        <w:jc w:val="both"/>
      </w:pPr>
      <w:r>
        <w:t xml:space="preserve">Анализ деятельности МБУДО </w:t>
      </w:r>
      <w:r w:rsidR="00144510">
        <w:t>«Центр одаренных детей</w:t>
      </w:r>
      <w:r>
        <w:t>» в течение 202</w:t>
      </w:r>
      <w:r w:rsidR="00144510">
        <w:t>3</w:t>
      </w:r>
      <w:r>
        <w:t>-202</w:t>
      </w:r>
      <w:r w:rsidR="00144510">
        <w:t>4</w:t>
      </w:r>
      <w:r>
        <w:t xml:space="preserve"> учебного года позволяет считать работу </w:t>
      </w:r>
      <w:r w:rsidR="00144510">
        <w:t>Центра</w:t>
      </w:r>
      <w:r>
        <w:t xml:space="preserve"> в 202</w:t>
      </w:r>
      <w:r w:rsidR="00144510">
        <w:t>3</w:t>
      </w:r>
      <w:r>
        <w:t>-202</w:t>
      </w:r>
      <w:r w:rsidR="00144510">
        <w:t>4</w:t>
      </w:r>
      <w:r>
        <w:t xml:space="preserve"> учебном году удовлетворительной. С целью совершенствования образовательного процесса, руководства и контроля, методической работы, решения актуальных вопросов, обеспечение необходимых условий для повышения качества образовательной среды, востребованной обучающимися, их родителями и социумом и отвечающей их потребностям, следует в новом учебном году работать по следующим направлениям: </w:t>
      </w:r>
    </w:p>
    <w:p w:rsidR="00144510" w:rsidRDefault="00144510" w:rsidP="003C746F">
      <w:pPr>
        <w:pStyle w:val="af1"/>
        <w:shd w:val="clear" w:color="auto" w:fill="FFFFFF"/>
        <w:spacing w:before="0" w:beforeAutospacing="0" w:after="0" w:afterAutospacing="0" w:line="360" w:lineRule="auto"/>
        <w:ind w:firstLine="450"/>
        <w:jc w:val="both"/>
      </w:pPr>
      <w:r>
        <w:t>- п</w:t>
      </w:r>
      <w:r w:rsidR="00C4479F">
        <w:t xml:space="preserve">редоставление дополнительного образования всем желающим, включая </w:t>
      </w:r>
      <w:r>
        <w:t xml:space="preserve">детей с особыми </w:t>
      </w:r>
      <w:r w:rsidR="00C4479F">
        <w:t xml:space="preserve">возможностями здоровья, в том числе через использование дистанционных технологий. </w:t>
      </w:r>
    </w:p>
    <w:p w:rsidR="00144510" w:rsidRDefault="00144510" w:rsidP="003C746F">
      <w:pPr>
        <w:pStyle w:val="af1"/>
        <w:shd w:val="clear" w:color="auto" w:fill="FFFFFF"/>
        <w:spacing w:before="0" w:beforeAutospacing="0" w:after="0" w:afterAutospacing="0" w:line="360" w:lineRule="auto"/>
        <w:ind w:firstLine="450"/>
        <w:jc w:val="both"/>
      </w:pPr>
      <w:r>
        <w:t xml:space="preserve">- формирование и развитие системы эффективной поддержки одаренных детей, в том числе через </w:t>
      </w:r>
      <w:r w:rsidR="00C4479F">
        <w:t xml:space="preserve">использование инновационных педагогических технологий (технология проблемного обучения, проектная деятельность, модульное обучение и т.д.). </w:t>
      </w:r>
    </w:p>
    <w:p w:rsidR="00C4479F" w:rsidRDefault="00C4479F" w:rsidP="00C4479F">
      <w:pPr>
        <w:pStyle w:val="af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highlight w:val="yellow"/>
        </w:rPr>
      </w:pPr>
    </w:p>
    <w:p w:rsidR="00F1339A" w:rsidRPr="003C746F" w:rsidRDefault="00351FE3" w:rsidP="00B45ECA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3C746F">
        <w:rPr>
          <w:rFonts w:ascii="Arial" w:hAnsi="Arial" w:cs="Arial"/>
          <w:sz w:val="24"/>
          <w:szCs w:val="24"/>
        </w:rPr>
        <w:t>  </w:t>
      </w:r>
      <w:r w:rsidR="00F1339A" w:rsidRPr="003C746F">
        <w:rPr>
          <w:rFonts w:ascii="Times New Roman" w:hAnsi="Times New Roman"/>
          <w:sz w:val="24"/>
          <w:szCs w:val="24"/>
        </w:rPr>
        <w:t>Цел</w:t>
      </w:r>
      <w:r w:rsidR="002728AB" w:rsidRPr="003C746F">
        <w:rPr>
          <w:rFonts w:ascii="Times New Roman" w:hAnsi="Times New Roman"/>
          <w:sz w:val="24"/>
          <w:szCs w:val="24"/>
        </w:rPr>
        <w:t>ь</w:t>
      </w:r>
      <w:r w:rsidR="00F1339A" w:rsidRPr="003C746F">
        <w:rPr>
          <w:rFonts w:ascii="Times New Roman" w:hAnsi="Times New Roman"/>
          <w:sz w:val="24"/>
          <w:szCs w:val="24"/>
        </w:rPr>
        <w:t xml:space="preserve"> и задачи деятельности Центра на 20</w:t>
      </w:r>
      <w:r w:rsidR="00617C25" w:rsidRPr="003C746F">
        <w:rPr>
          <w:rFonts w:ascii="Times New Roman" w:hAnsi="Times New Roman"/>
          <w:sz w:val="24"/>
          <w:szCs w:val="24"/>
        </w:rPr>
        <w:t>2</w:t>
      </w:r>
      <w:r w:rsidR="00523519">
        <w:rPr>
          <w:rFonts w:ascii="Times New Roman" w:hAnsi="Times New Roman"/>
          <w:sz w:val="24"/>
          <w:szCs w:val="24"/>
        </w:rPr>
        <w:t>3</w:t>
      </w:r>
      <w:r w:rsidR="00F1339A" w:rsidRPr="003C746F">
        <w:rPr>
          <w:rFonts w:ascii="Times New Roman" w:hAnsi="Times New Roman"/>
          <w:sz w:val="24"/>
          <w:szCs w:val="24"/>
        </w:rPr>
        <w:t>-20</w:t>
      </w:r>
      <w:r w:rsidR="002E32C2" w:rsidRPr="003C746F">
        <w:rPr>
          <w:rFonts w:ascii="Times New Roman" w:hAnsi="Times New Roman"/>
          <w:sz w:val="24"/>
          <w:szCs w:val="24"/>
        </w:rPr>
        <w:t>2</w:t>
      </w:r>
      <w:r w:rsidR="00523519">
        <w:rPr>
          <w:rFonts w:ascii="Times New Roman" w:hAnsi="Times New Roman"/>
          <w:sz w:val="24"/>
          <w:szCs w:val="24"/>
        </w:rPr>
        <w:t>4</w:t>
      </w:r>
      <w:r w:rsidR="00F1339A" w:rsidRPr="003C746F">
        <w:rPr>
          <w:rFonts w:ascii="Times New Roman" w:hAnsi="Times New Roman"/>
          <w:sz w:val="24"/>
          <w:szCs w:val="24"/>
        </w:rPr>
        <w:t xml:space="preserve"> учебный год в основном выполнены</w:t>
      </w:r>
      <w:r w:rsidR="002728AB" w:rsidRPr="003C746F">
        <w:rPr>
          <w:rFonts w:ascii="Times New Roman" w:hAnsi="Times New Roman"/>
          <w:sz w:val="24"/>
          <w:szCs w:val="24"/>
        </w:rPr>
        <w:t>:</w:t>
      </w:r>
    </w:p>
    <w:p w:rsidR="00443824" w:rsidRPr="003C746F" w:rsidRDefault="00443824" w:rsidP="00045019">
      <w:pPr>
        <w:pStyle w:val="aa"/>
        <w:numPr>
          <w:ilvl w:val="0"/>
          <w:numId w:val="18"/>
        </w:num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746F">
        <w:rPr>
          <w:rFonts w:ascii="Times New Roman" w:hAnsi="Times New Roman" w:cs="Times New Roman"/>
          <w:sz w:val="24"/>
          <w:szCs w:val="24"/>
        </w:rPr>
        <w:t xml:space="preserve">Программное, кадровое, материально-техническое обеспечение образовательного процесса соответствует требованиям нормативно-правовых документов. </w:t>
      </w:r>
    </w:p>
    <w:p w:rsidR="00443824" w:rsidRPr="003C746F" w:rsidRDefault="00443824" w:rsidP="00045019">
      <w:pPr>
        <w:pStyle w:val="aa"/>
        <w:numPr>
          <w:ilvl w:val="0"/>
          <w:numId w:val="18"/>
        </w:numPr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3C746F">
        <w:rPr>
          <w:rFonts w:ascii="Times New Roman" w:hAnsi="Times New Roman" w:cs="Times New Roman"/>
          <w:sz w:val="24"/>
          <w:szCs w:val="24"/>
        </w:rPr>
        <w:t>Центр предоставляет возможность получать качественное дополнительное образование. В учебный процесс внедряются новые формы и методы обучения, средства активизации познавательной деятельности, организация самостоятельной и творческой работы детей и подростков</w:t>
      </w:r>
      <w:r w:rsidR="002728AB" w:rsidRPr="003C746F">
        <w:rPr>
          <w:rFonts w:ascii="Times New Roman" w:hAnsi="Times New Roman" w:cs="Times New Roman"/>
          <w:sz w:val="24"/>
          <w:szCs w:val="24"/>
        </w:rPr>
        <w:t>.</w:t>
      </w:r>
    </w:p>
    <w:p w:rsidR="00B10DBE" w:rsidRPr="003C746F" w:rsidRDefault="00443824" w:rsidP="00045019">
      <w:pPr>
        <w:pStyle w:val="aa"/>
        <w:numPr>
          <w:ilvl w:val="0"/>
          <w:numId w:val="18"/>
        </w:numPr>
        <w:shd w:val="clear" w:color="auto" w:fill="FFFFFF"/>
        <w:tabs>
          <w:tab w:val="left" w:pos="851"/>
        </w:tabs>
        <w:spacing w:line="360" w:lineRule="auto"/>
        <w:ind w:left="142"/>
        <w:outlineLvl w:val="1"/>
        <w:rPr>
          <w:rFonts w:ascii="Times New Roman" w:hAnsi="Times New Roman" w:cs="Times New Roman"/>
          <w:kern w:val="36"/>
          <w:sz w:val="24"/>
          <w:szCs w:val="24"/>
        </w:rPr>
      </w:pPr>
      <w:r w:rsidRPr="003C746F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2728AB" w:rsidRPr="003C746F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3C746F">
        <w:rPr>
          <w:rFonts w:ascii="Times New Roman" w:hAnsi="Times New Roman" w:cs="Times New Roman"/>
          <w:sz w:val="24"/>
          <w:szCs w:val="24"/>
        </w:rPr>
        <w:t xml:space="preserve">года планомерно проводился мониторинг учащихся с целью выявления способностей детей и эффективности используемых дополнительных общеобразовательных общеразвивающих программ. </w:t>
      </w:r>
    </w:p>
    <w:p w:rsidR="00654233" w:rsidRPr="003C746F" w:rsidRDefault="002728AB" w:rsidP="00045019">
      <w:pPr>
        <w:pStyle w:val="aa"/>
        <w:numPr>
          <w:ilvl w:val="0"/>
          <w:numId w:val="18"/>
        </w:numPr>
        <w:shd w:val="clear" w:color="auto" w:fill="FFFFFF"/>
        <w:tabs>
          <w:tab w:val="left" w:pos="851"/>
        </w:tabs>
        <w:spacing w:line="360" w:lineRule="auto"/>
        <w:ind w:left="142"/>
        <w:outlineLvl w:val="1"/>
        <w:rPr>
          <w:rFonts w:ascii="Times New Roman" w:hAnsi="Times New Roman" w:cs="Times New Roman"/>
          <w:kern w:val="36"/>
          <w:sz w:val="24"/>
          <w:szCs w:val="24"/>
        </w:rPr>
      </w:pPr>
      <w:r w:rsidRPr="003C746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Министерства образования и науки РТ в течение всего года на портале «Электронное образование в РТ» работал официальный сайт МБУДО «Центр для одаренных детей». </w:t>
      </w:r>
      <w:r w:rsidR="00B10CF9" w:rsidRPr="003C746F">
        <w:rPr>
          <w:rFonts w:ascii="Times New Roman" w:eastAsia="Times New Roman" w:hAnsi="Times New Roman" w:cs="Times New Roman"/>
          <w:color w:val="auto"/>
          <w:kern w:val="36"/>
          <w:sz w:val="24"/>
          <w:szCs w:val="24"/>
        </w:rPr>
        <w:t>На сайте размещена информация о реализуемых дополнительных общеобразовательных</w:t>
      </w:r>
      <w:r w:rsidR="002E32C2" w:rsidRPr="003C746F">
        <w:rPr>
          <w:rFonts w:ascii="Times New Roman" w:eastAsia="Times New Roman" w:hAnsi="Times New Roman" w:cs="Times New Roman"/>
          <w:color w:val="auto"/>
          <w:kern w:val="36"/>
          <w:sz w:val="24"/>
          <w:szCs w:val="24"/>
        </w:rPr>
        <w:t xml:space="preserve"> </w:t>
      </w:r>
      <w:r w:rsidR="00A22621" w:rsidRPr="003C746F">
        <w:rPr>
          <w:rFonts w:ascii="Times New Roman" w:hAnsi="Times New Roman" w:cs="Times New Roman"/>
          <w:kern w:val="36"/>
          <w:sz w:val="24"/>
          <w:szCs w:val="24"/>
        </w:rPr>
        <w:t xml:space="preserve">общеразвивающих </w:t>
      </w:r>
      <w:r w:rsidR="00A22621" w:rsidRPr="003C746F">
        <w:rPr>
          <w:rFonts w:ascii="Times New Roman" w:eastAsia="Times New Roman" w:hAnsi="Times New Roman" w:cs="Times New Roman"/>
          <w:color w:val="auto"/>
          <w:kern w:val="36"/>
          <w:sz w:val="24"/>
          <w:szCs w:val="24"/>
        </w:rPr>
        <w:t>программах</w:t>
      </w:r>
      <w:r w:rsidR="00B10CF9" w:rsidRPr="003C746F">
        <w:rPr>
          <w:rFonts w:ascii="Times New Roman" w:eastAsia="Times New Roman" w:hAnsi="Times New Roman" w:cs="Times New Roman"/>
          <w:color w:val="auto"/>
          <w:kern w:val="36"/>
          <w:sz w:val="24"/>
          <w:szCs w:val="24"/>
        </w:rPr>
        <w:t>, что расширяет возможности для учащихся выбора обучения по программе в соответствии со своими индивидуальными образовательными потребностями.</w:t>
      </w:r>
    </w:p>
    <w:p w:rsidR="00B10CF9" w:rsidRPr="003C746F" w:rsidRDefault="00B10CF9" w:rsidP="00045019">
      <w:pPr>
        <w:pStyle w:val="af4"/>
        <w:numPr>
          <w:ilvl w:val="0"/>
          <w:numId w:val="18"/>
        </w:numPr>
        <w:tabs>
          <w:tab w:val="left" w:pos="851"/>
        </w:tabs>
        <w:spacing w:line="360" w:lineRule="auto"/>
        <w:ind w:left="142"/>
        <w:jc w:val="both"/>
        <w:outlineLvl w:val="1"/>
        <w:rPr>
          <w:kern w:val="36"/>
        </w:rPr>
      </w:pPr>
      <w:r w:rsidRPr="003C746F">
        <w:t>Центр имеет стабильный штатный состав педагогического коллектива и обеспечен квалифицированными педагогическими кадрами</w:t>
      </w:r>
      <w:r w:rsidR="00654233" w:rsidRPr="003C746F">
        <w:t>. В</w:t>
      </w:r>
      <w:r w:rsidRPr="003C746F">
        <w:t xml:space="preserve"> учреждении работают специалисты, имеющи</w:t>
      </w:r>
      <w:r w:rsidR="00654233" w:rsidRPr="003C746F">
        <w:t>е</w:t>
      </w:r>
      <w:r w:rsidRPr="003C746F">
        <w:t xml:space="preserve"> государстве</w:t>
      </w:r>
      <w:r w:rsidR="00370D5B" w:rsidRPr="003C746F">
        <w:t>нные, отраслевые награды.</w:t>
      </w:r>
    </w:p>
    <w:p w:rsidR="00F1339A" w:rsidRPr="003C746F" w:rsidRDefault="00654233" w:rsidP="00A47B55">
      <w:pPr>
        <w:pStyle w:val="aa"/>
        <w:numPr>
          <w:ilvl w:val="0"/>
          <w:numId w:val="18"/>
        </w:numPr>
        <w:spacing w:line="360" w:lineRule="auto"/>
        <w:ind w:left="142" w:hanging="284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3C746F">
        <w:rPr>
          <w:rFonts w:ascii="Times New Roman" w:eastAsiaTheme="minorEastAsia" w:hAnsi="Times New Roman" w:cs="Times New Roman"/>
          <w:color w:val="auto"/>
          <w:sz w:val="24"/>
          <w:szCs w:val="24"/>
        </w:rPr>
        <w:t>У</w:t>
      </w:r>
      <w:r w:rsidR="00F1339A" w:rsidRPr="003C746F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чащиеся </w:t>
      </w:r>
      <w:r w:rsidR="00A22621" w:rsidRPr="003C746F">
        <w:rPr>
          <w:rFonts w:ascii="Times New Roman" w:eastAsiaTheme="minorEastAsia" w:hAnsi="Times New Roman" w:cs="Times New Roman"/>
          <w:color w:val="auto"/>
          <w:sz w:val="24"/>
          <w:szCs w:val="24"/>
        </w:rPr>
        <w:t>объединений показали</w:t>
      </w:r>
      <w:r w:rsidR="00F1339A" w:rsidRPr="003C746F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хорошую результативность в мероприятиях всех уровней. </w:t>
      </w:r>
    </w:p>
    <w:p w:rsidR="00A505F6" w:rsidRPr="003C746F" w:rsidRDefault="00A505F6" w:rsidP="00A47B55">
      <w:pPr>
        <w:autoSpaceDE w:val="0"/>
        <w:autoSpaceDN w:val="0"/>
        <w:adjustRightInd w:val="0"/>
        <w:spacing w:line="360" w:lineRule="auto"/>
        <w:ind w:left="142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Приведенные данные свидетельствуют об устойчивой тенденции роста показателей уровня образования учащихся, </w:t>
      </w:r>
      <w:r w:rsidR="00AA4573"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п</w:t>
      </w:r>
      <w:r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озитивных показателях участия в конкурсах разных уровней; положительной</w:t>
      </w:r>
      <w:r w:rsidR="002E32C2"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динамике в формировании творческой личности, овладевающей высоким ком</w:t>
      </w:r>
      <w:r w:rsidR="001A7BA6"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п</w:t>
      </w:r>
      <w:r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етентностным уровнем</w:t>
      </w:r>
      <w:r w:rsidR="002E32C2"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Pr="003C746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образования, способной к успешной интеграции.</w:t>
      </w:r>
    </w:p>
    <w:p w:rsidR="00223EA9" w:rsidRPr="003C746F" w:rsidRDefault="00223EA9" w:rsidP="00682021">
      <w:pPr>
        <w:autoSpaceDE w:val="0"/>
        <w:autoSpaceDN w:val="0"/>
        <w:adjustRightInd w:val="0"/>
        <w:spacing w:line="360" w:lineRule="auto"/>
        <w:ind w:firstLine="420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</w:p>
    <w:p w:rsidR="00B7613B" w:rsidRPr="00E21F6D" w:rsidRDefault="00094C09" w:rsidP="00682021">
      <w:pPr>
        <w:pStyle w:val="aa"/>
        <w:numPr>
          <w:ilvl w:val="0"/>
          <w:numId w:val="19"/>
        </w:num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  <w:r w:rsidRPr="00E21F6D">
        <w:rPr>
          <w:rFonts w:ascii="Times New Roman" w:eastAsiaTheme="minorEastAsia" w:hAnsi="Times New Roman" w:cs="Times New Roman"/>
          <w:b/>
          <w:bCs/>
          <w:color w:val="auto"/>
        </w:rPr>
        <w:t>Перспективы развития</w:t>
      </w:r>
      <w:r w:rsidR="00AA4573" w:rsidRPr="00E21F6D">
        <w:rPr>
          <w:rFonts w:ascii="Times New Roman" w:eastAsiaTheme="minorEastAsia" w:hAnsi="Times New Roman" w:cs="Times New Roman"/>
          <w:b/>
          <w:bCs/>
          <w:color w:val="auto"/>
        </w:rPr>
        <w:t xml:space="preserve">. </w:t>
      </w:r>
    </w:p>
    <w:p w:rsidR="00E21F6D" w:rsidRPr="00E21F6D" w:rsidRDefault="00E21F6D" w:rsidP="00E21F6D">
      <w:pPr>
        <w:pStyle w:val="aa"/>
        <w:autoSpaceDE w:val="0"/>
        <w:autoSpaceDN w:val="0"/>
        <w:adjustRightInd w:val="0"/>
        <w:ind w:left="810"/>
        <w:rPr>
          <w:rFonts w:ascii="Times New Roman" w:eastAsiaTheme="minorEastAsia" w:hAnsi="Times New Roman" w:cs="Times New Roman"/>
          <w:b/>
          <w:bCs/>
          <w:color w:val="auto"/>
        </w:rPr>
      </w:pPr>
    </w:p>
    <w:p w:rsidR="00AD2E2B" w:rsidRPr="00E21F6D" w:rsidRDefault="00AA4573" w:rsidP="00682021">
      <w:pPr>
        <w:pStyle w:val="aa"/>
        <w:autoSpaceDE w:val="0"/>
        <w:autoSpaceDN w:val="0"/>
        <w:adjustRightInd w:val="0"/>
        <w:ind w:left="810"/>
        <w:jc w:val="center"/>
        <w:rPr>
          <w:rFonts w:ascii="Times New Roman" w:eastAsiaTheme="minorEastAsia" w:hAnsi="Times New Roman" w:cs="Times New Roman"/>
          <w:b/>
          <w:bCs/>
          <w:color w:val="auto"/>
        </w:rPr>
      </w:pPr>
      <w:r w:rsidRPr="00E21F6D">
        <w:rPr>
          <w:rFonts w:ascii="Times New Roman" w:eastAsiaTheme="minorEastAsia" w:hAnsi="Times New Roman" w:cs="Times New Roman"/>
          <w:b/>
          <w:bCs/>
          <w:color w:val="auto"/>
        </w:rPr>
        <w:t>Приоритетные задачи на 20</w:t>
      </w:r>
      <w:r w:rsidR="00CA25D5" w:rsidRPr="00E21F6D">
        <w:rPr>
          <w:rFonts w:ascii="Times New Roman" w:eastAsiaTheme="minorEastAsia" w:hAnsi="Times New Roman" w:cs="Times New Roman"/>
          <w:b/>
          <w:bCs/>
          <w:color w:val="auto"/>
        </w:rPr>
        <w:t>2</w:t>
      </w:r>
      <w:r w:rsidR="00523519">
        <w:rPr>
          <w:rFonts w:ascii="Times New Roman" w:eastAsiaTheme="minorEastAsia" w:hAnsi="Times New Roman" w:cs="Times New Roman"/>
          <w:b/>
          <w:bCs/>
          <w:color w:val="auto"/>
        </w:rPr>
        <w:t>4</w:t>
      </w:r>
      <w:r w:rsidRPr="00E21F6D">
        <w:rPr>
          <w:rFonts w:ascii="Times New Roman" w:eastAsiaTheme="minorEastAsia" w:hAnsi="Times New Roman" w:cs="Times New Roman"/>
          <w:b/>
          <w:bCs/>
          <w:color w:val="auto"/>
        </w:rPr>
        <w:t>-202</w:t>
      </w:r>
      <w:r w:rsidR="00523519">
        <w:rPr>
          <w:rFonts w:ascii="Times New Roman" w:eastAsiaTheme="minorEastAsia" w:hAnsi="Times New Roman" w:cs="Times New Roman"/>
          <w:b/>
          <w:bCs/>
          <w:color w:val="auto"/>
        </w:rPr>
        <w:t>5</w:t>
      </w:r>
      <w:r w:rsidRPr="00E21F6D">
        <w:rPr>
          <w:rFonts w:ascii="Times New Roman" w:eastAsiaTheme="minorEastAsia" w:hAnsi="Times New Roman" w:cs="Times New Roman"/>
          <w:b/>
          <w:bCs/>
          <w:color w:val="auto"/>
        </w:rPr>
        <w:t xml:space="preserve"> учебный год</w:t>
      </w:r>
    </w:p>
    <w:p w:rsidR="00B22B7B" w:rsidRPr="00E21F6D" w:rsidRDefault="00A0581F" w:rsidP="00682021">
      <w:pPr>
        <w:spacing w:line="360" w:lineRule="auto"/>
        <w:ind w:firstLine="708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21F6D">
        <w:rPr>
          <w:rFonts w:ascii="Times New Roman" w:hAnsi="Times New Roman" w:cs="Times New Roman"/>
          <w:b/>
          <w:sz w:val="24"/>
          <w:szCs w:val="24"/>
        </w:rPr>
        <w:t>Ц</w:t>
      </w:r>
      <w:r w:rsidR="00094C09" w:rsidRPr="00E21F6D">
        <w:rPr>
          <w:rFonts w:ascii="Times New Roman" w:hAnsi="Times New Roman" w:cs="Times New Roman"/>
          <w:b/>
          <w:sz w:val="24"/>
          <w:szCs w:val="24"/>
        </w:rPr>
        <w:t>ель</w:t>
      </w:r>
      <w:r w:rsidR="00B22B7B" w:rsidRPr="00E21F6D">
        <w:rPr>
          <w:rFonts w:ascii="Times New Roman" w:hAnsi="Times New Roman" w:cs="Times New Roman"/>
          <w:b/>
          <w:sz w:val="24"/>
          <w:szCs w:val="24"/>
        </w:rPr>
        <w:t>:</w:t>
      </w:r>
      <w:r w:rsidR="00B22B7B" w:rsidRPr="00E21F6D">
        <w:rPr>
          <w:rFonts w:ascii="Times New Roman" w:hAnsi="Times New Roman" w:cs="Times New Roman"/>
          <w:sz w:val="24"/>
          <w:szCs w:val="24"/>
        </w:rPr>
        <w:t xml:space="preserve"> </w:t>
      </w:r>
      <w:r w:rsidR="00435174" w:rsidRPr="00E21F6D"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B22B7B" w:rsidRPr="00E21F6D">
        <w:rPr>
          <w:rFonts w:ascii="Times New Roman" w:hAnsi="Times New Roman" w:cs="Times New Roman"/>
          <w:sz w:val="24"/>
          <w:szCs w:val="24"/>
        </w:rPr>
        <w:t>п</w:t>
      </w:r>
      <w:r w:rsidR="00B22B7B" w:rsidRPr="00E21F6D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остроение открытого информационного образовательного пространства, обеспечивающего высокое качество вариативного образования, в условиях изменяющегося социального запроса и государственного заказа.</w:t>
      </w:r>
    </w:p>
    <w:p w:rsidR="002E32C2" w:rsidRPr="00E835DF" w:rsidRDefault="00B7613B" w:rsidP="00F2764E">
      <w:pPr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E835D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З</w:t>
      </w:r>
      <w:r w:rsidR="00C345E3" w:rsidRPr="00E835D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адачи на 20</w:t>
      </w:r>
      <w:r w:rsidR="00CA25D5" w:rsidRPr="00E835D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2</w:t>
      </w:r>
      <w:r w:rsidR="0052351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4</w:t>
      </w:r>
      <w:r w:rsidR="00C345E3" w:rsidRPr="00E835D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-202</w:t>
      </w:r>
      <w:r w:rsidR="00523519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5</w:t>
      </w:r>
      <w:r w:rsidR="00C345E3" w:rsidRPr="00E835DF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учебный год</w:t>
      </w:r>
    </w:p>
    <w:p w:rsidR="00A1014E" w:rsidRPr="00E835DF" w:rsidRDefault="00A1014E" w:rsidP="00E21F6D">
      <w:pPr>
        <w:pStyle w:val="aa"/>
        <w:numPr>
          <w:ilvl w:val="2"/>
          <w:numId w:val="14"/>
        </w:numPr>
        <w:tabs>
          <w:tab w:val="clear" w:pos="1440"/>
          <w:tab w:val="num" w:pos="284"/>
        </w:tabs>
        <w:spacing w:after="200" w:line="360" w:lineRule="auto"/>
        <w:ind w:left="0" w:firstLine="426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Контрол</w:t>
      </w:r>
      <w:r w:rsidR="00B45ECA"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ирование</w:t>
      </w:r>
      <w:r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выполнени</w:t>
      </w:r>
      <w:r w:rsidR="00B45ECA"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й</w:t>
      </w:r>
      <w:r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законодательств в сфере образования, консолидаци</w:t>
      </w:r>
      <w:r w:rsidR="00B45ECA"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ю</w:t>
      </w:r>
      <w:r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усилий педагогических работников</w:t>
      </w:r>
      <w:r w:rsidR="00B45ECA"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,</w:t>
      </w:r>
      <w:r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общественных организаций и семьи в области воспитани</w:t>
      </w:r>
      <w:r w:rsidR="003F4F65" w:rsidRPr="00E835DF">
        <w:rPr>
          <w:rFonts w:ascii="Times New Roman" w:hAnsi="Times New Roman" w:cs="Times New Roman"/>
          <w:color w:val="auto"/>
          <w:sz w:val="24"/>
          <w:szCs w:val="24"/>
          <w:lang w:eastAsia="en-US"/>
        </w:rPr>
        <w:t>я и развития личности учащегося;</w:t>
      </w:r>
    </w:p>
    <w:p w:rsidR="002D5AE0" w:rsidRPr="00E835DF" w:rsidRDefault="002D5AE0" w:rsidP="00E21F6D">
      <w:pPr>
        <w:pStyle w:val="aa"/>
        <w:numPr>
          <w:ilvl w:val="2"/>
          <w:numId w:val="14"/>
        </w:numPr>
        <w:tabs>
          <w:tab w:val="clear" w:pos="1440"/>
          <w:tab w:val="left" w:pos="284"/>
        </w:tabs>
        <w:spacing w:after="200"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hAnsi="Times New Roman"/>
          <w:sz w:val="24"/>
          <w:szCs w:val="24"/>
        </w:rPr>
        <w:t>Продолжать совершенствование нормативно-правовой базы учреждения, приведение её в соответствие с изменениями в действующем законодательстве</w:t>
      </w:r>
      <w:r w:rsidR="003F4F65" w:rsidRPr="00E835DF">
        <w:rPr>
          <w:rFonts w:ascii="Times New Roman" w:hAnsi="Times New Roman"/>
          <w:sz w:val="24"/>
          <w:szCs w:val="24"/>
        </w:rPr>
        <w:t>;</w:t>
      </w:r>
    </w:p>
    <w:p w:rsidR="00435174" w:rsidRPr="00E835DF" w:rsidRDefault="002D5AE0" w:rsidP="00E21F6D">
      <w:pPr>
        <w:pStyle w:val="aa"/>
        <w:numPr>
          <w:ilvl w:val="2"/>
          <w:numId w:val="14"/>
        </w:numPr>
        <w:tabs>
          <w:tab w:val="clear" w:pos="1440"/>
          <w:tab w:val="num" w:pos="284"/>
        </w:tabs>
        <w:spacing w:after="200" w:line="360" w:lineRule="auto"/>
        <w:ind w:left="22" w:firstLine="404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hAnsi="Times New Roman"/>
          <w:bCs/>
          <w:sz w:val="24"/>
          <w:szCs w:val="24"/>
        </w:rPr>
        <w:t>Продолжать развивать систему диагностики и мониторинга качества образования по дополнительным общеобразовательным общеразвивающим программам с целью определения стартового уровня и дальнейшего отслеживания уровня развития воспитанников</w:t>
      </w:r>
      <w:r w:rsidR="003F4F65" w:rsidRPr="00E835DF">
        <w:rPr>
          <w:rFonts w:ascii="Times New Roman" w:hAnsi="Times New Roman" w:cs="Times New Roman"/>
          <w:sz w:val="24"/>
          <w:szCs w:val="24"/>
        </w:rPr>
        <w:t>;</w:t>
      </w:r>
      <w:r w:rsidR="00AA0352" w:rsidRPr="00E83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14E" w:rsidRPr="00E835DF" w:rsidRDefault="00A1014E" w:rsidP="00E21F6D">
      <w:pPr>
        <w:pStyle w:val="aa"/>
        <w:numPr>
          <w:ilvl w:val="2"/>
          <w:numId w:val="14"/>
        </w:numPr>
        <w:tabs>
          <w:tab w:val="clear" w:pos="1440"/>
          <w:tab w:val="num" w:pos="284"/>
        </w:tabs>
        <w:spacing w:after="200" w:line="360" w:lineRule="auto"/>
        <w:ind w:left="22" w:firstLine="404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Расшир</w:t>
      </w:r>
      <w:r w:rsidR="00B45ECA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ение</w:t>
      </w: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спектр</w:t>
      </w:r>
      <w:r w:rsidR="00B45ECA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а</w:t>
      </w: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образовательных услуг в связи с запросами и п</w:t>
      </w:r>
      <w:r w:rsidR="003F4F65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ожеланиями учащихся и родителей;</w:t>
      </w:r>
    </w:p>
    <w:p w:rsidR="00A1014E" w:rsidRPr="00E835DF" w:rsidRDefault="00A1014E" w:rsidP="00E21F6D">
      <w:pPr>
        <w:pStyle w:val="aa"/>
        <w:numPr>
          <w:ilvl w:val="2"/>
          <w:numId w:val="14"/>
        </w:numPr>
        <w:tabs>
          <w:tab w:val="clear" w:pos="1440"/>
          <w:tab w:val="num" w:pos="567"/>
        </w:tabs>
        <w:spacing w:after="200" w:line="360" w:lineRule="auto"/>
        <w:ind w:left="284" w:firstLine="142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hAnsi="Times New Roman" w:cs="Times New Roman"/>
          <w:sz w:val="24"/>
          <w:szCs w:val="24"/>
        </w:rPr>
        <w:t>Сохран</w:t>
      </w:r>
      <w:r w:rsidR="00B45ECA" w:rsidRPr="00E835DF">
        <w:rPr>
          <w:rFonts w:ascii="Times New Roman" w:hAnsi="Times New Roman" w:cs="Times New Roman"/>
          <w:sz w:val="24"/>
          <w:szCs w:val="24"/>
        </w:rPr>
        <w:t>ение</w:t>
      </w:r>
      <w:r w:rsidRPr="00E835DF">
        <w:rPr>
          <w:rFonts w:ascii="Times New Roman" w:hAnsi="Times New Roman" w:cs="Times New Roman"/>
          <w:sz w:val="24"/>
          <w:szCs w:val="24"/>
        </w:rPr>
        <w:t xml:space="preserve"> контингент</w:t>
      </w:r>
      <w:r w:rsidR="00B45ECA" w:rsidRPr="00E835DF">
        <w:rPr>
          <w:rFonts w:ascii="Times New Roman" w:hAnsi="Times New Roman" w:cs="Times New Roman"/>
          <w:sz w:val="24"/>
          <w:szCs w:val="24"/>
        </w:rPr>
        <w:t>а</w:t>
      </w:r>
      <w:r w:rsidRPr="00E835DF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B45ECA" w:rsidRPr="00E835DF">
        <w:rPr>
          <w:rFonts w:ascii="Times New Roman" w:hAnsi="Times New Roman" w:cs="Times New Roman"/>
          <w:sz w:val="24"/>
          <w:szCs w:val="24"/>
        </w:rPr>
        <w:t xml:space="preserve"> в соотве</w:t>
      </w:r>
      <w:r w:rsidR="00E835DF" w:rsidRPr="00E835DF">
        <w:rPr>
          <w:rFonts w:ascii="Times New Roman" w:hAnsi="Times New Roman" w:cs="Times New Roman"/>
          <w:sz w:val="24"/>
          <w:szCs w:val="24"/>
        </w:rPr>
        <w:t>тствии с муниципальным заданием;</w:t>
      </w:r>
    </w:p>
    <w:p w:rsidR="00E21F6D" w:rsidRPr="00E835DF" w:rsidRDefault="00710F59" w:rsidP="00E21F6D">
      <w:pPr>
        <w:pStyle w:val="aa"/>
        <w:numPr>
          <w:ilvl w:val="2"/>
          <w:numId w:val="14"/>
        </w:numPr>
        <w:tabs>
          <w:tab w:val="clear" w:pos="1440"/>
          <w:tab w:val="num" w:pos="709"/>
        </w:tabs>
        <w:spacing w:after="200"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hAnsi="Times New Roman" w:cs="Times New Roman"/>
          <w:sz w:val="24"/>
          <w:szCs w:val="24"/>
        </w:rPr>
        <w:t>Организация и координация работы по выявлению, поддержке и развитию индивидуальных способностей детей</w:t>
      </w:r>
      <w:r w:rsidR="00E835DF" w:rsidRPr="00E835DF">
        <w:rPr>
          <w:rFonts w:ascii="Times New Roman" w:hAnsi="Times New Roman" w:cs="Times New Roman"/>
          <w:sz w:val="24"/>
          <w:szCs w:val="24"/>
        </w:rPr>
        <w:t>;</w:t>
      </w:r>
    </w:p>
    <w:p w:rsidR="00E21F6D" w:rsidRPr="00E835DF" w:rsidRDefault="002D5AE0" w:rsidP="00E21F6D">
      <w:pPr>
        <w:pStyle w:val="aa"/>
        <w:numPr>
          <w:ilvl w:val="2"/>
          <w:numId w:val="14"/>
        </w:numPr>
        <w:tabs>
          <w:tab w:val="clear" w:pos="1440"/>
          <w:tab w:val="num" w:pos="709"/>
        </w:tabs>
        <w:spacing w:after="200"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hAnsi="Times New Roman" w:cs="Times New Roman"/>
          <w:sz w:val="24"/>
          <w:szCs w:val="24"/>
        </w:rPr>
        <w:t>Осуществлять контроль за педагогами по выполнению предъявляемых требований в дисциплинарном плане и в плане организации и проведения образовательно-воспитательного процесса;</w:t>
      </w:r>
    </w:p>
    <w:p w:rsidR="00E21F6D" w:rsidRPr="00E835DF" w:rsidRDefault="002D5AE0" w:rsidP="00E21F6D">
      <w:pPr>
        <w:pStyle w:val="aa"/>
        <w:numPr>
          <w:ilvl w:val="2"/>
          <w:numId w:val="14"/>
        </w:numPr>
        <w:tabs>
          <w:tab w:val="clear" w:pos="1440"/>
          <w:tab w:val="num" w:pos="284"/>
          <w:tab w:val="num" w:pos="567"/>
        </w:tabs>
        <w:spacing w:after="200"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hAnsi="Times New Roman" w:cs="Times New Roman"/>
          <w:sz w:val="24"/>
          <w:szCs w:val="24"/>
        </w:rPr>
        <w:t>Продолжить работу с педагогами дополнительного образования по участию в профессиональных конкурсах в сфере дополнительного образования;</w:t>
      </w:r>
    </w:p>
    <w:p w:rsidR="00B45ECA" w:rsidRPr="00E835DF" w:rsidRDefault="00B45ECA" w:rsidP="00E21F6D">
      <w:pPr>
        <w:pStyle w:val="aa"/>
        <w:numPr>
          <w:ilvl w:val="2"/>
          <w:numId w:val="14"/>
        </w:numPr>
        <w:tabs>
          <w:tab w:val="clear" w:pos="1440"/>
          <w:tab w:val="num" w:pos="284"/>
          <w:tab w:val="num" w:pos="567"/>
        </w:tabs>
        <w:spacing w:after="200"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Расширение форм организационно-массовой работы как с учащимися Центра</w:t>
      </w:r>
      <w:r w:rsidR="004125C3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,</w:t>
      </w: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так и с детьми и подростками города Казани и Республики Татарстан</w:t>
      </w:r>
      <w:r w:rsidR="00E835DF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4125C3" w:rsidRPr="00E835DF" w:rsidRDefault="004125C3" w:rsidP="00E21F6D">
      <w:pPr>
        <w:pStyle w:val="aa"/>
        <w:numPr>
          <w:ilvl w:val="2"/>
          <w:numId w:val="14"/>
        </w:numPr>
        <w:tabs>
          <w:tab w:val="clear" w:pos="1440"/>
          <w:tab w:val="left" w:pos="851"/>
        </w:tabs>
        <w:spacing w:after="200"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С</w:t>
      </w:r>
      <w:r w:rsidR="00B45ECA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овершенствование работы по </w:t>
      </w: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организации обобщения и</w:t>
      </w:r>
      <w:r w:rsidR="002E32C2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распространения передового опыта работы педаго</w:t>
      </w:r>
      <w:r w:rsidR="00E835DF" w:rsidRPr="00E835DF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>гов дополнительного образования;</w:t>
      </w:r>
    </w:p>
    <w:p w:rsidR="00A47B55" w:rsidRPr="00A47B55" w:rsidRDefault="009F3E92" w:rsidP="00A7408A">
      <w:pPr>
        <w:pStyle w:val="aa"/>
        <w:numPr>
          <w:ilvl w:val="2"/>
          <w:numId w:val="14"/>
        </w:numPr>
        <w:tabs>
          <w:tab w:val="clear" w:pos="1440"/>
          <w:tab w:val="left" w:pos="426"/>
          <w:tab w:val="num" w:pos="709"/>
          <w:tab w:val="left" w:pos="851"/>
        </w:tabs>
        <w:spacing w:after="200"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7B55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Проведение </w:t>
      </w:r>
      <w:r w:rsidRPr="00A47B55">
        <w:rPr>
          <w:rFonts w:ascii="Times New Roman" w:hAnsi="Times New Roman" w:cs="Times New Roman"/>
          <w:sz w:val="24"/>
          <w:szCs w:val="24"/>
        </w:rPr>
        <w:t>учебно-тренировочных сборов</w:t>
      </w:r>
      <w:r w:rsidR="007B6F10" w:rsidRPr="00A47B55">
        <w:rPr>
          <w:rFonts w:ascii="Times New Roman" w:hAnsi="Times New Roman" w:cs="Times New Roman"/>
          <w:sz w:val="24"/>
          <w:szCs w:val="24"/>
        </w:rPr>
        <w:t xml:space="preserve"> для участников муниципального этапа</w:t>
      </w:r>
      <w:r w:rsidR="00E835DF" w:rsidRPr="00A47B55">
        <w:rPr>
          <w:rFonts w:ascii="Times New Roman" w:hAnsi="Times New Roman" w:cs="Times New Roman"/>
          <w:sz w:val="24"/>
          <w:szCs w:val="24"/>
        </w:rPr>
        <w:t>;</w:t>
      </w:r>
    </w:p>
    <w:p w:rsidR="00A47B55" w:rsidRPr="00A47B55" w:rsidRDefault="00A47B55" w:rsidP="00A47B55">
      <w:pPr>
        <w:pStyle w:val="aa"/>
        <w:numPr>
          <w:ilvl w:val="2"/>
          <w:numId w:val="14"/>
        </w:numPr>
        <w:tabs>
          <w:tab w:val="clear" w:pos="1440"/>
          <w:tab w:val="num" w:pos="851"/>
        </w:tabs>
        <w:spacing w:line="276" w:lineRule="auto"/>
        <w:ind w:left="0" w:firstLine="426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47B55">
        <w:rPr>
          <w:rFonts w:ascii="Times New Roman" w:eastAsia="Times New Roman" w:hAnsi="Times New Roman" w:cs="Times New Roman"/>
          <w:color w:val="auto"/>
          <w:sz w:val="24"/>
          <w:szCs w:val="24"/>
        </w:rPr>
        <w:t>Проведение мониторинга отбора одаренных учащихся на муниципальный этап олимпиад, мониторинга приглашенных участников на региональный и республиканский этап олимпиад;</w:t>
      </w:r>
    </w:p>
    <w:p w:rsidR="00B45ECA" w:rsidRPr="00E835DF" w:rsidRDefault="00223EA9" w:rsidP="00E835DF">
      <w:pPr>
        <w:pStyle w:val="aa"/>
        <w:numPr>
          <w:ilvl w:val="1"/>
          <w:numId w:val="14"/>
        </w:numPr>
        <w:tabs>
          <w:tab w:val="num" w:pos="284"/>
          <w:tab w:val="left" w:pos="426"/>
          <w:tab w:val="left" w:pos="851"/>
        </w:tabs>
        <w:spacing w:line="360" w:lineRule="auto"/>
        <w:ind w:left="0" w:firstLine="426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835DF">
        <w:rPr>
          <w:rFonts w:ascii="Times New Roman" w:hAnsi="Times New Roman" w:cs="Times New Roman"/>
          <w:sz w:val="24"/>
          <w:szCs w:val="24"/>
        </w:rPr>
        <w:t>Р</w:t>
      </w:r>
      <w:r w:rsidR="00B45ECA" w:rsidRPr="00E835DF">
        <w:rPr>
          <w:rFonts w:ascii="Times New Roman" w:hAnsi="Times New Roman" w:cs="Times New Roman"/>
          <w:sz w:val="24"/>
          <w:szCs w:val="24"/>
        </w:rPr>
        <w:t>асширение круга социальных партнеров, укрепление взаимовыгодного сотрудничества с различными организациями города</w:t>
      </w:r>
      <w:r w:rsidR="004125C3" w:rsidRPr="00E835DF">
        <w:rPr>
          <w:rFonts w:ascii="Times New Roman" w:hAnsi="Times New Roman" w:cs="Times New Roman"/>
          <w:sz w:val="24"/>
          <w:szCs w:val="24"/>
        </w:rPr>
        <w:t xml:space="preserve"> Казани</w:t>
      </w:r>
      <w:r w:rsidR="00B45ECA" w:rsidRPr="00E835DF">
        <w:rPr>
          <w:rFonts w:ascii="Times New Roman" w:hAnsi="Times New Roman" w:cs="Times New Roman"/>
          <w:sz w:val="24"/>
          <w:szCs w:val="24"/>
        </w:rPr>
        <w:t>.</w:t>
      </w:r>
    </w:p>
    <w:p w:rsidR="001A7244" w:rsidRDefault="001A7244" w:rsidP="00AC6D05">
      <w:pPr>
        <w:pStyle w:val="11"/>
        <w:widowControl w:val="0"/>
        <w:tabs>
          <w:tab w:val="left" w:pos="7995"/>
          <w:tab w:val="right" w:pos="9921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A7244" w:rsidRPr="00D944C0" w:rsidRDefault="001A7244" w:rsidP="001A7244">
      <w:pPr>
        <w:pStyle w:val="11"/>
        <w:widowControl w:val="0"/>
        <w:tabs>
          <w:tab w:val="left" w:pos="7995"/>
          <w:tab w:val="right" w:pos="9921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944C0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1A7244" w:rsidRPr="00D944C0" w:rsidRDefault="001A7244" w:rsidP="001A72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4C0">
        <w:rPr>
          <w:rFonts w:ascii="Times New Roman" w:hAnsi="Times New Roman" w:cs="Times New Roman"/>
          <w:b/>
          <w:sz w:val="24"/>
          <w:szCs w:val="24"/>
        </w:rPr>
        <w:t xml:space="preserve">Достижения обучающихся объединений </w:t>
      </w:r>
    </w:p>
    <w:p w:rsidR="001A7244" w:rsidRPr="00D944C0" w:rsidRDefault="001A7244" w:rsidP="001A72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4C0">
        <w:rPr>
          <w:rFonts w:ascii="Times New Roman" w:hAnsi="Times New Roman" w:cs="Times New Roman"/>
          <w:b/>
          <w:sz w:val="24"/>
          <w:szCs w:val="24"/>
        </w:rPr>
        <w:t>МБУДО «Городской центр творческого развития и гуманитарного образования для одаренных детей» г. Казани в 202</w:t>
      </w:r>
      <w:r w:rsidR="00C564DA">
        <w:rPr>
          <w:rFonts w:ascii="Times New Roman" w:hAnsi="Times New Roman" w:cs="Times New Roman"/>
          <w:b/>
          <w:sz w:val="24"/>
          <w:szCs w:val="24"/>
        </w:rPr>
        <w:t>3</w:t>
      </w:r>
      <w:r w:rsidRPr="00D944C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C564DA">
        <w:rPr>
          <w:rFonts w:ascii="Times New Roman" w:hAnsi="Times New Roman" w:cs="Times New Roman"/>
          <w:b/>
          <w:sz w:val="24"/>
          <w:szCs w:val="24"/>
        </w:rPr>
        <w:t>4</w:t>
      </w:r>
      <w:r w:rsidRPr="00D944C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1A7244" w:rsidRPr="00D944C0" w:rsidRDefault="001A7244" w:rsidP="001A7244">
      <w:pPr>
        <w:jc w:val="center"/>
        <w:rPr>
          <w:rFonts w:ascii="Times New Roman" w:hAnsi="Times New Roman" w:cs="Times New Roman"/>
          <w:b/>
        </w:rPr>
      </w:pPr>
    </w:p>
    <w:tbl>
      <w:tblPr>
        <w:tblStyle w:val="af0"/>
        <w:tblpPr w:leftFromText="180" w:rightFromText="180" w:vertAnchor="text" w:tblpX="-383" w:tblpY="1"/>
        <w:tblOverlap w:val="never"/>
        <w:tblW w:w="10319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35"/>
        <w:gridCol w:w="850"/>
        <w:gridCol w:w="3969"/>
        <w:gridCol w:w="1843"/>
      </w:tblGrid>
      <w:tr w:rsidR="001A7244" w:rsidRPr="00C77D70" w:rsidTr="00B67E80">
        <w:tc>
          <w:tcPr>
            <w:tcW w:w="562" w:type="dxa"/>
          </w:tcPr>
          <w:p w:rsidR="001A7244" w:rsidRPr="00C77D70" w:rsidRDefault="001A7244" w:rsidP="00B67E80">
            <w:pPr>
              <w:jc w:val="lef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77D7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560" w:type="dxa"/>
          </w:tcPr>
          <w:p w:rsidR="001A7244" w:rsidRPr="00C77D70" w:rsidRDefault="001A7244" w:rsidP="00B67E80">
            <w:pPr>
              <w:jc w:val="lef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77D7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ФИО педагога </w:t>
            </w:r>
          </w:p>
        </w:tc>
        <w:tc>
          <w:tcPr>
            <w:tcW w:w="1535" w:type="dxa"/>
          </w:tcPr>
          <w:p w:rsidR="001A7244" w:rsidRPr="00C77D70" w:rsidRDefault="001A7244" w:rsidP="00B67E80">
            <w:pPr>
              <w:jc w:val="lef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77D7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ФИО учащегося</w:t>
            </w:r>
          </w:p>
        </w:tc>
        <w:tc>
          <w:tcPr>
            <w:tcW w:w="850" w:type="dxa"/>
          </w:tcPr>
          <w:p w:rsidR="001A7244" w:rsidRPr="00C77D70" w:rsidRDefault="001A7244" w:rsidP="00B67E80">
            <w:pPr>
              <w:ind w:right="-108"/>
              <w:jc w:val="lef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77D7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3969" w:type="dxa"/>
          </w:tcPr>
          <w:p w:rsidR="001A7244" w:rsidRPr="00C77D70" w:rsidRDefault="001A7244" w:rsidP="00B67E80">
            <w:pPr>
              <w:jc w:val="lef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77D7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Название мероприятия, дата и место проведения</w:t>
            </w:r>
          </w:p>
        </w:tc>
        <w:tc>
          <w:tcPr>
            <w:tcW w:w="1843" w:type="dxa"/>
          </w:tcPr>
          <w:p w:rsidR="001A7244" w:rsidRPr="00C77D70" w:rsidRDefault="001A7244" w:rsidP="00B67E80">
            <w:pPr>
              <w:jc w:val="left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C77D7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Статус </w:t>
            </w:r>
          </w:p>
        </w:tc>
      </w:tr>
      <w:tr w:rsidR="001A7244" w:rsidRPr="006B571C" w:rsidTr="00B67E80">
        <w:tc>
          <w:tcPr>
            <w:tcW w:w="10319" w:type="dxa"/>
            <w:gridSpan w:val="6"/>
          </w:tcPr>
          <w:p w:rsidR="001A7244" w:rsidRPr="006B571C" w:rsidRDefault="001A7244" w:rsidP="00B67E80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B571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Международный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Саттарова Зилия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Куляев Амирхан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Международная конференция Ч.Айтматова, Казань, 16 декабря,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Панова Варвара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Международная конференция Ч.Айтматова, Казань,  16 декабря,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Кодинцева Дарья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Международная конференция Ч.Айтматова, Казань,  16 декабря,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Международная конференция Ч.Айтматова, Казань, 16 декабря,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Кодинцева Дарья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«Зимние чтения им. М.П.Симонова», 13.03. 2024г., МАОУ «Лицей – инженерный центр»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 Ренатовна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6B5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международной молодежной научно-практической конференции имени Каюма Насыри.</w:t>
            </w:r>
            <w:r w:rsidRPr="006B571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13.03.2024.Казань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A7244" w:rsidRPr="006B571C" w:rsidTr="00B67E80">
        <w:tc>
          <w:tcPr>
            <w:tcW w:w="10319" w:type="dxa"/>
            <w:gridSpan w:val="6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(с международным участием) научная конференция учащихся имени Н.И.Лобачевского», 29-30.03. 2024г., КФУ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Демина Т.И.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Зиатдинова Розалина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заключительный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Демина Т.И.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Назипов Никита 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заключительный 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Нигматзянова Адалат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 заключительный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Пьянова Яна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 заключительный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Морданова Зарина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заключительный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ind w:right="-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Егорова Анастасия Владимировна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Суслов Федор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окружающему миру и экологии для учеников 1-9 классов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ind w:right="-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Егорова Анастасия Владимировна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Биккулов Артем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окружающему миру и экологии для учеников 1-9 классов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Эльза Шамсутдинова Тимуровна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Эльза Шамсутдинова Тимуровна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Эльза Шамсутдинова Тимуровна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Николаев Андрей Антонович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Файзаханова Алия Ильгизовна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Зубарева Варвара Дмитриевна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Зубарева Варвара Дмитриевна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олимпиады Юные Таланты по химии, 15.04.2024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Нургаянов Саид Ильнарович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Нургаянов Саид Ильнарович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Нургаянов Саид Ильнарович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олимпиады по химии Потомки Менделеева, г. Менделеевск 03.03.2024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Шарафиев Азамат Айратович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Шарафиев Азамат Айратович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Авхадеев Айрат Ильдарович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Абзальдинов Умар Хайдарович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A47B55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Силеров </w:t>
            </w:r>
          </w:p>
          <w:p w:rsidR="001A7244" w:rsidRPr="006B571C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Артем Владимирович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A47B55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Силеров </w:t>
            </w:r>
          </w:p>
          <w:p w:rsidR="001A7244" w:rsidRPr="006B571C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Артем Владимирович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Халиуллина Рената Ильшатовна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Малянов Ярослав Алексеевич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Фасхутдинов Рашит Маратович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Гильманов Айнур Баграмович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Иванов Демид Олегович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Иванов Демид Олегович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Мустафин Искандер Ильясович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Всероссийской олимпиады школьников по химии, 10.04.2024 г. Саранск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Мустафин Искандер Ильясович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Даулиев Газиз Зиннурович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Всесибирской открытой олимпиады школьников  по химии, 22.04.2024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ВСОШ / </w:t>
            </w:r>
            <w:proofErr w:type="gramStart"/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 этап</w:t>
            </w:r>
            <w:proofErr w:type="gramEnd"/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праву. 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4.04.2024. Московская область, г.Мытищи.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Архипова Ралина Радиславовна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Всероссийской научно-образовательной конференции «Шаги в науку», 30.03.2024. г.Казань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Гимадиев Аяз Алмазович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научно-практическая конференция «Музей и дети» 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г. Псков. 29-31.03.2024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Максумова Диана Анваровна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IX Всероссийская научная конференция учащихся имени Н. И. Лобачевского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Камалова Альфина Эсраровна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Команда: 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Алиакберов Бахтияр,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Валеева Адиля,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Гарипова Ханифа,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Суфия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Всероссийский турнир математических боев в г.Казани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 командное место</w:t>
            </w:r>
          </w:p>
        </w:tc>
      </w:tr>
      <w:tr w:rsidR="001A7244" w:rsidRPr="006B571C" w:rsidTr="00B67E80">
        <w:tc>
          <w:tcPr>
            <w:tcW w:w="10319" w:type="dxa"/>
            <w:gridSpan w:val="6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Межрегиональный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Межрегиональный конкурс творческих и проектных работ «Династии России», 14.03.2024г.,  МАОУ «Гимназия №139-ЦО»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Нургаянов Саид Ильнарович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Шарафиев Азамат Айратович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Авхадеев Айрат Ильдарович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Харченко Олег Валерьевич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A47B55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Силеров </w:t>
            </w:r>
          </w:p>
          <w:p w:rsidR="001A7244" w:rsidRPr="006B571C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Артем Владимирович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Халиуллина Рената Ильшатовна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Иванов Демид Олегович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Мустафин Искандер Ильясович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Межрегиональной предметной олимпиады КФУ по профилю "Химия", 28.04.2024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 отборочного этапа Межрегиональных предметных олимпиад КФУ по профилю "Обществознание"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 отборочного этапа Межрегиональных предметных олимпиад КФУ по профилю "Право"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 Ринатовна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 отборочного этапа Межрегиональных предметных олимпиад КФУ по профилю "Обществознание"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 отборочного этапа Межрегиональных предметных олимпиад КФУ по профилю "Право"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Хаярова Лина Ренатовна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Межрегиональная гуманитарно-просветительская конференция «История моей семьи»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10319" w:type="dxa"/>
            <w:gridSpan w:val="6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Демина Т.И.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Нуриахметова Агата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региональный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Эльза Шамсутдинова Тимуровна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Латыпов Артём Ришатович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Николаев Андрей Антонович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ind w:left="-82"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Воробьева Арина Александровна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Файзаханова Алия Ильгизовна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Зубарева Варвара Дмитриевна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Нургаянов Саид Ильнарович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София 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Хисамутдинов Саид Маратович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Шарафиев Азамат Айратович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Гизатуллина Ясмина Рамилевна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Вахитов Самат Ильдусович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Ирин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ab/>
              <w:t>Матвей Сергеевич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Авхадеев Айрат Ильдарович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Абзальдинов Умар Хайдарович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Харченко Олег Валерьевич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A47B55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Силеров </w:t>
            </w:r>
          </w:p>
          <w:p w:rsidR="001A7244" w:rsidRPr="006B571C" w:rsidRDefault="001A7244" w:rsidP="00B67E80">
            <w:pPr>
              <w:ind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Артем Владимирович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Кирилл Сергеевич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Халиуллина Рената Ильшатовна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Малянов Ярослав Алексеевич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Фасхутдинов Рашит Маратович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Виноградова Валерия Валерьевна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ab/>
              <w:t>Роман Олегович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Биктимиров Ильдар Альбертович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Хайрутдинов Тимур Саматович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Гильманов Айнур Баграмович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Иванов Демид Олегович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Мустафин Искандер Ильясович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Хакимов Азамат Алмазович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rPr>
          <w:trHeight w:val="830"/>
        </w:trPr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ind w:left="-82" w:righ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Волгин Дмитрий Александрович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Юсупова Камилла Айратовна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Сайфутдинова Айнура Ильгамовна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Даулиев Газиз Зиннурович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химии, 19.01.2024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1A7244" w:rsidRPr="006B571C" w:rsidRDefault="00A47B55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Даулиев Газиз Зиннурович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Всероссийской олимпиады школьников по биологии, 27.01.2024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Всош по предмету праву, Региональный этап. 19-20.02.2024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Ахметов Аскар Айдарович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Всош по предмету праву, Региональный этап. 19-20.02.2024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Гимадиев Аяз Алмазович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Всош по предмету праву, Региональный этап. 19-20.02.2024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Торопчина Чулпан Наилевна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Всероссийской олимпиады школьников по истории и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Яруллина Эльвина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Региональный этап олимпиады по литературе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Шагимарданова Лейсан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олимпиады по литературе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10319" w:type="dxa"/>
            <w:gridSpan w:val="6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Республиканская открытая краеведческая конференция с всероссийским участием “Времен связующая нить”, 12 декабря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Калимуллина Исламия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республиканской олимпиады по родной (татарской) литературе, 29.01.2024г., республиканский олимпиадный центр «Дуслык»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Республиканской НПК имени М.З. Закиева, 23 марта 2024г.,</w:t>
            </w:r>
            <w:r w:rsidRPr="006B5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149"/>
            </w:tblGrid>
            <w:tr w:rsidR="001A7244" w:rsidRPr="006B571C" w:rsidTr="00D62B4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A7244" w:rsidRPr="006B571C" w:rsidRDefault="001A7244" w:rsidP="001917D0">
                  <w:pPr>
                    <w:framePr w:hSpace="180" w:wrap="around" w:vAnchor="text" w:hAnchor="text" w:x="-383" w:y="1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04" w:type="dxa"/>
                  <w:vAlign w:val="center"/>
                  <w:hideMark/>
                </w:tcPr>
                <w:p w:rsidR="001A7244" w:rsidRPr="006B571C" w:rsidRDefault="001A7244" w:rsidP="001917D0">
                  <w:pPr>
                    <w:framePr w:hSpace="180" w:wrap="around" w:vAnchor="text" w:hAnchor="text" w:x="-383" w:y="1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57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"Многопрофильная школа №181"</w:t>
                  </w:r>
                </w:p>
              </w:tc>
            </w:tr>
          </w:tbl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Кодинцева Дарья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Республиканской НПК имени М.З. Закиева,                                23 марта 2024г.,</w:t>
            </w:r>
            <w:r w:rsidRPr="006B5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"Многопрофильная школа №181"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Кодинцева Дарья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Республиканская НПК «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ALGA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РИТМ» с международным участием, 21.03.2024г., МБОУ «Многопрофильный лицей №187»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Республиканская научно-практическая конференция Гавриила Романовича Державина «Река времен», 15.02.2024, МБОУ «Сокуровская СОШ им. Г.Р.Державина»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 «Юный исследователь», 19.04.2024г.,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2149"/>
            </w:tblGrid>
            <w:tr w:rsidR="001A7244" w:rsidRPr="006B571C" w:rsidTr="00D62B4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1A7244" w:rsidRPr="006B571C" w:rsidRDefault="001A7244" w:rsidP="001917D0">
                  <w:pPr>
                    <w:framePr w:hSpace="180" w:wrap="around" w:vAnchor="text" w:hAnchor="text" w:x="-383" w:y="1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04" w:type="dxa"/>
                  <w:vAlign w:val="center"/>
                  <w:hideMark/>
                </w:tcPr>
                <w:p w:rsidR="001A7244" w:rsidRPr="006B571C" w:rsidRDefault="001A7244" w:rsidP="001917D0">
                  <w:pPr>
                    <w:framePr w:hSpace="180" w:wrap="around" w:vAnchor="text" w:hAnchor="text" w:x="-383" w:y="1"/>
                    <w:suppressOverlap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B571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МБУДО "Центр для одаренных детей"</w:t>
                  </w:r>
                </w:p>
              </w:tc>
            </w:tr>
          </w:tbl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(с всероссийским участием) фестиваль науки и творчества «От Пушкина до наших дней», 20.03.2024г., МБОУ «Гимназия №20 Гармония»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«В созвездии А.С.Пушкина и Г.Тукая», 26.04.2024г.,</w:t>
            </w:r>
            <w:r w:rsidRPr="006B5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МБУДО "Центр для одаренных детей"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 лауреата                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Республиканского ежегодного молодежного научно-творческого конкурса, посвященного дню рождения Г.Тукая «Кузгатмакчы булсаң халык күңелләрен …» («Если хочешь затронуть душу народа…»),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17.04.2024г.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  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rPr>
          <w:trHeight w:val="771"/>
        </w:trPr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Татьяна Ивановна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Маслова Лиана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A072E1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заключительный республиканский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ind w:right="-13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Егорова Анастасия Владимировна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Ермолаева Ярослава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«Школьный бизнес-старт»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Архипова Ралина Радиславовна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истории Татарстана/ Заключительный этап 19.01.2024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Садыков Фархат Шамилевич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истории Татарстана/ Заключительный этап,19.01.2024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истории Татарстана/ Заключительный этап, 19.01.2024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Зиятдинова Альмира Ренатовна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истории Татарстана/ Заключительный этап, 19.01.2024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Вафина Самира Ленаровна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школьников по истории Татарстана/ Заключительный этап, 19.01.2024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 Ренатовна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Историко-культурный конкурс «ТАРХАН</w:t>
            </w:r>
            <w:proofErr w:type="gramStart"/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»,   </w:t>
            </w:r>
            <w:proofErr w:type="gramEnd"/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телепроект. Г.Булга   р 23.04.2024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Финалист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Арысланова Дания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Муртазина Самира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олимпиады по русскому языку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Яруллина Эльвина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русской  литературе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Гирфанова Камиля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Зарипова Азалия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Салимзянова Лейла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Архипова Ралина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Шагимарданова Лейсан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русскому языку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Загидуллина Зайнап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русской  литературе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Шарипова З.Н.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Мухаметрахимова Амина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республиканкой  олимпиады по русской  литературе для школ с родным(нерусским) языком обучения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Минибаев Айдар Ильшатович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Гарипова Ханифа Джаудатовна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Заключительный этап республиканской олимпиады школьников по математике, 10.02.2024, МБОУ «Средняя общеобразовательная русско-татарская школа № 150»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A7244" w:rsidRPr="006B571C" w:rsidTr="00B67E80">
        <w:trPr>
          <w:trHeight w:val="905"/>
        </w:trPr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Камалова Альфина Эсраровна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Ханифа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Республиканской олимпиады школьников по математике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Камалова Альфина Эсраровна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Ханифа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Университетская олимпиада школьников по математике «Бельчонок»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Камалова Альфина Эсраровна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Ханифа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Юношеской математической школы среди 6 классов 2023-2024 уч.года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3-место</w:t>
            </w:r>
          </w:p>
        </w:tc>
      </w:tr>
      <w:tr w:rsidR="001A7244" w:rsidRPr="006B571C" w:rsidTr="00B67E80">
        <w:tc>
          <w:tcPr>
            <w:tcW w:w="10319" w:type="dxa"/>
            <w:gridSpan w:val="6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Заманова Гульзада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родной (татарской) литературе, Казань, 11.12.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Шайхутдинов Карим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родной (татарской) литературе, Казань, 11.12.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Каримуллина Исламия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родной (татарской) литературе, Казань, 11.12.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Шайхутдинов Карим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родному (татарскому) языку, Казань, 14.12.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Заманова Гульзада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родному (татарскому) языку, Казань, 14.12.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Хасанзянова Энже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родному (татарскому) языку, Казань, 14.12.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Каримуллина Исламия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родному (татарскому) языку, Казань, 14.12.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Саттарова Зилия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родному (татарскому) языку, Казань, 14.12.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Багавиев Ильдус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родному (татарскому) языку, Казань, 14.12.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Ибатуллин Фаннур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родному (татарскому) языку, Казань, 14.12. 2023г.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Саттарова Зилия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научно-практическая конференция «Старт в науку», 20.04.2024, МАОУ «Лицей №121»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Заманова Гульзада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научно-практическая конференция «Старт в науку», 20.04.2024, МАОУ «Лицей №121»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Кодинцева Дарья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научно-практическая конференция «Старт в науку», 20.04.2024, МАОУ «Лицей №121»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Кодинцева Дарья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научно-практическая конференция «Старт в науку», 20.04.2024, МАОУ «Лицей №121»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  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Ковтонюк Эмилия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Форум «Открытие. На перекрестке улиц и наук», 19.04.2024 г., МБОУ «Гимназия №107»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Диплом призера                 II степени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Валиуллина Рамзия Хашимовна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Акмаев Даниэл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</w:p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Кодинцева Дарья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Форум «Открытие. На перекрестке улиц и наук», 19.04.2024 г., МБОУ «Гимназия №107»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Диплом                        </w:t>
            </w:r>
            <w:r w:rsidRPr="006B57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Демина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Татьяна Ивановна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Зиатдинова Розалина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муниципальный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1A7244" w:rsidRDefault="001A7244" w:rsidP="00B67E80">
            <w:r w:rsidRPr="00012B73">
              <w:rPr>
                <w:rFonts w:ascii="Times New Roman" w:hAnsi="Times New Roman" w:cs="Times New Roman"/>
                <w:sz w:val="24"/>
                <w:szCs w:val="24"/>
              </w:rPr>
              <w:t xml:space="preserve">Демина Татьяна Ивановна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Назипов Никита 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муниципальный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1A7244" w:rsidRDefault="001A7244" w:rsidP="00B67E80">
            <w:r w:rsidRPr="00012B73">
              <w:rPr>
                <w:rFonts w:ascii="Times New Roman" w:hAnsi="Times New Roman" w:cs="Times New Roman"/>
                <w:sz w:val="24"/>
                <w:szCs w:val="24"/>
              </w:rPr>
              <w:t xml:space="preserve">Демина Татьяна Ивановна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Нуриахметова Агата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муниципальный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1A7244" w:rsidRDefault="001A7244" w:rsidP="00B67E80">
            <w:r w:rsidRPr="00012B73">
              <w:rPr>
                <w:rFonts w:ascii="Times New Roman" w:hAnsi="Times New Roman" w:cs="Times New Roman"/>
                <w:sz w:val="24"/>
                <w:szCs w:val="24"/>
              </w:rPr>
              <w:t xml:space="preserve">Демина Татьяна Ивановна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Нигматзянова Адалат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муниципальный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1A7244" w:rsidRDefault="001A7244" w:rsidP="00B67E80">
            <w:r w:rsidRPr="00012B73">
              <w:rPr>
                <w:rFonts w:ascii="Times New Roman" w:hAnsi="Times New Roman" w:cs="Times New Roman"/>
                <w:sz w:val="24"/>
                <w:szCs w:val="24"/>
              </w:rPr>
              <w:t xml:space="preserve">Демина Татьяна Ивановна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Пьянова Яна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 муниципального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1A7244" w:rsidRDefault="001A7244" w:rsidP="00B67E80">
            <w:r w:rsidRPr="00012B73">
              <w:rPr>
                <w:rFonts w:ascii="Times New Roman" w:hAnsi="Times New Roman" w:cs="Times New Roman"/>
                <w:sz w:val="24"/>
                <w:szCs w:val="24"/>
              </w:rPr>
              <w:t xml:space="preserve">Демина Татьяна Ивановна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Морданова Зарина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муниципального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1A7244" w:rsidRDefault="001A7244" w:rsidP="00B67E80">
            <w:r w:rsidRPr="00012B73">
              <w:rPr>
                <w:rFonts w:ascii="Times New Roman" w:hAnsi="Times New Roman" w:cs="Times New Roman"/>
                <w:sz w:val="24"/>
                <w:szCs w:val="24"/>
              </w:rPr>
              <w:t xml:space="preserve">Демина Татьяна Ивановна 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Маслова Лиана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ВОШ по искусству (МХК) муниципальный этап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Егорова Анастасия Владимировна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Тегенева Ева Александровна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биологии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Егорова Анастасия Владимировна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Панкратова Софья Олеговна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биологии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Егорова Анастасия Владимировна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Панкратова Софья, Хаярова Вера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Городская интерактивная игра «Терработаника»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Жуков</w:t>
            </w: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ab/>
              <w:t>Роман Олегович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Хайрутдинов Тимур Саматович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Гильманов Айнур Баграмович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Иванов Демид Олегович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Мустафин Искандер Ильясович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Хакимов Азамат Алмазович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Волгин Дмитрий Александрович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Юсупова Камилла Айратовна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Сайфутдинова Айнура Ильгамовна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Ермолаев Антон Валерьевич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Даулиев Газиз Зиннурович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ВсОШ по обществознанию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Мусин Шамиль Айратович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ВсОШ по обществознанию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ВсОШ по праву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Ахметов Аскар Ильнурович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ВсОШ по праву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 Азатович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РОШ по истории Татарстана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 Ринатовна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РОШ по истории Татарстана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Архипова Ралина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РОШ по истории Татарстана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Садыков Фархат Шамилевич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РОШ по истории Татарстана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Команда из 6 чел.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 кл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«Что? Где? Когда?». г.Казань, 18.04.2024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Финалисты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Гимадиев Аяз Алмазович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Городская предметная олимпиада на татарском языке по обществознанию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Садыков Фархат Шамилевич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Городская предметная олимпиада на татарском языке по обществознанию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 Ренатовна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Городская предметная олимпиада на татарском языке по обществознанию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Архипова Ралина Радиславовна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предметная олимпиада на татарском языке по истории Татарстана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Садыков Фархат Шамилевич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предметная олимпиада на татарском языке по истории Татарстана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Шакирова Рузиля Раисовна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 Ренатовна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предметная олимпиада на татарском языкепо истории Татарстана 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Багаутдинова Амина Анваровна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истории, 9 ноября,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Муреев Артем Павлович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истории, 9 ноября,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Торопчина Чулпан Наилевна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истории, 9 ноября,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Харитонова Екатерина Сергеевна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Торопчина Чулпан Наилевна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обществознанию, 5 декабря,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Арысланова Дания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 в нац.школе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Муртазина Самира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Яруллина Эльвина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Гирфанова Камиля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Зарипова Азалия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Салимзянова Лейла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Архипова Ралина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Вафина Самира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Минебаев Алмаз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Салимзянова Лейла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 в нац.школе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Шагимарданова Лейсан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 в нац.школе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Зарипова Азалия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 в нац.школе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Менибаев Алмаз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 в нац.школе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60" w:type="dxa"/>
          </w:tcPr>
          <w:p w:rsidR="001A7244" w:rsidRDefault="001A7244" w:rsidP="00B67E80">
            <w:r w:rsidRPr="00A54E82">
              <w:rPr>
                <w:rFonts w:ascii="Times New Roman" w:hAnsi="Times New Roman" w:cs="Times New Roman"/>
                <w:sz w:val="24"/>
                <w:szCs w:val="24"/>
              </w:rPr>
              <w:t>Шарипова Зиля Нургалиевна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Зиятдинова Альмира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МЭ олимпиады по русскому языку в нац.школе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Минибаев Айдар Ильшатович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Гарипов Альфис Фаритович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на татарском языке по математике, 29.02.2024, МБОУ "Татарская гимназия №125" г. Казань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Pr="006B571C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Камалова Альфина Эсраровна</w:t>
            </w:r>
          </w:p>
        </w:tc>
        <w:tc>
          <w:tcPr>
            <w:tcW w:w="1535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 xml:space="preserve">Валеева Адиля </w:t>
            </w:r>
          </w:p>
        </w:tc>
        <w:tc>
          <w:tcPr>
            <w:tcW w:w="850" w:type="dxa"/>
          </w:tcPr>
          <w:p w:rsidR="001A7244" w:rsidRPr="006B571C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по математике</w:t>
            </w:r>
          </w:p>
        </w:tc>
        <w:tc>
          <w:tcPr>
            <w:tcW w:w="1843" w:type="dxa"/>
          </w:tcPr>
          <w:p w:rsidR="001A7244" w:rsidRPr="006B571C" w:rsidRDefault="001A7244" w:rsidP="00B67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1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Эльза Шамсутдинова Тимуровна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Латыпов Артём Ришатович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Николаев Андрей Антонович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Воробьева Арина Александровна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Файзаханова Алия Ильгизовна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Зубарева Варвара Дмитриевна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Нургаянов Саид Ильнарович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София 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Можарова Мария Андреевна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Хисамутдинов Саид Маратович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Шарафиев Азамат Айратович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Гизатуллина Ясмина Рамилевна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Вахитов Самат Ильдусович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Ирин</w:t>
            </w: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ab/>
              <w:t>Матвей Сергеевич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Авхадеев Айрат Ильдарович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Абзальдинов Умар Хайдарович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Харченко Олег Валерьевич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Силеров Артем Владимирович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Ильин</w:t>
            </w: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ab/>
              <w:t>Кирилл Сергеевич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Халиуллина Рената Ильшатовна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Малянов Ярослав Алексеевич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Фасхутдинов Рашит Маратович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244" w:rsidRPr="006B571C" w:rsidTr="00B67E80">
        <w:tc>
          <w:tcPr>
            <w:tcW w:w="562" w:type="dxa"/>
          </w:tcPr>
          <w:p w:rsidR="001A7244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60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Уразаева Кира Валерьевна</w:t>
            </w:r>
          </w:p>
        </w:tc>
        <w:tc>
          <w:tcPr>
            <w:tcW w:w="1535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Виноградова Валерия Валерьевна</w:t>
            </w:r>
          </w:p>
        </w:tc>
        <w:tc>
          <w:tcPr>
            <w:tcW w:w="850" w:type="dxa"/>
          </w:tcPr>
          <w:p w:rsidR="001A7244" w:rsidRPr="009C504D" w:rsidRDefault="001A7244" w:rsidP="00B67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олимпиады школьников по химии, 11.12.2023 г. Казань</w:t>
            </w:r>
          </w:p>
        </w:tc>
        <w:tc>
          <w:tcPr>
            <w:tcW w:w="1843" w:type="dxa"/>
          </w:tcPr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504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1A7244" w:rsidRPr="009C504D" w:rsidRDefault="001A7244" w:rsidP="00B67E8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0E9B" w:rsidRPr="009954DC" w:rsidRDefault="00240E9B" w:rsidP="001A7244">
      <w:pPr>
        <w:pStyle w:val="11"/>
        <w:widowControl w:val="0"/>
        <w:tabs>
          <w:tab w:val="left" w:pos="7995"/>
          <w:tab w:val="right" w:pos="9921"/>
        </w:tabs>
        <w:spacing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sectPr w:rsidR="00240E9B" w:rsidRPr="009954DC" w:rsidSect="00716C73">
      <w:footerReference w:type="default" r:id="rId13"/>
      <w:pgSz w:w="11906" w:h="16838" w:code="9"/>
      <w:pgMar w:top="1135" w:right="851" w:bottom="142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395" w:rsidRDefault="00083395" w:rsidP="0087271A">
      <w:r>
        <w:separator/>
      </w:r>
    </w:p>
  </w:endnote>
  <w:endnote w:type="continuationSeparator" w:id="0">
    <w:p w:rsidR="00083395" w:rsidRDefault="00083395" w:rsidP="0087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4875526"/>
    </w:sdtPr>
    <w:sdtEndPr/>
    <w:sdtContent>
      <w:p w:rsidR="00D62B41" w:rsidRDefault="00D62B4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9E9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62B41" w:rsidRDefault="00D62B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395" w:rsidRDefault="00083395" w:rsidP="0087271A">
      <w:r>
        <w:separator/>
      </w:r>
    </w:p>
  </w:footnote>
  <w:footnote w:type="continuationSeparator" w:id="0">
    <w:p w:rsidR="00083395" w:rsidRDefault="00083395" w:rsidP="00872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467"/>
    <w:multiLevelType w:val="hybridMultilevel"/>
    <w:tmpl w:val="D6B8F5B4"/>
    <w:lvl w:ilvl="0" w:tplc="2E2E002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953D2A"/>
    <w:multiLevelType w:val="hybridMultilevel"/>
    <w:tmpl w:val="8430B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F16FA"/>
    <w:multiLevelType w:val="multilevel"/>
    <w:tmpl w:val="672A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31648"/>
    <w:multiLevelType w:val="hybridMultilevel"/>
    <w:tmpl w:val="ED64A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D6C0B"/>
    <w:multiLevelType w:val="multilevel"/>
    <w:tmpl w:val="3D30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395633"/>
    <w:multiLevelType w:val="hybridMultilevel"/>
    <w:tmpl w:val="15FCCFD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51A81"/>
    <w:multiLevelType w:val="hybridMultilevel"/>
    <w:tmpl w:val="06F430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E17F8"/>
    <w:multiLevelType w:val="hybridMultilevel"/>
    <w:tmpl w:val="7A6C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21C47"/>
    <w:multiLevelType w:val="multilevel"/>
    <w:tmpl w:val="7EE6D5D2"/>
    <w:lvl w:ilvl="0">
      <w:start w:val="1"/>
      <w:numFmt w:val="decimal"/>
      <w:lvlText w:val="%1."/>
      <w:lvlJc w:val="left"/>
      <w:pPr>
        <w:ind w:left="1040" w:firstLine="680"/>
      </w:pPr>
    </w:lvl>
    <w:lvl w:ilvl="1">
      <w:start w:val="1"/>
      <w:numFmt w:val="lowerLetter"/>
      <w:lvlText w:val="%2."/>
      <w:lvlJc w:val="left"/>
      <w:pPr>
        <w:ind w:left="1760" w:firstLine="1400"/>
      </w:pPr>
    </w:lvl>
    <w:lvl w:ilvl="2">
      <w:start w:val="1"/>
      <w:numFmt w:val="lowerRoman"/>
      <w:lvlText w:val="%3."/>
      <w:lvlJc w:val="right"/>
      <w:pPr>
        <w:ind w:left="2480" w:firstLine="2300"/>
      </w:pPr>
    </w:lvl>
    <w:lvl w:ilvl="3">
      <w:start w:val="1"/>
      <w:numFmt w:val="decimal"/>
      <w:lvlText w:val="%4."/>
      <w:lvlJc w:val="left"/>
      <w:pPr>
        <w:ind w:left="3200" w:firstLine="28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20" w:firstLine="3560"/>
      </w:pPr>
    </w:lvl>
    <w:lvl w:ilvl="5">
      <w:start w:val="1"/>
      <w:numFmt w:val="lowerRoman"/>
      <w:lvlText w:val="%6."/>
      <w:lvlJc w:val="right"/>
      <w:pPr>
        <w:ind w:left="4640" w:firstLine="4460"/>
      </w:pPr>
    </w:lvl>
    <w:lvl w:ilvl="6">
      <w:start w:val="1"/>
      <w:numFmt w:val="decimal"/>
      <w:lvlText w:val="%7."/>
      <w:lvlJc w:val="left"/>
      <w:pPr>
        <w:ind w:left="5360" w:firstLine="5000"/>
      </w:pPr>
    </w:lvl>
    <w:lvl w:ilvl="7">
      <w:start w:val="1"/>
      <w:numFmt w:val="lowerLetter"/>
      <w:lvlText w:val="%8."/>
      <w:lvlJc w:val="left"/>
      <w:pPr>
        <w:ind w:left="6080" w:firstLine="5720"/>
      </w:pPr>
    </w:lvl>
    <w:lvl w:ilvl="8">
      <w:start w:val="1"/>
      <w:numFmt w:val="lowerRoman"/>
      <w:lvlText w:val="%9."/>
      <w:lvlJc w:val="right"/>
      <w:pPr>
        <w:ind w:left="6800" w:firstLine="6620"/>
      </w:pPr>
    </w:lvl>
  </w:abstractNum>
  <w:abstractNum w:abstractNumId="9" w15:restartNumberingAfterBreak="0">
    <w:nsid w:val="136831C8"/>
    <w:multiLevelType w:val="hybridMultilevel"/>
    <w:tmpl w:val="59463146"/>
    <w:lvl w:ilvl="0" w:tplc="CE38D4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715CF"/>
    <w:multiLevelType w:val="hybridMultilevel"/>
    <w:tmpl w:val="6A944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66256"/>
    <w:multiLevelType w:val="multilevel"/>
    <w:tmpl w:val="82325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B33134"/>
    <w:multiLevelType w:val="hybridMultilevel"/>
    <w:tmpl w:val="8ED04772"/>
    <w:lvl w:ilvl="0" w:tplc="3F121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327F8"/>
    <w:multiLevelType w:val="hybridMultilevel"/>
    <w:tmpl w:val="150259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B034B16"/>
    <w:multiLevelType w:val="hybridMultilevel"/>
    <w:tmpl w:val="4F90B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55158"/>
    <w:multiLevelType w:val="hybridMultilevel"/>
    <w:tmpl w:val="AFDAD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F8374D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2632B50"/>
    <w:multiLevelType w:val="multilevel"/>
    <w:tmpl w:val="B8C04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FD2B7A"/>
    <w:multiLevelType w:val="hybridMultilevel"/>
    <w:tmpl w:val="3F32BB24"/>
    <w:lvl w:ilvl="0" w:tplc="3F121B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85AC6"/>
    <w:multiLevelType w:val="hybridMultilevel"/>
    <w:tmpl w:val="97C84FAE"/>
    <w:lvl w:ilvl="0" w:tplc="244CC2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0A0C40"/>
    <w:multiLevelType w:val="hybridMultilevel"/>
    <w:tmpl w:val="98EAD38E"/>
    <w:lvl w:ilvl="0" w:tplc="5A3AE3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AF3DF5"/>
    <w:multiLevelType w:val="hybridMultilevel"/>
    <w:tmpl w:val="5C524470"/>
    <w:lvl w:ilvl="0" w:tplc="034820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0BE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A807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D4A1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F868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B84C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3213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485B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8F1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551F8"/>
    <w:multiLevelType w:val="hybridMultilevel"/>
    <w:tmpl w:val="B20A9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15485"/>
    <w:multiLevelType w:val="hybridMultilevel"/>
    <w:tmpl w:val="60A2AD82"/>
    <w:lvl w:ilvl="0" w:tplc="58DA04E0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475E136C"/>
    <w:multiLevelType w:val="hybridMultilevel"/>
    <w:tmpl w:val="3612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566A2"/>
    <w:multiLevelType w:val="hybridMultilevel"/>
    <w:tmpl w:val="4EE29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D5A4CD3"/>
    <w:multiLevelType w:val="hybridMultilevel"/>
    <w:tmpl w:val="AD0E6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92032"/>
    <w:multiLevelType w:val="hybridMultilevel"/>
    <w:tmpl w:val="FC82C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F2072"/>
    <w:multiLevelType w:val="hybridMultilevel"/>
    <w:tmpl w:val="089A5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285279"/>
    <w:multiLevelType w:val="multilevel"/>
    <w:tmpl w:val="6CBC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9604F0"/>
    <w:multiLevelType w:val="hybridMultilevel"/>
    <w:tmpl w:val="BEC07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B11EA2"/>
    <w:multiLevelType w:val="singleLevel"/>
    <w:tmpl w:val="E24C39E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66D23F5"/>
    <w:multiLevelType w:val="multilevel"/>
    <w:tmpl w:val="1C3C82B6"/>
    <w:lvl w:ilvl="0">
      <w:start w:val="2"/>
      <w:numFmt w:val="decimal"/>
      <w:lvlText w:val="%1."/>
      <w:lvlJc w:val="left"/>
      <w:pPr>
        <w:ind w:left="1868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7AF79F4"/>
    <w:multiLevelType w:val="hybridMultilevel"/>
    <w:tmpl w:val="430CA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E7478A"/>
    <w:multiLevelType w:val="hybridMultilevel"/>
    <w:tmpl w:val="0480EE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9"/>
  </w:num>
  <w:num w:numId="4">
    <w:abstractNumId w:val="25"/>
  </w:num>
  <w:num w:numId="5">
    <w:abstractNumId w:val="10"/>
  </w:num>
  <w:num w:numId="6">
    <w:abstractNumId w:val="7"/>
  </w:num>
  <w:num w:numId="7">
    <w:abstractNumId w:val="14"/>
  </w:num>
  <w:num w:numId="8">
    <w:abstractNumId w:val="12"/>
  </w:num>
  <w:num w:numId="9">
    <w:abstractNumId w:val="18"/>
  </w:num>
  <w:num w:numId="10">
    <w:abstractNumId w:val="1"/>
  </w:num>
  <w:num w:numId="11">
    <w:abstractNumId w:val="28"/>
  </w:num>
  <w:num w:numId="12">
    <w:abstractNumId w:val="6"/>
  </w:num>
  <w:num w:numId="13">
    <w:abstractNumId w:val="23"/>
  </w:num>
  <w:num w:numId="14">
    <w:abstractNumId w:val="27"/>
  </w:num>
  <w:num w:numId="15">
    <w:abstractNumId w:val="36"/>
  </w:num>
  <w:num w:numId="16">
    <w:abstractNumId w:val="37"/>
  </w:num>
  <w:num w:numId="17">
    <w:abstractNumId w:val="34"/>
  </w:num>
  <w:num w:numId="18">
    <w:abstractNumId w:val="13"/>
  </w:num>
  <w:num w:numId="19">
    <w:abstractNumId w:val="24"/>
  </w:num>
  <w:num w:numId="20">
    <w:abstractNumId w:val="9"/>
  </w:num>
  <w:num w:numId="21">
    <w:abstractNumId w:val="16"/>
  </w:num>
  <w:num w:numId="22">
    <w:abstractNumId w:val="33"/>
  </w:num>
  <w:num w:numId="23">
    <w:abstractNumId w:val="15"/>
  </w:num>
  <w:num w:numId="24">
    <w:abstractNumId w:val="3"/>
  </w:num>
  <w:num w:numId="25">
    <w:abstractNumId w:val="20"/>
  </w:num>
  <w:num w:numId="26">
    <w:abstractNumId w:val="21"/>
  </w:num>
  <w:num w:numId="27">
    <w:abstractNumId w:val="2"/>
  </w:num>
  <w:num w:numId="28">
    <w:abstractNumId w:val="30"/>
  </w:num>
  <w:num w:numId="29">
    <w:abstractNumId w:val="26"/>
  </w:num>
  <w:num w:numId="30">
    <w:abstractNumId w:val="31"/>
  </w:num>
  <w:num w:numId="31">
    <w:abstractNumId w:val="4"/>
  </w:num>
  <w:num w:numId="32">
    <w:abstractNumId w:val="19"/>
  </w:num>
  <w:num w:numId="33">
    <w:abstractNumId w:val="17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0"/>
  </w:num>
  <w:num w:numId="37">
    <w:abstractNumId w:val="22"/>
  </w:num>
  <w:num w:numId="38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64"/>
    <w:rsid w:val="00004CB1"/>
    <w:rsid w:val="00005E0B"/>
    <w:rsid w:val="000061F8"/>
    <w:rsid w:val="00010445"/>
    <w:rsid w:val="000106A4"/>
    <w:rsid w:val="00010EA5"/>
    <w:rsid w:val="0001246D"/>
    <w:rsid w:val="00012B8E"/>
    <w:rsid w:val="00012F45"/>
    <w:rsid w:val="00013CBC"/>
    <w:rsid w:val="00017502"/>
    <w:rsid w:val="00021971"/>
    <w:rsid w:val="00022763"/>
    <w:rsid w:val="0002393C"/>
    <w:rsid w:val="000249FC"/>
    <w:rsid w:val="0002556F"/>
    <w:rsid w:val="000264CE"/>
    <w:rsid w:val="00031DF1"/>
    <w:rsid w:val="000321D4"/>
    <w:rsid w:val="000327E5"/>
    <w:rsid w:val="00032C82"/>
    <w:rsid w:val="00032F1A"/>
    <w:rsid w:val="00033053"/>
    <w:rsid w:val="0003343C"/>
    <w:rsid w:val="0003500F"/>
    <w:rsid w:val="0003589E"/>
    <w:rsid w:val="00035E65"/>
    <w:rsid w:val="000364AC"/>
    <w:rsid w:val="00045019"/>
    <w:rsid w:val="00045AF3"/>
    <w:rsid w:val="0005257A"/>
    <w:rsid w:val="00054879"/>
    <w:rsid w:val="00054DEE"/>
    <w:rsid w:val="0005634C"/>
    <w:rsid w:val="00057CA9"/>
    <w:rsid w:val="0006226B"/>
    <w:rsid w:val="000623F1"/>
    <w:rsid w:val="00065F4E"/>
    <w:rsid w:val="00070B77"/>
    <w:rsid w:val="00070C18"/>
    <w:rsid w:val="000713F6"/>
    <w:rsid w:val="0007220D"/>
    <w:rsid w:val="0007228A"/>
    <w:rsid w:val="000724DE"/>
    <w:rsid w:val="00073C9D"/>
    <w:rsid w:val="000742A7"/>
    <w:rsid w:val="00076A42"/>
    <w:rsid w:val="000778C7"/>
    <w:rsid w:val="00077907"/>
    <w:rsid w:val="00077F2B"/>
    <w:rsid w:val="00083395"/>
    <w:rsid w:val="000851A9"/>
    <w:rsid w:val="00091FB7"/>
    <w:rsid w:val="000923E8"/>
    <w:rsid w:val="00093512"/>
    <w:rsid w:val="0009430A"/>
    <w:rsid w:val="0009441D"/>
    <w:rsid w:val="00094C09"/>
    <w:rsid w:val="000A40C2"/>
    <w:rsid w:val="000A5391"/>
    <w:rsid w:val="000A5DFE"/>
    <w:rsid w:val="000B19DC"/>
    <w:rsid w:val="000B29D0"/>
    <w:rsid w:val="000B4DE0"/>
    <w:rsid w:val="000B5644"/>
    <w:rsid w:val="000B714F"/>
    <w:rsid w:val="000C06EF"/>
    <w:rsid w:val="000C09E1"/>
    <w:rsid w:val="000C102E"/>
    <w:rsid w:val="000C111F"/>
    <w:rsid w:val="000C4F18"/>
    <w:rsid w:val="000D0A6B"/>
    <w:rsid w:val="000D0AA1"/>
    <w:rsid w:val="000D2FD8"/>
    <w:rsid w:val="000D34D4"/>
    <w:rsid w:val="000D6A1D"/>
    <w:rsid w:val="000D7D39"/>
    <w:rsid w:val="000E2406"/>
    <w:rsid w:val="000E56C4"/>
    <w:rsid w:val="000E5BF4"/>
    <w:rsid w:val="000E6376"/>
    <w:rsid w:val="000E6EA3"/>
    <w:rsid w:val="000E73CC"/>
    <w:rsid w:val="000E7A95"/>
    <w:rsid w:val="000E7CE0"/>
    <w:rsid w:val="000F0960"/>
    <w:rsid w:val="000F119F"/>
    <w:rsid w:val="000F170A"/>
    <w:rsid w:val="000F5D35"/>
    <w:rsid w:val="000F764F"/>
    <w:rsid w:val="000F7AE0"/>
    <w:rsid w:val="00100203"/>
    <w:rsid w:val="00102754"/>
    <w:rsid w:val="00104550"/>
    <w:rsid w:val="001054ED"/>
    <w:rsid w:val="00106BD6"/>
    <w:rsid w:val="001072CB"/>
    <w:rsid w:val="00107FCF"/>
    <w:rsid w:val="00110B0D"/>
    <w:rsid w:val="0011107D"/>
    <w:rsid w:val="00113E22"/>
    <w:rsid w:val="00116731"/>
    <w:rsid w:val="00116CE8"/>
    <w:rsid w:val="00120499"/>
    <w:rsid w:val="0012051C"/>
    <w:rsid w:val="00120F14"/>
    <w:rsid w:val="00121764"/>
    <w:rsid w:val="00130A66"/>
    <w:rsid w:val="0013140D"/>
    <w:rsid w:val="0013265D"/>
    <w:rsid w:val="00132DCC"/>
    <w:rsid w:val="00133B30"/>
    <w:rsid w:val="00135720"/>
    <w:rsid w:val="001378B9"/>
    <w:rsid w:val="00137AFB"/>
    <w:rsid w:val="00140E65"/>
    <w:rsid w:val="00141432"/>
    <w:rsid w:val="00142022"/>
    <w:rsid w:val="00144510"/>
    <w:rsid w:val="0014474E"/>
    <w:rsid w:val="00145165"/>
    <w:rsid w:val="00145BFD"/>
    <w:rsid w:val="00145FBF"/>
    <w:rsid w:val="001464EB"/>
    <w:rsid w:val="00146DF9"/>
    <w:rsid w:val="00150B99"/>
    <w:rsid w:val="001539F0"/>
    <w:rsid w:val="0015710F"/>
    <w:rsid w:val="0015747E"/>
    <w:rsid w:val="00157533"/>
    <w:rsid w:val="0016188A"/>
    <w:rsid w:val="00161CAE"/>
    <w:rsid w:val="001621CD"/>
    <w:rsid w:val="00165048"/>
    <w:rsid w:val="00167DE7"/>
    <w:rsid w:val="00170495"/>
    <w:rsid w:val="00171E6E"/>
    <w:rsid w:val="00173188"/>
    <w:rsid w:val="00174822"/>
    <w:rsid w:val="001764D7"/>
    <w:rsid w:val="001776C3"/>
    <w:rsid w:val="00182627"/>
    <w:rsid w:val="0018432E"/>
    <w:rsid w:val="001849F4"/>
    <w:rsid w:val="00184B5E"/>
    <w:rsid w:val="001872CB"/>
    <w:rsid w:val="001907A5"/>
    <w:rsid w:val="001917D0"/>
    <w:rsid w:val="00191BF9"/>
    <w:rsid w:val="001925F8"/>
    <w:rsid w:val="00196257"/>
    <w:rsid w:val="00197307"/>
    <w:rsid w:val="001A0507"/>
    <w:rsid w:val="001A1834"/>
    <w:rsid w:val="001A4141"/>
    <w:rsid w:val="001A49CB"/>
    <w:rsid w:val="001A4D5C"/>
    <w:rsid w:val="001A6045"/>
    <w:rsid w:val="001A6527"/>
    <w:rsid w:val="001A7244"/>
    <w:rsid w:val="001A7590"/>
    <w:rsid w:val="001A7BA6"/>
    <w:rsid w:val="001B2759"/>
    <w:rsid w:val="001B305B"/>
    <w:rsid w:val="001B4860"/>
    <w:rsid w:val="001B54AF"/>
    <w:rsid w:val="001C22A2"/>
    <w:rsid w:val="001C23ED"/>
    <w:rsid w:val="001C2DFC"/>
    <w:rsid w:val="001C3F32"/>
    <w:rsid w:val="001C5480"/>
    <w:rsid w:val="001C601B"/>
    <w:rsid w:val="001C7030"/>
    <w:rsid w:val="001D2A98"/>
    <w:rsid w:val="001D2EC0"/>
    <w:rsid w:val="001D41E1"/>
    <w:rsid w:val="001D4CAD"/>
    <w:rsid w:val="001D4DCD"/>
    <w:rsid w:val="001D5D65"/>
    <w:rsid w:val="001E1566"/>
    <w:rsid w:val="001E1759"/>
    <w:rsid w:val="001E4543"/>
    <w:rsid w:val="001E47E9"/>
    <w:rsid w:val="001E5522"/>
    <w:rsid w:val="001E695D"/>
    <w:rsid w:val="001F4522"/>
    <w:rsid w:val="001F6879"/>
    <w:rsid w:val="001F6CD5"/>
    <w:rsid w:val="0020293D"/>
    <w:rsid w:val="00207961"/>
    <w:rsid w:val="00207BB4"/>
    <w:rsid w:val="0021081E"/>
    <w:rsid w:val="0021211C"/>
    <w:rsid w:val="002130E6"/>
    <w:rsid w:val="00214337"/>
    <w:rsid w:val="00215492"/>
    <w:rsid w:val="00216115"/>
    <w:rsid w:val="002164BF"/>
    <w:rsid w:val="00216C38"/>
    <w:rsid w:val="00217398"/>
    <w:rsid w:val="00220498"/>
    <w:rsid w:val="002210AA"/>
    <w:rsid w:val="00221399"/>
    <w:rsid w:val="002222B7"/>
    <w:rsid w:val="00222648"/>
    <w:rsid w:val="00222C32"/>
    <w:rsid w:val="0022325C"/>
    <w:rsid w:val="00223EA9"/>
    <w:rsid w:val="002252FC"/>
    <w:rsid w:val="0022557F"/>
    <w:rsid w:val="00234A3B"/>
    <w:rsid w:val="0023561A"/>
    <w:rsid w:val="00236F96"/>
    <w:rsid w:val="00240E9B"/>
    <w:rsid w:val="00241F64"/>
    <w:rsid w:val="00244864"/>
    <w:rsid w:val="00245271"/>
    <w:rsid w:val="00246443"/>
    <w:rsid w:val="00247537"/>
    <w:rsid w:val="00250B7B"/>
    <w:rsid w:val="00250CBD"/>
    <w:rsid w:val="00250D16"/>
    <w:rsid w:val="00251F4F"/>
    <w:rsid w:val="002550D4"/>
    <w:rsid w:val="00255285"/>
    <w:rsid w:val="00255AC7"/>
    <w:rsid w:val="00256058"/>
    <w:rsid w:val="00257ED0"/>
    <w:rsid w:val="0026332A"/>
    <w:rsid w:val="002638C1"/>
    <w:rsid w:val="0026480E"/>
    <w:rsid w:val="0026577F"/>
    <w:rsid w:val="002701F8"/>
    <w:rsid w:val="00270699"/>
    <w:rsid w:val="002712FB"/>
    <w:rsid w:val="002728AB"/>
    <w:rsid w:val="00273ABB"/>
    <w:rsid w:val="00276A86"/>
    <w:rsid w:val="00277D20"/>
    <w:rsid w:val="00282315"/>
    <w:rsid w:val="002842CE"/>
    <w:rsid w:val="00286348"/>
    <w:rsid w:val="002909BA"/>
    <w:rsid w:val="00291C23"/>
    <w:rsid w:val="00293CE4"/>
    <w:rsid w:val="00297BE5"/>
    <w:rsid w:val="002A3497"/>
    <w:rsid w:val="002A44C0"/>
    <w:rsid w:val="002A467E"/>
    <w:rsid w:val="002A64D2"/>
    <w:rsid w:val="002A7B6C"/>
    <w:rsid w:val="002A7C1A"/>
    <w:rsid w:val="002A7F00"/>
    <w:rsid w:val="002B1470"/>
    <w:rsid w:val="002B22CD"/>
    <w:rsid w:val="002B460A"/>
    <w:rsid w:val="002B654B"/>
    <w:rsid w:val="002C01E5"/>
    <w:rsid w:val="002C0A8D"/>
    <w:rsid w:val="002C333C"/>
    <w:rsid w:val="002C3BDC"/>
    <w:rsid w:val="002C5253"/>
    <w:rsid w:val="002C66F8"/>
    <w:rsid w:val="002C6A0B"/>
    <w:rsid w:val="002D033D"/>
    <w:rsid w:val="002D12B4"/>
    <w:rsid w:val="002D24F5"/>
    <w:rsid w:val="002D5AE0"/>
    <w:rsid w:val="002D7D65"/>
    <w:rsid w:val="002E0216"/>
    <w:rsid w:val="002E32C2"/>
    <w:rsid w:val="002E426D"/>
    <w:rsid w:val="002E610A"/>
    <w:rsid w:val="002F069F"/>
    <w:rsid w:val="002F1511"/>
    <w:rsid w:val="002F1E89"/>
    <w:rsid w:val="00302678"/>
    <w:rsid w:val="003032EF"/>
    <w:rsid w:val="00310296"/>
    <w:rsid w:val="00310866"/>
    <w:rsid w:val="00310A42"/>
    <w:rsid w:val="003110AE"/>
    <w:rsid w:val="00314790"/>
    <w:rsid w:val="00317F92"/>
    <w:rsid w:val="00322503"/>
    <w:rsid w:val="00325DD5"/>
    <w:rsid w:val="00330E13"/>
    <w:rsid w:val="00332B82"/>
    <w:rsid w:val="003340A7"/>
    <w:rsid w:val="00335310"/>
    <w:rsid w:val="00336121"/>
    <w:rsid w:val="0033714E"/>
    <w:rsid w:val="00340790"/>
    <w:rsid w:val="0034637C"/>
    <w:rsid w:val="003464AA"/>
    <w:rsid w:val="0034723B"/>
    <w:rsid w:val="00351306"/>
    <w:rsid w:val="00351FE3"/>
    <w:rsid w:val="00353ACB"/>
    <w:rsid w:val="0035538B"/>
    <w:rsid w:val="00360A1D"/>
    <w:rsid w:val="003617E4"/>
    <w:rsid w:val="00364A05"/>
    <w:rsid w:val="00364EE0"/>
    <w:rsid w:val="00365CC1"/>
    <w:rsid w:val="0036667B"/>
    <w:rsid w:val="003671DF"/>
    <w:rsid w:val="00367659"/>
    <w:rsid w:val="00370D5B"/>
    <w:rsid w:val="0037399D"/>
    <w:rsid w:val="00377E29"/>
    <w:rsid w:val="00377EF0"/>
    <w:rsid w:val="00384D7F"/>
    <w:rsid w:val="003854D3"/>
    <w:rsid w:val="00395A5E"/>
    <w:rsid w:val="003A3BBD"/>
    <w:rsid w:val="003A3EC2"/>
    <w:rsid w:val="003A3F8B"/>
    <w:rsid w:val="003A4FEA"/>
    <w:rsid w:val="003A5403"/>
    <w:rsid w:val="003A6353"/>
    <w:rsid w:val="003B00BD"/>
    <w:rsid w:val="003B1A7B"/>
    <w:rsid w:val="003B2E77"/>
    <w:rsid w:val="003B34E2"/>
    <w:rsid w:val="003B395C"/>
    <w:rsid w:val="003B4210"/>
    <w:rsid w:val="003B6698"/>
    <w:rsid w:val="003C17E6"/>
    <w:rsid w:val="003C2BF2"/>
    <w:rsid w:val="003C2DC9"/>
    <w:rsid w:val="003C3476"/>
    <w:rsid w:val="003C4BBB"/>
    <w:rsid w:val="003C4FB8"/>
    <w:rsid w:val="003C6C87"/>
    <w:rsid w:val="003C746F"/>
    <w:rsid w:val="003D0A67"/>
    <w:rsid w:val="003D1E24"/>
    <w:rsid w:val="003D384B"/>
    <w:rsid w:val="003D5007"/>
    <w:rsid w:val="003D5FC7"/>
    <w:rsid w:val="003D6AA2"/>
    <w:rsid w:val="003D7B7A"/>
    <w:rsid w:val="003E0BA7"/>
    <w:rsid w:val="003E261D"/>
    <w:rsid w:val="003E3EB8"/>
    <w:rsid w:val="003E6133"/>
    <w:rsid w:val="003F0599"/>
    <w:rsid w:val="003F3F24"/>
    <w:rsid w:val="003F4F65"/>
    <w:rsid w:val="003F51E6"/>
    <w:rsid w:val="003F5528"/>
    <w:rsid w:val="00400215"/>
    <w:rsid w:val="00400399"/>
    <w:rsid w:val="004039ED"/>
    <w:rsid w:val="00405B8D"/>
    <w:rsid w:val="0040609D"/>
    <w:rsid w:val="0041119B"/>
    <w:rsid w:val="00411638"/>
    <w:rsid w:val="004125C3"/>
    <w:rsid w:val="004125E8"/>
    <w:rsid w:val="004129C2"/>
    <w:rsid w:val="004168E8"/>
    <w:rsid w:val="00417525"/>
    <w:rsid w:val="00420DDC"/>
    <w:rsid w:val="00422E92"/>
    <w:rsid w:val="00423FC3"/>
    <w:rsid w:val="00424F26"/>
    <w:rsid w:val="00426F2D"/>
    <w:rsid w:val="004325A3"/>
    <w:rsid w:val="0043443B"/>
    <w:rsid w:val="00435174"/>
    <w:rsid w:val="00440E79"/>
    <w:rsid w:val="00441B92"/>
    <w:rsid w:val="00443824"/>
    <w:rsid w:val="00443F33"/>
    <w:rsid w:val="00443FBF"/>
    <w:rsid w:val="00444D21"/>
    <w:rsid w:val="00445766"/>
    <w:rsid w:val="004467EE"/>
    <w:rsid w:val="004501EA"/>
    <w:rsid w:val="004531E2"/>
    <w:rsid w:val="00460472"/>
    <w:rsid w:val="00462A10"/>
    <w:rsid w:val="004630CF"/>
    <w:rsid w:val="00463DF9"/>
    <w:rsid w:val="004666FE"/>
    <w:rsid w:val="0047004E"/>
    <w:rsid w:val="004801E5"/>
    <w:rsid w:val="0048052A"/>
    <w:rsid w:val="004835A9"/>
    <w:rsid w:val="00484980"/>
    <w:rsid w:val="00485534"/>
    <w:rsid w:val="00486158"/>
    <w:rsid w:val="00486BC8"/>
    <w:rsid w:val="00491AEA"/>
    <w:rsid w:val="00493D70"/>
    <w:rsid w:val="004944FC"/>
    <w:rsid w:val="00495E85"/>
    <w:rsid w:val="00495ED0"/>
    <w:rsid w:val="00496AEF"/>
    <w:rsid w:val="004A1F23"/>
    <w:rsid w:val="004B1369"/>
    <w:rsid w:val="004B1BF7"/>
    <w:rsid w:val="004B2AF6"/>
    <w:rsid w:val="004B2D10"/>
    <w:rsid w:val="004B2E7B"/>
    <w:rsid w:val="004C0337"/>
    <w:rsid w:val="004C1982"/>
    <w:rsid w:val="004C3153"/>
    <w:rsid w:val="004C4CF1"/>
    <w:rsid w:val="004C6133"/>
    <w:rsid w:val="004C7B46"/>
    <w:rsid w:val="004D15F6"/>
    <w:rsid w:val="004D66EE"/>
    <w:rsid w:val="004D68CE"/>
    <w:rsid w:val="004D7027"/>
    <w:rsid w:val="004E15FD"/>
    <w:rsid w:val="004E60A4"/>
    <w:rsid w:val="004E67A2"/>
    <w:rsid w:val="004E710E"/>
    <w:rsid w:val="004E778D"/>
    <w:rsid w:val="004F1EB8"/>
    <w:rsid w:val="004F1EFD"/>
    <w:rsid w:val="004F315D"/>
    <w:rsid w:val="004F366F"/>
    <w:rsid w:val="004F4E11"/>
    <w:rsid w:val="00500D1F"/>
    <w:rsid w:val="0050374F"/>
    <w:rsid w:val="005040F3"/>
    <w:rsid w:val="0050591C"/>
    <w:rsid w:val="00507287"/>
    <w:rsid w:val="0050797C"/>
    <w:rsid w:val="00512B6C"/>
    <w:rsid w:val="00514512"/>
    <w:rsid w:val="005156A3"/>
    <w:rsid w:val="00517884"/>
    <w:rsid w:val="00523519"/>
    <w:rsid w:val="005241EE"/>
    <w:rsid w:val="00525D40"/>
    <w:rsid w:val="00531C6E"/>
    <w:rsid w:val="005328BB"/>
    <w:rsid w:val="00536475"/>
    <w:rsid w:val="005419A3"/>
    <w:rsid w:val="00542F8A"/>
    <w:rsid w:val="005517BE"/>
    <w:rsid w:val="00552E02"/>
    <w:rsid w:val="00552E2C"/>
    <w:rsid w:val="00553995"/>
    <w:rsid w:val="005545C9"/>
    <w:rsid w:val="00556505"/>
    <w:rsid w:val="00560365"/>
    <w:rsid w:val="00560B9A"/>
    <w:rsid w:val="00561620"/>
    <w:rsid w:val="00561B83"/>
    <w:rsid w:val="00563007"/>
    <w:rsid w:val="0056356D"/>
    <w:rsid w:val="00563C57"/>
    <w:rsid w:val="00564B41"/>
    <w:rsid w:val="00565762"/>
    <w:rsid w:val="00567E51"/>
    <w:rsid w:val="00567E71"/>
    <w:rsid w:val="00567EAE"/>
    <w:rsid w:val="0057130D"/>
    <w:rsid w:val="00571DD6"/>
    <w:rsid w:val="0057234E"/>
    <w:rsid w:val="00574C4A"/>
    <w:rsid w:val="0057572A"/>
    <w:rsid w:val="00581D39"/>
    <w:rsid w:val="00583AAE"/>
    <w:rsid w:val="00583D21"/>
    <w:rsid w:val="00583D8F"/>
    <w:rsid w:val="00586253"/>
    <w:rsid w:val="00586591"/>
    <w:rsid w:val="00590FF0"/>
    <w:rsid w:val="0059481D"/>
    <w:rsid w:val="00597C53"/>
    <w:rsid w:val="00597D95"/>
    <w:rsid w:val="005A1E1C"/>
    <w:rsid w:val="005A1FFC"/>
    <w:rsid w:val="005A3208"/>
    <w:rsid w:val="005A4290"/>
    <w:rsid w:val="005A432A"/>
    <w:rsid w:val="005A46CB"/>
    <w:rsid w:val="005A4F18"/>
    <w:rsid w:val="005A6EC2"/>
    <w:rsid w:val="005B1345"/>
    <w:rsid w:val="005B22C7"/>
    <w:rsid w:val="005B241C"/>
    <w:rsid w:val="005B2CA4"/>
    <w:rsid w:val="005B2D66"/>
    <w:rsid w:val="005B34BA"/>
    <w:rsid w:val="005B52BE"/>
    <w:rsid w:val="005B5523"/>
    <w:rsid w:val="005B69FD"/>
    <w:rsid w:val="005C0526"/>
    <w:rsid w:val="005C0C24"/>
    <w:rsid w:val="005C4C1E"/>
    <w:rsid w:val="005C4FDB"/>
    <w:rsid w:val="005C6895"/>
    <w:rsid w:val="005C68A7"/>
    <w:rsid w:val="005D24F1"/>
    <w:rsid w:val="005D4578"/>
    <w:rsid w:val="005D531B"/>
    <w:rsid w:val="005D631A"/>
    <w:rsid w:val="005D7CC2"/>
    <w:rsid w:val="005E089C"/>
    <w:rsid w:val="005E1F41"/>
    <w:rsid w:val="005E3722"/>
    <w:rsid w:val="005E42C7"/>
    <w:rsid w:val="005E4656"/>
    <w:rsid w:val="005E4DA8"/>
    <w:rsid w:val="005E5704"/>
    <w:rsid w:val="005E5AC9"/>
    <w:rsid w:val="005E6F86"/>
    <w:rsid w:val="005E743C"/>
    <w:rsid w:val="005E78B8"/>
    <w:rsid w:val="005F10FC"/>
    <w:rsid w:val="005F22EA"/>
    <w:rsid w:val="005F4FC6"/>
    <w:rsid w:val="00600DB3"/>
    <w:rsid w:val="006017B7"/>
    <w:rsid w:val="00603C89"/>
    <w:rsid w:val="0060560B"/>
    <w:rsid w:val="00606B73"/>
    <w:rsid w:val="006103D5"/>
    <w:rsid w:val="00611263"/>
    <w:rsid w:val="00611514"/>
    <w:rsid w:val="006128FC"/>
    <w:rsid w:val="00614475"/>
    <w:rsid w:val="0061545D"/>
    <w:rsid w:val="00617C25"/>
    <w:rsid w:val="00620B8E"/>
    <w:rsid w:val="006217E3"/>
    <w:rsid w:val="00622259"/>
    <w:rsid w:val="0062236D"/>
    <w:rsid w:val="00622BF5"/>
    <w:rsid w:val="00623641"/>
    <w:rsid w:val="00624004"/>
    <w:rsid w:val="006258C2"/>
    <w:rsid w:val="00625C99"/>
    <w:rsid w:val="006305DB"/>
    <w:rsid w:val="006312BD"/>
    <w:rsid w:val="00631C75"/>
    <w:rsid w:val="006322AC"/>
    <w:rsid w:val="00635461"/>
    <w:rsid w:val="006356E3"/>
    <w:rsid w:val="00635B3F"/>
    <w:rsid w:val="006363A6"/>
    <w:rsid w:val="00637E0C"/>
    <w:rsid w:val="00640606"/>
    <w:rsid w:val="00640BF2"/>
    <w:rsid w:val="00640DD9"/>
    <w:rsid w:val="0064140F"/>
    <w:rsid w:val="00642191"/>
    <w:rsid w:val="00650FDD"/>
    <w:rsid w:val="00654233"/>
    <w:rsid w:val="00655B35"/>
    <w:rsid w:val="00656C3A"/>
    <w:rsid w:val="00661627"/>
    <w:rsid w:val="00665350"/>
    <w:rsid w:val="006653A1"/>
    <w:rsid w:val="00665720"/>
    <w:rsid w:val="00671443"/>
    <w:rsid w:val="00671C6D"/>
    <w:rsid w:val="00671EF4"/>
    <w:rsid w:val="00674443"/>
    <w:rsid w:val="006778DA"/>
    <w:rsid w:val="00681657"/>
    <w:rsid w:val="00681C6E"/>
    <w:rsid w:val="00682021"/>
    <w:rsid w:val="006833A3"/>
    <w:rsid w:val="0068448C"/>
    <w:rsid w:val="00684838"/>
    <w:rsid w:val="0068621C"/>
    <w:rsid w:val="0068770B"/>
    <w:rsid w:val="00687B03"/>
    <w:rsid w:val="00690EA1"/>
    <w:rsid w:val="00693EEF"/>
    <w:rsid w:val="006956A8"/>
    <w:rsid w:val="00696866"/>
    <w:rsid w:val="00696B41"/>
    <w:rsid w:val="006A3F79"/>
    <w:rsid w:val="006A5069"/>
    <w:rsid w:val="006A76C7"/>
    <w:rsid w:val="006B309B"/>
    <w:rsid w:val="006B32CD"/>
    <w:rsid w:val="006B5966"/>
    <w:rsid w:val="006B6181"/>
    <w:rsid w:val="006C08F8"/>
    <w:rsid w:val="006C3A4F"/>
    <w:rsid w:val="006C4141"/>
    <w:rsid w:val="006C603A"/>
    <w:rsid w:val="006C6890"/>
    <w:rsid w:val="006C6EAE"/>
    <w:rsid w:val="006C736A"/>
    <w:rsid w:val="006C7728"/>
    <w:rsid w:val="006D076A"/>
    <w:rsid w:val="006D092E"/>
    <w:rsid w:val="006D2892"/>
    <w:rsid w:val="006D5785"/>
    <w:rsid w:val="006D621E"/>
    <w:rsid w:val="006D7699"/>
    <w:rsid w:val="006E04D1"/>
    <w:rsid w:val="006E05EB"/>
    <w:rsid w:val="006E15CC"/>
    <w:rsid w:val="006E1AF2"/>
    <w:rsid w:val="006E1F2A"/>
    <w:rsid w:val="006E2C94"/>
    <w:rsid w:val="006E3109"/>
    <w:rsid w:val="006E6406"/>
    <w:rsid w:val="006E699B"/>
    <w:rsid w:val="006E75B0"/>
    <w:rsid w:val="006F0492"/>
    <w:rsid w:val="006F0E82"/>
    <w:rsid w:val="006F17D4"/>
    <w:rsid w:val="006F4275"/>
    <w:rsid w:val="00702330"/>
    <w:rsid w:val="00703160"/>
    <w:rsid w:val="0070330E"/>
    <w:rsid w:val="0070449E"/>
    <w:rsid w:val="00704895"/>
    <w:rsid w:val="00705039"/>
    <w:rsid w:val="00705227"/>
    <w:rsid w:val="0070541B"/>
    <w:rsid w:val="00706EFF"/>
    <w:rsid w:val="00710024"/>
    <w:rsid w:val="00710A64"/>
    <w:rsid w:val="00710F59"/>
    <w:rsid w:val="00711198"/>
    <w:rsid w:val="00711EEC"/>
    <w:rsid w:val="00711F8B"/>
    <w:rsid w:val="00712597"/>
    <w:rsid w:val="00713DB3"/>
    <w:rsid w:val="00715177"/>
    <w:rsid w:val="00716C73"/>
    <w:rsid w:val="00720311"/>
    <w:rsid w:val="00721B3B"/>
    <w:rsid w:val="00721ED8"/>
    <w:rsid w:val="007223C4"/>
    <w:rsid w:val="007252C1"/>
    <w:rsid w:val="00730516"/>
    <w:rsid w:val="00731339"/>
    <w:rsid w:val="00732594"/>
    <w:rsid w:val="00733B13"/>
    <w:rsid w:val="00734932"/>
    <w:rsid w:val="00740877"/>
    <w:rsid w:val="0074332A"/>
    <w:rsid w:val="00743959"/>
    <w:rsid w:val="00743D37"/>
    <w:rsid w:val="007459C7"/>
    <w:rsid w:val="00747C17"/>
    <w:rsid w:val="007502CC"/>
    <w:rsid w:val="00750B01"/>
    <w:rsid w:val="007511ED"/>
    <w:rsid w:val="00751AF5"/>
    <w:rsid w:val="0075359E"/>
    <w:rsid w:val="00755025"/>
    <w:rsid w:val="0075705D"/>
    <w:rsid w:val="0075705F"/>
    <w:rsid w:val="00757132"/>
    <w:rsid w:val="0076041E"/>
    <w:rsid w:val="00767A59"/>
    <w:rsid w:val="007728B9"/>
    <w:rsid w:val="0077399E"/>
    <w:rsid w:val="00774271"/>
    <w:rsid w:val="00774556"/>
    <w:rsid w:val="00775BEC"/>
    <w:rsid w:val="007774E7"/>
    <w:rsid w:val="00782A11"/>
    <w:rsid w:val="00782CDE"/>
    <w:rsid w:val="007859A5"/>
    <w:rsid w:val="00785DDC"/>
    <w:rsid w:val="00785EE6"/>
    <w:rsid w:val="00791638"/>
    <w:rsid w:val="007937E9"/>
    <w:rsid w:val="007961ED"/>
    <w:rsid w:val="007A430F"/>
    <w:rsid w:val="007A561D"/>
    <w:rsid w:val="007A56B5"/>
    <w:rsid w:val="007A61A8"/>
    <w:rsid w:val="007A67EC"/>
    <w:rsid w:val="007B0AEF"/>
    <w:rsid w:val="007B46F5"/>
    <w:rsid w:val="007B5DC2"/>
    <w:rsid w:val="007B630C"/>
    <w:rsid w:val="007B688E"/>
    <w:rsid w:val="007B699F"/>
    <w:rsid w:val="007B6F10"/>
    <w:rsid w:val="007C13C5"/>
    <w:rsid w:val="007C232F"/>
    <w:rsid w:val="007C6AD6"/>
    <w:rsid w:val="007C6FBB"/>
    <w:rsid w:val="007C7935"/>
    <w:rsid w:val="007D22D1"/>
    <w:rsid w:val="007D2410"/>
    <w:rsid w:val="007D281C"/>
    <w:rsid w:val="007D2F4F"/>
    <w:rsid w:val="007D4894"/>
    <w:rsid w:val="007D58E3"/>
    <w:rsid w:val="007D73C2"/>
    <w:rsid w:val="007D78EF"/>
    <w:rsid w:val="007E2115"/>
    <w:rsid w:val="007E3943"/>
    <w:rsid w:val="007E7B4C"/>
    <w:rsid w:val="007F111E"/>
    <w:rsid w:val="007F1570"/>
    <w:rsid w:val="007F2F2F"/>
    <w:rsid w:val="007F380D"/>
    <w:rsid w:val="0080554C"/>
    <w:rsid w:val="00806B30"/>
    <w:rsid w:val="00806E48"/>
    <w:rsid w:val="0081008D"/>
    <w:rsid w:val="00814F21"/>
    <w:rsid w:val="008163DD"/>
    <w:rsid w:val="00817FE4"/>
    <w:rsid w:val="00820F2A"/>
    <w:rsid w:val="00821E6A"/>
    <w:rsid w:val="00823871"/>
    <w:rsid w:val="008239D2"/>
    <w:rsid w:val="0082442C"/>
    <w:rsid w:val="00826101"/>
    <w:rsid w:val="0082665F"/>
    <w:rsid w:val="00827221"/>
    <w:rsid w:val="00833725"/>
    <w:rsid w:val="00834F35"/>
    <w:rsid w:val="008354DA"/>
    <w:rsid w:val="00835B2A"/>
    <w:rsid w:val="00837315"/>
    <w:rsid w:val="008404F5"/>
    <w:rsid w:val="008424C3"/>
    <w:rsid w:val="00843BD0"/>
    <w:rsid w:val="008444C7"/>
    <w:rsid w:val="008452C9"/>
    <w:rsid w:val="0084694A"/>
    <w:rsid w:val="00846FEB"/>
    <w:rsid w:val="00847768"/>
    <w:rsid w:val="00851C1C"/>
    <w:rsid w:val="00852D05"/>
    <w:rsid w:val="00854B35"/>
    <w:rsid w:val="00856C6A"/>
    <w:rsid w:val="00857E2E"/>
    <w:rsid w:val="00863901"/>
    <w:rsid w:val="00866497"/>
    <w:rsid w:val="008678A8"/>
    <w:rsid w:val="00867928"/>
    <w:rsid w:val="008703E5"/>
    <w:rsid w:val="0087271A"/>
    <w:rsid w:val="00872BD6"/>
    <w:rsid w:val="00873439"/>
    <w:rsid w:val="0087528B"/>
    <w:rsid w:val="00875536"/>
    <w:rsid w:val="00875B78"/>
    <w:rsid w:val="0087722D"/>
    <w:rsid w:val="00877B06"/>
    <w:rsid w:val="00880E4E"/>
    <w:rsid w:val="00880F9C"/>
    <w:rsid w:val="008842A6"/>
    <w:rsid w:val="00884E1D"/>
    <w:rsid w:val="00887EEF"/>
    <w:rsid w:val="00890D07"/>
    <w:rsid w:val="008935F9"/>
    <w:rsid w:val="00893C06"/>
    <w:rsid w:val="008948FA"/>
    <w:rsid w:val="00894C95"/>
    <w:rsid w:val="00895439"/>
    <w:rsid w:val="008963F8"/>
    <w:rsid w:val="008967ED"/>
    <w:rsid w:val="00897965"/>
    <w:rsid w:val="008A0510"/>
    <w:rsid w:val="008A31B9"/>
    <w:rsid w:val="008A3242"/>
    <w:rsid w:val="008A51BF"/>
    <w:rsid w:val="008A71BF"/>
    <w:rsid w:val="008B0458"/>
    <w:rsid w:val="008B0F2E"/>
    <w:rsid w:val="008B3872"/>
    <w:rsid w:val="008B446D"/>
    <w:rsid w:val="008B48F4"/>
    <w:rsid w:val="008B6CD5"/>
    <w:rsid w:val="008C1F67"/>
    <w:rsid w:val="008C23B1"/>
    <w:rsid w:val="008C3A81"/>
    <w:rsid w:val="008C4BD3"/>
    <w:rsid w:val="008C58B9"/>
    <w:rsid w:val="008C6A58"/>
    <w:rsid w:val="008D1687"/>
    <w:rsid w:val="008D2BE2"/>
    <w:rsid w:val="008D3779"/>
    <w:rsid w:val="008D3989"/>
    <w:rsid w:val="008D3A32"/>
    <w:rsid w:val="008D5487"/>
    <w:rsid w:val="008D6C77"/>
    <w:rsid w:val="008E2D82"/>
    <w:rsid w:val="008E36DC"/>
    <w:rsid w:val="008E6168"/>
    <w:rsid w:val="008E6C82"/>
    <w:rsid w:val="008E6DF5"/>
    <w:rsid w:val="008E71DA"/>
    <w:rsid w:val="008E7B76"/>
    <w:rsid w:val="008F1025"/>
    <w:rsid w:val="008F4636"/>
    <w:rsid w:val="008F74FA"/>
    <w:rsid w:val="00907BF6"/>
    <w:rsid w:val="0091057E"/>
    <w:rsid w:val="009107ED"/>
    <w:rsid w:val="00911C8C"/>
    <w:rsid w:val="00912561"/>
    <w:rsid w:val="00915700"/>
    <w:rsid w:val="00915CC4"/>
    <w:rsid w:val="00917702"/>
    <w:rsid w:val="00920DDF"/>
    <w:rsid w:val="00922FA0"/>
    <w:rsid w:val="00923475"/>
    <w:rsid w:val="0092616F"/>
    <w:rsid w:val="0092734F"/>
    <w:rsid w:val="00927E1E"/>
    <w:rsid w:val="00927E7B"/>
    <w:rsid w:val="009334B1"/>
    <w:rsid w:val="00934409"/>
    <w:rsid w:val="009346D4"/>
    <w:rsid w:val="00936939"/>
    <w:rsid w:val="00943C1B"/>
    <w:rsid w:val="0094514A"/>
    <w:rsid w:val="0094673D"/>
    <w:rsid w:val="00946F1D"/>
    <w:rsid w:val="0094744D"/>
    <w:rsid w:val="009476B8"/>
    <w:rsid w:val="00947BE0"/>
    <w:rsid w:val="009505CA"/>
    <w:rsid w:val="0095197A"/>
    <w:rsid w:val="00951FF0"/>
    <w:rsid w:val="00953A6A"/>
    <w:rsid w:val="009568F9"/>
    <w:rsid w:val="009569F7"/>
    <w:rsid w:val="00960EFC"/>
    <w:rsid w:val="00962242"/>
    <w:rsid w:val="00965290"/>
    <w:rsid w:val="009702E6"/>
    <w:rsid w:val="0097064F"/>
    <w:rsid w:val="009707F5"/>
    <w:rsid w:val="00970D97"/>
    <w:rsid w:val="00974176"/>
    <w:rsid w:val="009758B0"/>
    <w:rsid w:val="00976172"/>
    <w:rsid w:val="00976B38"/>
    <w:rsid w:val="009776CA"/>
    <w:rsid w:val="00981AB6"/>
    <w:rsid w:val="00981C0F"/>
    <w:rsid w:val="00982B83"/>
    <w:rsid w:val="009838FC"/>
    <w:rsid w:val="009841F0"/>
    <w:rsid w:val="00987B52"/>
    <w:rsid w:val="00991B01"/>
    <w:rsid w:val="00991E14"/>
    <w:rsid w:val="00992D4F"/>
    <w:rsid w:val="0099492E"/>
    <w:rsid w:val="009954DC"/>
    <w:rsid w:val="009962A0"/>
    <w:rsid w:val="009A1491"/>
    <w:rsid w:val="009A321D"/>
    <w:rsid w:val="009A36A5"/>
    <w:rsid w:val="009A3763"/>
    <w:rsid w:val="009B00A8"/>
    <w:rsid w:val="009B5095"/>
    <w:rsid w:val="009B5C3C"/>
    <w:rsid w:val="009B7823"/>
    <w:rsid w:val="009B7E8C"/>
    <w:rsid w:val="009C074D"/>
    <w:rsid w:val="009C08CB"/>
    <w:rsid w:val="009C1842"/>
    <w:rsid w:val="009C3262"/>
    <w:rsid w:val="009C372A"/>
    <w:rsid w:val="009C3890"/>
    <w:rsid w:val="009C3D79"/>
    <w:rsid w:val="009C45E9"/>
    <w:rsid w:val="009C52AA"/>
    <w:rsid w:val="009C5BAF"/>
    <w:rsid w:val="009C643D"/>
    <w:rsid w:val="009C67AA"/>
    <w:rsid w:val="009C78EE"/>
    <w:rsid w:val="009C7D89"/>
    <w:rsid w:val="009D0B25"/>
    <w:rsid w:val="009D4A57"/>
    <w:rsid w:val="009D63A8"/>
    <w:rsid w:val="009D69F0"/>
    <w:rsid w:val="009D7410"/>
    <w:rsid w:val="009D7AC0"/>
    <w:rsid w:val="009E11D8"/>
    <w:rsid w:val="009E5423"/>
    <w:rsid w:val="009E5726"/>
    <w:rsid w:val="009E5CB5"/>
    <w:rsid w:val="009E6159"/>
    <w:rsid w:val="009E727C"/>
    <w:rsid w:val="009F08A1"/>
    <w:rsid w:val="009F2253"/>
    <w:rsid w:val="009F3821"/>
    <w:rsid w:val="009F3E92"/>
    <w:rsid w:val="009F4F22"/>
    <w:rsid w:val="009F570C"/>
    <w:rsid w:val="009F605A"/>
    <w:rsid w:val="009F640F"/>
    <w:rsid w:val="009F698A"/>
    <w:rsid w:val="009F775D"/>
    <w:rsid w:val="00A009A5"/>
    <w:rsid w:val="00A03669"/>
    <w:rsid w:val="00A0517A"/>
    <w:rsid w:val="00A0581F"/>
    <w:rsid w:val="00A1014E"/>
    <w:rsid w:val="00A11765"/>
    <w:rsid w:val="00A11D43"/>
    <w:rsid w:val="00A13815"/>
    <w:rsid w:val="00A13B31"/>
    <w:rsid w:val="00A14CE3"/>
    <w:rsid w:val="00A1652C"/>
    <w:rsid w:val="00A16AB3"/>
    <w:rsid w:val="00A17ABE"/>
    <w:rsid w:val="00A20D18"/>
    <w:rsid w:val="00A22621"/>
    <w:rsid w:val="00A22A30"/>
    <w:rsid w:val="00A272B8"/>
    <w:rsid w:val="00A31547"/>
    <w:rsid w:val="00A343C6"/>
    <w:rsid w:val="00A34859"/>
    <w:rsid w:val="00A355EE"/>
    <w:rsid w:val="00A360ED"/>
    <w:rsid w:val="00A3676D"/>
    <w:rsid w:val="00A36CA6"/>
    <w:rsid w:val="00A37151"/>
    <w:rsid w:val="00A371A1"/>
    <w:rsid w:val="00A37A36"/>
    <w:rsid w:val="00A42564"/>
    <w:rsid w:val="00A454BF"/>
    <w:rsid w:val="00A473DF"/>
    <w:rsid w:val="00A474EA"/>
    <w:rsid w:val="00A476D1"/>
    <w:rsid w:val="00A47B55"/>
    <w:rsid w:val="00A505F6"/>
    <w:rsid w:val="00A5136A"/>
    <w:rsid w:val="00A51541"/>
    <w:rsid w:val="00A520F0"/>
    <w:rsid w:val="00A526AC"/>
    <w:rsid w:val="00A5327D"/>
    <w:rsid w:val="00A53A6D"/>
    <w:rsid w:val="00A5477F"/>
    <w:rsid w:val="00A55A03"/>
    <w:rsid w:val="00A6064E"/>
    <w:rsid w:val="00A619D1"/>
    <w:rsid w:val="00A64677"/>
    <w:rsid w:val="00A65672"/>
    <w:rsid w:val="00A7071C"/>
    <w:rsid w:val="00A70866"/>
    <w:rsid w:val="00A72571"/>
    <w:rsid w:val="00A72891"/>
    <w:rsid w:val="00A72A90"/>
    <w:rsid w:val="00A72C4B"/>
    <w:rsid w:val="00A734BE"/>
    <w:rsid w:val="00A74ADB"/>
    <w:rsid w:val="00A76610"/>
    <w:rsid w:val="00A81F37"/>
    <w:rsid w:val="00A83A7D"/>
    <w:rsid w:val="00A86236"/>
    <w:rsid w:val="00A86EC1"/>
    <w:rsid w:val="00A90D70"/>
    <w:rsid w:val="00A960E6"/>
    <w:rsid w:val="00A97297"/>
    <w:rsid w:val="00A9797B"/>
    <w:rsid w:val="00AA0352"/>
    <w:rsid w:val="00AA0A5F"/>
    <w:rsid w:val="00AA22F7"/>
    <w:rsid w:val="00AA29D3"/>
    <w:rsid w:val="00AA34A3"/>
    <w:rsid w:val="00AA4573"/>
    <w:rsid w:val="00AA4C8B"/>
    <w:rsid w:val="00AA67B6"/>
    <w:rsid w:val="00AA67F3"/>
    <w:rsid w:val="00AB33EE"/>
    <w:rsid w:val="00AB341C"/>
    <w:rsid w:val="00AB3ECB"/>
    <w:rsid w:val="00AB4FB0"/>
    <w:rsid w:val="00AB69E7"/>
    <w:rsid w:val="00AC01FB"/>
    <w:rsid w:val="00AC1CAA"/>
    <w:rsid w:val="00AC21EA"/>
    <w:rsid w:val="00AC23E0"/>
    <w:rsid w:val="00AC252B"/>
    <w:rsid w:val="00AC4C60"/>
    <w:rsid w:val="00AC6D05"/>
    <w:rsid w:val="00AC6E19"/>
    <w:rsid w:val="00AD239F"/>
    <w:rsid w:val="00AD2E2B"/>
    <w:rsid w:val="00AD32F0"/>
    <w:rsid w:val="00AD4200"/>
    <w:rsid w:val="00AD7AE5"/>
    <w:rsid w:val="00AD7BCF"/>
    <w:rsid w:val="00AD7CA7"/>
    <w:rsid w:val="00AD7F4F"/>
    <w:rsid w:val="00AE0108"/>
    <w:rsid w:val="00AE2995"/>
    <w:rsid w:val="00AE306E"/>
    <w:rsid w:val="00AE3CE8"/>
    <w:rsid w:val="00AE447A"/>
    <w:rsid w:val="00AE5744"/>
    <w:rsid w:val="00AE5E0B"/>
    <w:rsid w:val="00AE6539"/>
    <w:rsid w:val="00AF0847"/>
    <w:rsid w:val="00AF174B"/>
    <w:rsid w:val="00AF24E4"/>
    <w:rsid w:val="00AF3880"/>
    <w:rsid w:val="00B013BC"/>
    <w:rsid w:val="00B01B49"/>
    <w:rsid w:val="00B02D69"/>
    <w:rsid w:val="00B030C0"/>
    <w:rsid w:val="00B04F8E"/>
    <w:rsid w:val="00B05195"/>
    <w:rsid w:val="00B06F37"/>
    <w:rsid w:val="00B074EA"/>
    <w:rsid w:val="00B07A53"/>
    <w:rsid w:val="00B10466"/>
    <w:rsid w:val="00B10CF9"/>
    <w:rsid w:val="00B10DBE"/>
    <w:rsid w:val="00B11F1C"/>
    <w:rsid w:val="00B1404A"/>
    <w:rsid w:val="00B167D0"/>
    <w:rsid w:val="00B21CC2"/>
    <w:rsid w:val="00B22593"/>
    <w:rsid w:val="00B22B7B"/>
    <w:rsid w:val="00B237F3"/>
    <w:rsid w:val="00B329B6"/>
    <w:rsid w:val="00B32E47"/>
    <w:rsid w:val="00B33FB0"/>
    <w:rsid w:val="00B34569"/>
    <w:rsid w:val="00B427E6"/>
    <w:rsid w:val="00B445E2"/>
    <w:rsid w:val="00B45620"/>
    <w:rsid w:val="00B45ECA"/>
    <w:rsid w:val="00B50149"/>
    <w:rsid w:val="00B51160"/>
    <w:rsid w:val="00B52214"/>
    <w:rsid w:val="00B5331C"/>
    <w:rsid w:val="00B53D11"/>
    <w:rsid w:val="00B54E0B"/>
    <w:rsid w:val="00B5707E"/>
    <w:rsid w:val="00B60C53"/>
    <w:rsid w:val="00B61823"/>
    <w:rsid w:val="00B61CC2"/>
    <w:rsid w:val="00B6255B"/>
    <w:rsid w:val="00B63C2E"/>
    <w:rsid w:val="00B64CE5"/>
    <w:rsid w:val="00B67E80"/>
    <w:rsid w:val="00B70407"/>
    <w:rsid w:val="00B74A11"/>
    <w:rsid w:val="00B7613B"/>
    <w:rsid w:val="00B769B8"/>
    <w:rsid w:val="00B8679C"/>
    <w:rsid w:val="00B9050D"/>
    <w:rsid w:val="00B919DA"/>
    <w:rsid w:val="00B923F4"/>
    <w:rsid w:val="00B92487"/>
    <w:rsid w:val="00B93CFF"/>
    <w:rsid w:val="00B96264"/>
    <w:rsid w:val="00BA0FB6"/>
    <w:rsid w:val="00BA1CAF"/>
    <w:rsid w:val="00BA2C5F"/>
    <w:rsid w:val="00BA4091"/>
    <w:rsid w:val="00BA5F81"/>
    <w:rsid w:val="00BA6810"/>
    <w:rsid w:val="00BA6CD5"/>
    <w:rsid w:val="00BA6F58"/>
    <w:rsid w:val="00BB17C5"/>
    <w:rsid w:val="00BB1C14"/>
    <w:rsid w:val="00BB1CF2"/>
    <w:rsid w:val="00BB207D"/>
    <w:rsid w:val="00BB3A70"/>
    <w:rsid w:val="00BB4C66"/>
    <w:rsid w:val="00BB534E"/>
    <w:rsid w:val="00BB55A3"/>
    <w:rsid w:val="00BB5847"/>
    <w:rsid w:val="00BB5BF2"/>
    <w:rsid w:val="00BC1960"/>
    <w:rsid w:val="00BC26EA"/>
    <w:rsid w:val="00BC40D6"/>
    <w:rsid w:val="00BC4652"/>
    <w:rsid w:val="00BC58AF"/>
    <w:rsid w:val="00BC6E63"/>
    <w:rsid w:val="00BD420A"/>
    <w:rsid w:val="00BD52E9"/>
    <w:rsid w:val="00BD7FBE"/>
    <w:rsid w:val="00BE10EF"/>
    <w:rsid w:val="00BE18EB"/>
    <w:rsid w:val="00BE71FC"/>
    <w:rsid w:val="00BE790B"/>
    <w:rsid w:val="00BE7DCD"/>
    <w:rsid w:val="00BF0598"/>
    <w:rsid w:val="00BF0BFA"/>
    <w:rsid w:val="00BF0D0F"/>
    <w:rsid w:val="00BF18D5"/>
    <w:rsid w:val="00BF336D"/>
    <w:rsid w:val="00BF6483"/>
    <w:rsid w:val="00BF6DCB"/>
    <w:rsid w:val="00C01369"/>
    <w:rsid w:val="00C015EC"/>
    <w:rsid w:val="00C039B9"/>
    <w:rsid w:val="00C05294"/>
    <w:rsid w:val="00C072E5"/>
    <w:rsid w:val="00C076B5"/>
    <w:rsid w:val="00C1222E"/>
    <w:rsid w:val="00C129B1"/>
    <w:rsid w:val="00C13FF8"/>
    <w:rsid w:val="00C14193"/>
    <w:rsid w:val="00C14B7C"/>
    <w:rsid w:val="00C15478"/>
    <w:rsid w:val="00C16A9E"/>
    <w:rsid w:val="00C17457"/>
    <w:rsid w:val="00C2232E"/>
    <w:rsid w:val="00C22D01"/>
    <w:rsid w:val="00C23613"/>
    <w:rsid w:val="00C2429E"/>
    <w:rsid w:val="00C2637B"/>
    <w:rsid w:val="00C27E1D"/>
    <w:rsid w:val="00C304C6"/>
    <w:rsid w:val="00C339B0"/>
    <w:rsid w:val="00C3413A"/>
    <w:rsid w:val="00C34319"/>
    <w:rsid w:val="00C345E3"/>
    <w:rsid w:val="00C347B4"/>
    <w:rsid w:val="00C34D44"/>
    <w:rsid w:val="00C3564B"/>
    <w:rsid w:val="00C36054"/>
    <w:rsid w:val="00C36626"/>
    <w:rsid w:val="00C37844"/>
    <w:rsid w:val="00C40337"/>
    <w:rsid w:val="00C40509"/>
    <w:rsid w:val="00C42BD1"/>
    <w:rsid w:val="00C42C75"/>
    <w:rsid w:val="00C4479F"/>
    <w:rsid w:val="00C44921"/>
    <w:rsid w:val="00C46159"/>
    <w:rsid w:val="00C46194"/>
    <w:rsid w:val="00C4636A"/>
    <w:rsid w:val="00C47D3F"/>
    <w:rsid w:val="00C51EE3"/>
    <w:rsid w:val="00C53A73"/>
    <w:rsid w:val="00C553E8"/>
    <w:rsid w:val="00C564DA"/>
    <w:rsid w:val="00C60FBE"/>
    <w:rsid w:val="00C6161C"/>
    <w:rsid w:val="00C61D85"/>
    <w:rsid w:val="00C62399"/>
    <w:rsid w:val="00C62D90"/>
    <w:rsid w:val="00C6396A"/>
    <w:rsid w:val="00C70B7A"/>
    <w:rsid w:val="00C71531"/>
    <w:rsid w:val="00C7431D"/>
    <w:rsid w:val="00C77513"/>
    <w:rsid w:val="00C77ECC"/>
    <w:rsid w:val="00C80ACF"/>
    <w:rsid w:val="00C81828"/>
    <w:rsid w:val="00C81D9E"/>
    <w:rsid w:val="00C81F34"/>
    <w:rsid w:val="00C83489"/>
    <w:rsid w:val="00C848DC"/>
    <w:rsid w:val="00C85E0C"/>
    <w:rsid w:val="00C925AC"/>
    <w:rsid w:val="00C94092"/>
    <w:rsid w:val="00CA1166"/>
    <w:rsid w:val="00CA25D5"/>
    <w:rsid w:val="00CA3B5C"/>
    <w:rsid w:val="00CA6220"/>
    <w:rsid w:val="00CA709C"/>
    <w:rsid w:val="00CA70D2"/>
    <w:rsid w:val="00CA75FD"/>
    <w:rsid w:val="00CB007C"/>
    <w:rsid w:val="00CB1134"/>
    <w:rsid w:val="00CB29FC"/>
    <w:rsid w:val="00CB3850"/>
    <w:rsid w:val="00CB422D"/>
    <w:rsid w:val="00CB502B"/>
    <w:rsid w:val="00CB6E53"/>
    <w:rsid w:val="00CC0597"/>
    <w:rsid w:val="00CC2550"/>
    <w:rsid w:val="00CC28D9"/>
    <w:rsid w:val="00CC2EAA"/>
    <w:rsid w:val="00CC388E"/>
    <w:rsid w:val="00CC3F71"/>
    <w:rsid w:val="00CC60C5"/>
    <w:rsid w:val="00CC62F4"/>
    <w:rsid w:val="00CC795E"/>
    <w:rsid w:val="00CC7F1B"/>
    <w:rsid w:val="00CD086A"/>
    <w:rsid w:val="00CD1202"/>
    <w:rsid w:val="00CD2BBA"/>
    <w:rsid w:val="00CD3B8E"/>
    <w:rsid w:val="00CD5D31"/>
    <w:rsid w:val="00CD6CFA"/>
    <w:rsid w:val="00CE0195"/>
    <w:rsid w:val="00CE1018"/>
    <w:rsid w:val="00CE2D91"/>
    <w:rsid w:val="00CE3532"/>
    <w:rsid w:val="00CE46C0"/>
    <w:rsid w:val="00CE578E"/>
    <w:rsid w:val="00CE60E2"/>
    <w:rsid w:val="00CE63A4"/>
    <w:rsid w:val="00CE6500"/>
    <w:rsid w:val="00CE6589"/>
    <w:rsid w:val="00CE676A"/>
    <w:rsid w:val="00CF15D8"/>
    <w:rsid w:val="00CF1A01"/>
    <w:rsid w:val="00CF24E7"/>
    <w:rsid w:val="00CF4088"/>
    <w:rsid w:val="00CF4F44"/>
    <w:rsid w:val="00CF6B20"/>
    <w:rsid w:val="00CF72C3"/>
    <w:rsid w:val="00D01C95"/>
    <w:rsid w:val="00D02AE1"/>
    <w:rsid w:val="00D02C50"/>
    <w:rsid w:val="00D058F8"/>
    <w:rsid w:val="00D062C5"/>
    <w:rsid w:val="00D064CD"/>
    <w:rsid w:val="00D073A1"/>
    <w:rsid w:val="00D0774F"/>
    <w:rsid w:val="00D103C8"/>
    <w:rsid w:val="00D133FE"/>
    <w:rsid w:val="00D13852"/>
    <w:rsid w:val="00D13B13"/>
    <w:rsid w:val="00D1405F"/>
    <w:rsid w:val="00D150CD"/>
    <w:rsid w:val="00D15712"/>
    <w:rsid w:val="00D178A1"/>
    <w:rsid w:val="00D17B8D"/>
    <w:rsid w:val="00D22146"/>
    <w:rsid w:val="00D26319"/>
    <w:rsid w:val="00D34E68"/>
    <w:rsid w:val="00D34EFE"/>
    <w:rsid w:val="00D378CE"/>
    <w:rsid w:val="00D4059D"/>
    <w:rsid w:val="00D42F3C"/>
    <w:rsid w:val="00D44353"/>
    <w:rsid w:val="00D467E1"/>
    <w:rsid w:val="00D50897"/>
    <w:rsid w:val="00D5368B"/>
    <w:rsid w:val="00D54D52"/>
    <w:rsid w:val="00D55CF1"/>
    <w:rsid w:val="00D61F48"/>
    <w:rsid w:val="00D6224D"/>
    <w:rsid w:val="00D62B41"/>
    <w:rsid w:val="00D64677"/>
    <w:rsid w:val="00D649A0"/>
    <w:rsid w:val="00D70285"/>
    <w:rsid w:val="00D73936"/>
    <w:rsid w:val="00D740CF"/>
    <w:rsid w:val="00D751B9"/>
    <w:rsid w:val="00D75409"/>
    <w:rsid w:val="00D76C69"/>
    <w:rsid w:val="00D77381"/>
    <w:rsid w:val="00D80096"/>
    <w:rsid w:val="00D817F6"/>
    <w:rsid w:val="00D81A86"/>
    <w:rsid w:val="00D81D95"/>
    <w:rsid w:val="00D8624D"/>
    <w:rsid w:val="00D862BD"/>
    <w:rsid w:val="00D90BF8"/>
    <w:rsid w:val="00D9237C"/>
    <w:rsid w:val="00D94D05"/>
    <w:rsid w:val="00D9597E"/>
    <w:rsid w:val="00D95B1A"/>
    <w:rsid w:val="00D96BB3"/>
    <w:rsid w:val="00D97209"/>
    <w:rsid w:val="00D9761C"/>
    <w:rsid w:val="00DA0115"/>
    <w:rsid w:val="00DA26E6"/>
    <w:rsid w:val="00DA477C"/>
    <w:rsid w:val="00DA486E"/>
    <w:rsid w:val="00DA4CD0"/>
    <w:rsid w:val="00DA55AE"/>
    <w:rsid w:val="00DA59CE"/>
    <w:rsid w:val="00DA5CB5"/>
    <w:rsid w:val="00DA7794"/>
    <w:rsid w:val="00DB1840"/>
    <w:rsid w:val="00DB2A2D"/>
    <w:rsid w:val="00DB2B0D"/>
    <w:rsid w:val="00DB302C"/>
    <w:rsid w:val="00DB56EC"/>
    <w:rsid w:val="00DC54F8"/>
    <w:rsid w:val="00DC5835"/>
    <w:rsid w:val="00DC7C1F"/>
    <w:rsid w:val="00DD01CE"/>
    <w:rsid w:val="00DD0BC5"/>
    <w:rsid w:val="00DD18F7"/>
    <w:rsid w:val="00DE0A3B"/>
    <w:rsid w:val="00DE4747"/>
    <w:rsid w:val="00DE566E"/>
    <w:rsid w:val="00DE5BDA"/>
    <w:rsid w:val="00DE6458"/>
    <w:rsid w:val="00DE6EE8"/>
    <w:rsid w:val="00DF2154"/>
    <w:rsid w:val="00DF21D1"/>
    <w:rsid w:val="00DF3CA6"/>
    <w:rsid w:val="00DF52AB"/>
    <w:rsid w:val="00DF5C25"/>
    <w:rsid w:val="00E01434"/>
    <w:rsid w:val="00E04CA0"/>
    <w:rsid w:val="00E06ED3"/>
    <w:rsid w:val="00E077BD"/>
    <w:rsid w:val="00E10CE7"/>
    <w:rsid w:val="00E138FE"/>
    <w:rsid w:val="00E139E1"/>
    <w:rsid w:val="00E14BF8"/>
    <w:rsid w:val="00E16FB9"/>
    <w:rsid w:val="00E20705"/>
    <w:rsid w:val="00E20865"/>
    <w:rsid w:val="00E212E1"/>
    <w:rsid w:val="00E21F6D"/>
    <w:rsid w:val="00E22843"/>
    <w:rsid w:val="00E24B76"/>
    <w:rsid w:val="00E277E5"/>
    <w:rsid w:val="00E321E4"/>
    <w:rsid w:val="00E325DF"/>
    <w:rsid w:val="00E32C62"/>
    <w:rsid w:val="00E3544C"/>
    <w:rsid w:val="00E36365"/>
    <w:rsid w:val="00E40C90"/>
    <w:rsid w:val="00E410B1"/>
    <w:rsid w:val="00E42BCD"/>
    <w:rsid w:val="00E4372A"/>
    <w:rsid w:val="00E43A23"/>
    <w:rsid w:val="00E441C7"/>
    <w:rsid w:val="00E45D07"/>
    <w:rsid w:val="00E45EF9"/>
    <w:rsid w:val="00E46871"/>
    <w:rsid w:val="00E51B21"/>
    <w:rsid w:val="00E53F76"/>
    <w:rsid w:val="00E552B7"/>
    <w:rsid w:val="00E56079"/>
    <w:rsid w:val="00E60588"/>
    <w:rsid w:val="00E60B75"/>
    <w:rsid w:val="00E60CC2"/>
    <w:rsid w:val="00E62D4B"/>
    <w:rsid w:val="00E62F97"/>
    <w:rsid w:val="00E630F3"/>
    <w:rsid w:val="00E64DAC"/>
    <w:rsid w:val="00E65A0C"/>
    <w:rsid w:val="00E65D7A"/>
    <w:rsid w:val="00E67DBA"/>
    <w:rsid w:val="00E72E42"/>
    <w:rsid w:val="00E73125"/>
    <w:rsid w:val="00E7352F"/>
    <w:rsid w:val="00E740D9"/>
    <w:rsid w:val="00E7628E"/>
    <w:rsid w:val="00E763D6"/>
    <w:rsid w:val="00E764AD"/>
    <w:rsid w:val="00E82147"/>
    <w:rsid w:val="00E82329"/>
    <w:rsid w:val="00E82525"/>
    <w:rsid w:val="00E82A22"/>
    <w:rsid w:val="00E835DF"/>
    <w:rsid w:val="00E835FB"/>
    <w:rsid w:val="00E844F3"/>
    <w:rsid w:val="00E84D7F"/>
    <w:rsid w:val="00E93994"/>
    <w:rsid w:val="00E94FEC"/>
    <w:rsid w:val="00E9571B"/>
    <w:rsid w:val="00E9588A"/>
    <w:rsid w:val="00E958C9"/>
    <w:rsid w:val="00EA0D37"/>
    <w:rsid w:val="00EA0FD8"/>
    <w:rsid w:val="00EA1BAB"/>
    <w:rsid w:val="00EA2530"/>
    <w:rsid w:val="00EA2ED2"/>
    <w:rsid w:val="00EA49AC"/>
    <w:rsid w:val="00EA582C"/>
    <w:rsid w:val="00EA5868"/>
    <w:rsid w:val="00EA58FD"/>
    <w:rsid w:val="00EB224C"/>
    <w:rsid w:val="00EB2FAF"/>
    <w:rsid w:val="00EB5773"/>
    <w:rsid w:val="00EB690B"/>
    <w:rsid w:val="00EB6DD9"/>
    <w:rsid w:val="00EC1CD7"/>
    <w:rsid w:val="00EC2EDE"/>
    <w:rsid w:val="00EC465F"/>
    <w:rsid w:val="00EC4A96"/>
    <w:rsid w:val="00EC66B1"/>
    <w:rsid w:val="00EC716D"/>
    <w:rsid w:val="00EC7CA3"/>
    <w:rsid w:val="00ED180B"/>
    <w:rsid w:val="00ED2BA9"/>
    <w:rsid w:val="00ED4D08"/>
    <w:rsid w:val="00ED5D8A"/>
    <w:rsid w:val="00EE00F3"/>
    <w:rsid w:val="00EE08E7"/>
    <w:rsid w:val="00EE13EA"/>
    <w:rsid w:val="00EE1C38"/>
    <w:rsid w:val="00EE3B3D"/>
    <w:rsid w:val="00EE3DAE"/>
    <w:rsid w:val="00EF0958"/>
    <w:rsid w:val="00EF0BCF"/>
    <w:rsid w:val="00EF1065"/>
    <w:rsid w:val="00EF2AF2"/>
    <w:rsid w:val="00EF4626"/>
    <w:rsid w:val="00EF5397"/>
    <w:rsid w:val="00EF596D"/>
    <w:rsid w:val="00EF5BAD"/>
    <w:rsid w:val="00EF5F3E"/>
    <w:rsid w:val="00EF6268"/>
    <w:rsid w:val="00EF7EE0"/>
    <w:rsid w:val="00F006EE"/>
    <w:rsid w:val="00F01308"/>
    <w:rsid w:val="00F0356C"/>
    <w:rsid w:val="00F0596B"/>
    <w:rsid w:val="00F11ED0"/>
    <w:rsid w:val="00F1339A"/>
    <w:rsid w:val="00F13B9B"/>
    <w:rsid w:val="00F13CE7"/>
    <w:rsid w:val="00F15370"/>
    <w:rsid w:val="00F15AB1"/>
    <w:rsid w:val="00F15F17"/>
    <w:rsid w:val="00F16A61"/>
    <w:rsid w:val="00F20666"/>
    <w:rsid w:val="00F23A55"/>
    <w:rsid w:val="00F2549F"/>
    <w:rsid w:val="00F26150"/>
    <w:rsid w:val="00F2764E"/>
    <w:rsid w:val="00F31A3B"/>
    <w:rsid w:val="00F33645"/>
    <w:rsid w:val="00F33AC8"/>
    <w:rsid w:val="00F33D1C"/>
    <w:rsid w:val="00F33EF2"/>
    <w:rsid w:val="00F3606B"/>
    <w:rsid w:val="00F3638C"/>
    <w:rsid w:val="00F40385"/>
    <w:rsid w:val="00F40DF6"/>
    <w:rsid w:val="00F414C5"/>
    <w:rsid w:val="00F42DE1"/>
    <w:rsid w:val="00F432BD"/>
    <w:rsid w:val="00F432C4"/>
    <w:rsid w:val="00F46598"/>
    <w:rsid w:val="00F46E46"/>
    <w:rsid w:val="00F475A4"/>
    <w:rsid w:val="00F4765E"/>
    <w:rsid w:val="00F52B98"/>
    <w:rsid w:val="00F52CA3"/>
    <w:rsid w:val="00F53546"/>
    <w:rsid w:val="00F545F8"/>
    <w:rsid w:val="00F5526E"/>
    <w:rsid w:val="00F560ED"/>
    <w:rsid w:val="00F62B8B"/>
    <w:rsid w:val="00F65656"/>
    <w:rsid w:val="00F66FCD"/>
    <w:rsid w:val="00F72780"/>
    <w:rsid w:val="00F73629"/>
    <w:rsid w:val="00F7397D"/>
    <w:rsid w:val="00F76B96"/>
    <w:rsid w:val="00F77BB7"/>
    <w:rsid w:val="00F80562"/>
    <w:rsid w:val="00F842A8"/>
    <w:rsid w:val="00F84462"/>
    <w:rsid w:val="00F85720"/>
    <w:rsid w:val="00F85A6F"/>
    <w:rsid w:val="00F86FB7"/>
    <w:rsid w:val="00F90B3E"/>
    <w:rsid w:val="00F92A99"/>
    <w:rsid w:val="00F939E9"/>
    <w:rsid w:val="00F94096"/>
    <w:rsid w:val="00F97DE8"/>
    <w:rsid w:val="00F97F01"/>
    <w:rsid w:val="00FA0A7F"/>
    <w:rsid w:val="00FA0CAB"/>
    <w:rsid w:val="00FA153E"/>
    <w:rsid w:val="00FA25B1"/>
    <w:rsid w:val="00FA31DF"/>
    <w:rsid w:val="00FA3ECE"/>
    <w:rsid w:val="00FA5A42"/>
    <w:rsid w:val="00FA7282"/>
    <w:rsid w:val="00FA7E2A"/>
    <w:rsid w:val="00FB154B"/>
    <w:rsid w:val="00FB3712"/>
    <w:rsid w:val="00FB4F96"/>
    <w:rsid w:val="00FB78BF"/>
    <w:rsid w:val="00FC0525"/>
    <w:rsid w:val="00FC5286"/>
    <w:rsid w:val="00FC5C99"/>
    <w:rsid w:val="00FD0814"/>
    <w:rsid w:val="00FD18AC"/>
    <w:rsid w:val="00FD367F"/>
    <w:rsid w:val="00FD40F4"/>
    <w:rsid w:val="00FD52E6"/>
    <w:rsid w:val="00FD614C"/>
    <w:rsid w:val="00FE0B0E"/>
    <w:rsid w:val="00FE33A3"/>
    <w:rsid w:val="00FE43EE"/>
    <w:rsid w:val="00FE7FE4"/>
    <w:rsid w:val="00FF2572"/>
    <w:rsid w:val="00FF50B3"/>
    <w:rsid w:val="00FF7891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5235"/>
  <w15:docId w15:val="{3933FEED-FAFC-4F43-8102-F5CD0A54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564"/>
    <w:pPr>
      <w:spacing w:after="0" w:line="240" w:lineRule="auto"/>
      <w:jc w:val="both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A42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nhideWhenUsed/>
    <w:qFormat/>
    <w:rsid w:val="00A425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42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425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425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425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A425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4256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A4256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A4256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A42564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styleId="a3">
    <w:name w:val="Hyperlink"/>
    <w:basedOn w:val="a0"/>
    <w:uiPriority w:val="99"/>
    <w:unhideWhenUsed/>
    <w:rsid w:val="00A4256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425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2564"/>
    <w:rPr>
      <w:rFonts w:ascii="Calibri" w:eastAsia="Calibri" w:hAnsi="Calibri" w:cs="Calibri"/>
      <w:color w:val="000000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A42564"/>
    <w:rPr>
      <w:rFonts w:ascii="Calibri" w:eastAsia="Calibri" w:hAnsi="Calibri" w:cs="Calibri"/>
      <w:color w:val="000000"/>
      <w:lang w:eastAsia="ru-RU"/>
    </w:rPr>
  </w:style>
  <w:style w:type="paragraph" w:styleId="a7">
    <w:name w:val="footer"/>
    <w:basedOn w:val="a"/>
    <w:link w:val="a6"/>
    <w:uiPriority w:val="99"/>
    <w:unhideWhenUsed/>
    <w:rsid w:val="00A42564"/>
    <w:pPr>
      <w:tabs>
        <w:tab w:val="center" w:pos="4677"/>
        <w:tab w:val="right" w:pos="9355"/>
      </w:tabs>
    </w:pPr>
  </w:style>
  <w:style w:type="character" w:customStyle="1" w:styleId="a8">
    <w:name w:val="Текст выноски Знак"/>
    <w:basedOn w:val="a0"/>
    <w:link w:val="a9"/>
    <w:uiPriority w:val="99"/>
    <w:semiHidden/>
    <w:rsid w:val="00A42564"/>
    <w:rPr>
      <w:rFonts w:ascii="Tahoma" w:hAnsi="Tahoma" w:cs="Tahoma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A42564"/>
    <w:pPr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paragraph" w:styleId="aa">
    <w:name w:val="List Paragraph"/>
    <w:basedOn w:val="a"/>
    <w:link w:val="ab"/>
    <w:uiPriority w:val="34"/>
    <w:qFormat/>
    <w:rsid w:val="00A42564"/>
    <w:pPr>
      <w:ind w:left="720"/>
      <w:contextualSpacing/>
    </w:pPr>
  </w:style>
  <w:style w:type="paragraph" w:customStyle="1" w:styleId="11">
    <w:name w:val="Обычный1"/>
    <w:rsid w:val="00A42564"/>
    <w:pPr>
      <w:spacing w:after="0" w:line="240" w:lineRule="auto"/>
      <w:jc w:val="both"/>
    </w:pPr>
    <w:rPr>
      <w:rFonts w:ascii="Calibri" w:eastAsia="Calibri" w:hAnsi="Calibri" w:cs="Calibri"/>
      <w:color w:val="000000"/>
      <w:lang w:eastAsia="ru-RU"/>
    </w:rPr>
  </w:style>
  <w:style w:type="paragraph" w:styleId="ac">
    <w:name w:val="Title"/>
    <w:basedOn w:val="a"/>
    <w:next w:val="a"/>
    <w:link w:val="ad"/>
    <w:qFormat/>
    <w:rsid w:val="00A4256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rsid w:val="00A425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Subtitle"/>
    <w:basedOn w:val="a"/>
    <w:next w:val="a"/>
    <w:link w:val="af"/>
    <w:qFormat/>
    <w:rsid w:val="00A425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rsid w:val="00A425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2564"/>
  </w:style>
  <w:style w:type="table" w:styleId="af0">
    <w:name w:val="Table Grid"/>
    <w:basedOn w:val="a1"/>
    <w:uiPriority w:val="59"/>
    <w:rsid w:val="00A42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uiPriority w:val="99"/>
    <w:rsid w:val="001764D7"/>
    <w:pPr>
      <w:widowControl w:val="0"/>
      <w:autoSpaceDE w:val="0"/>
      <w:autoSpaceDN w:val="0"/>
      <w:adjustRightInd w:val="0"/>
      <w:spacing w:line="332" w:lineRule="exact"/>
      <w:ind w:firstLine="706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Style14">
    <w:name w:val="Style14"/>
    <w:basedOn w:val="a"/>
    <w:uiPriority w:val="99"/>
    <w:rsid w:val="001764D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Style29">
    <w:name w:val="Style29"/>
    <w:basedOn w:val="a"/>
    <w:uiPriority w:val="99"/>
    <w:rsid w:val="001764D7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Style63">
    <w:name w:val="Style63"/>
    <w:basedOn w:val="a"/>
    <w:uiPriority w:val="99"/>
    <w:rsid w:val="001764D7"/>
    <w:pPr>
      <w:widowControl w:val="0"/>
      <w:autoSpaceDE w:val="0"/>
      <w:autoSpaceDN w:val="0"/>
      <w:adjustRightInd w:val="0"/>
      <w:spacing w:line="317" w:lineRule="exact"/>
      <w:ind w:hanging="355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Style66">
    <w:name w:val="Style66"/>
    <w:basedOn w:val="a"/>
    <w:uiPriority w:val="99"/>
    <w:rsid w:val="001764D7"/>
    <w:pPr>
      <w:widowControl w:val="0"/>
      <w:autoSpaceDE w:val="0"/>
      <w:autoSpaceDN w:val="0"/>
      <w:adjustRightInd w:val="0"/>
      <w:spacing w:line="322" w:lineRule="exact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customStyle="1" w:styleId="Style67">
    <w:name w:val="Style67"/>
    <w:basedOn w:val="a"/>
    <w:uiPriority w:val="99"/>
    <w:rsid w:val="001764D7"/>
    <w:pPr>
      <w:widowControl w:val="0"/>
      <w:autoSpaceDE w:val="0"/>
      <w:autoSpaceDN w:val="0"/>
      <w:adjustRightInd w:val="0"/>
      <w:spacing w:line="318" w:lineRule="exact"/>
      <w:ind w:firstLine="830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FontStyle75">
    <w:name w:val="Font Style75"/>
    <w:basedOn w:val="a0"/>
    <w:uiPriority w:val="99"/>
    <w:rsid w:val="001764D7"/>
    <w:rPr>
      <w:rFonts w:ascii="Times New Roman" w:hAnsi="Times New Roman" w:cs="Times New Roman"/>
      <w:sz w:val="20"/>
      <w:szCs w:val="20"/>
    </w:rPr>
  </w:style>
  <w:style w:type="character" w:customStyle="1" w:styleId="FontStyle76">
    <w:name w:val="Font Style76"/>
    <w:basedOn w:val="a0"/>
    <w:uiPriority w:val="99"/>
    <w:rsid w:val="001764D7"/>
    <w:rPr>
      <w:rFonts w:ascii="Times New Roman" w:hAnsi="Times New Roman" w:cs="Times New Roman"/>
      <w:b/>
      <w:bCs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6E1AF2"/>
  </w:style>
  <w:style w:type="numbering" w:customStyle="1" w:styleId="21">
    <w:name w:val="Нет списка2"/>
    <w:next w:val="a2"/>
    <w:uiPriority w:val="99"/>
    <w:semiHidden/>
    <w:unhideWhenUsed/>
    <w:rsid w:val="00E51B21"/>
  </w:style>
  <w:style w:type="table" w:customStyle="1" w:styleId="13">
    <w:name w:val="Сетка таблицы1"/>
    <w:basedOn w:val="a1"/>
    <w:next w:val="af0"/>
    <w:rsid w:val="00BF0B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unhideWhenUsed/>
    <w:rsid w:val="00A367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01">
    <w:name w:val="fontstyle01"/>
    <w:basedOn w:val="a0"/>
    <w:rsid w:val="003F3F2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702E6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702E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TML">
    <w:name w:val="HTML Address"/>
    <w:basedOn w:val="a"/>
    <w:link w:val="HTML0"/>
    <w:uiPriority w:val="99"/>
    <w:unhideWhenUsed/>
    <w:rsid w:val="00571DD6"/>
    <w:pPr>
      <w:jc w:val="left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571DD6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tyle10">
    <w:name w:val="Style10"/>
    <w:basedOn w:val="a"/>
    <w:uiPriority w:val="99"/>
    <w:rsid w:val="001A0507"/>
    <w:pPr>
      <w:widowControl w:val="0"/>
      <w:autoSpaceDE w:val="0"/>
      <w:autoSpaceDN w:val="0"/>
      <w:adjustRightInd w:val="0"/>
      <w:spacing w:line="316" w:lineRule="exact"/>
      <w:ind w:firstLine="518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FontStyle20">
    <w:name w:val="Font Style20"/>
    <w:basedOn w:val="a0"/>
    <w:uiPriority w:val="99"/>
    <w:rsid w:val="001A0507"/>
    <w:rPr>
      <w:rFonts w:ascii="Times New Roman" w:hAnsi="Times New Roman" w:cs="Times New Roman"/>
      <w:sz w:val="22"/>
      <w:szCs w:val="22"/>
    </w:rPr>
  </w:style>
  <w:style w:type="character" w:styleId="af2">
    <w:name w:val="Strong"/>
    <w:basedOn w:val="a0"/>
    <w:uiPriority w:val="22"/>
    <w:qFormat/>
    <w:rsid w:val="00BB207D"/>
    <w:rPr>
      <w:b/>
      <w:bCs/>
    </w:rPr>
  </w:style>
  <w:style w:type="paragraph" w:customStyle="1" w:styleId="14">
    <w:name w:val="Абзац списка1"/>
    <w:basedOn w:val="a"/>
    <w:rsid w:val="00CE3532"/>
    <w:pPr>
      <w:spacing w:after="200" w:line="276" w:lineRule="auto"/>
      <w:ind w:left="720"/>
      <w:jc w:val="left"/>
    </w:pPr>
    <w:rPr>
      <w:rFonts w:eastAsia="Times New Roman" w:cs="Times New Roman"/>
      <w:color w:val="auto"/>
      <w:sz w:val="22"/>
      <w:szCs w:val="22"/>
      <w:lang w:eastAsia="en-US"/>
    </w:rPr>
  </w:style>
  <w:style w:type="character" w:customStyle="1" w:styleId="af3">
    <w:name w:val="Основной текст_"/>
    <w:link w:val="15"/>
    <w:rsid w:val="00CE3532"/>
    <w:rPr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f3"/>
    <w:rsid w:val="00CE3532"/>
    <w:pPr>
      <w:widowControl w:val="0"/>
      <w:shd w:val="clear" w:color="auto" w:fill="FFFFFF"/>
      <w:spacing w:before="360" w:after="120" w:line="0" w:lineRule="atLeast"/>
      <w:jc w:val="left"/>
    </w:pPr>
    <w:rPr>
      <w:rFonts w:ascii="Times New Roman" w:eastAsiaTheme="minorHAnsi" w:hAnsi="Times New Roman" w:cs="Times New Roman"/>
      <w:color w:val="auto"/>
      <w:sz w:val="26"/>
      <w:szCs w:val="26"/>
      <w:shd w:val="clear" w:color="auto" w:fill="FFFFFF"/>
      <w:lang w:eastAsia="en-US"/>
    </w:rPr>
  </w:style>
  <w:style w:type="paragraph" w:customStyle="1" w:styleId="Default">
    <w:name w:val="Default"/>
    <w:rsid w:val="00B074EA"/>
    <w:pPr>
      <w:autoSpaceDE w:val="0"/>
      <w:autoSpaceDN w:val="0"/>
      <w:adjustRightInd w:val="0"/>
      <w:spacing w:after="0" w:line="240" w:lineRule="auto"/>
      <w:jc w:val="center"/>
    </w:pPr>
    <w:rPr>
      <w:rFonts w:eastAsia="Times New Roman"/>
      <w:color w:val="000000"/>
      <w:sz w:val="24"/>
      <w:szCs w:val="24"/>
      <w:lang w:eastAsia="ru-RU"/>
    </w:rPr>
  </w:style>
  <w:style w:type="paragraph" w:styleId="af4">
    <w:name w:val="Body Text"/>
    <w:basedOn w:val="a"/>
    <w:link w:val="af5"/>
    <w:rsid w:val="00AE5744"/>
    <w:pPr>
      <w:spacing w:after="12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AE5744"/>
    <w:rPr>
      <w:rFonts w:eastAsia="Times New Roman"/>
      <w:sz w:val="24"/>
      <w:szCs w:val="24"/>
    </w:rPr>
  </w:style>
  <w:style w:type="character" w:customStyle="1" w:styleId="c1">
    <w:name w:val="c1"/>
    <w:basedOn w:val="a0"/>
    <w:rsid w:val="002D24F5"/>
  </w:style>
  <w:style w:type="paragraph" w:styleId="af6">
    <w:name w:val="No Spacing"/>
    <w:link w:val="af7"/>
    <w:uiPriority w:val="1"/>
    <w:qFormat/>
    <w:rsid w:val="009C372A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extended-textshort">
    <w:name w:val="extended-text__short"/>
    <w:basedOn w:val="a0"/>
    <w:rsid w:val="006D7699"/>
  </w:style>
  <w:style w:type="paragraph" w:customStyle="1" w:styleId="31">
    <w:name w:val="Основной текст3"/>
    <w:basedOn w:val="a"/>
    <w:rsid w:val="000B5644"/>
    <w:pPr>
      <w:widowControl w:val="0"/>
      <w:shd w:val="clear" w:color="auto" w:fill="FFFFFF"/>
      <w:spacing w:line="326" w:lineRule="exact"/>
      <w:ind w:hanging="2100"/>
      <w:jc w:val="lef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16">
    <w:name w:val="Нижний колонтитул Знак1"/>
    <w:basedOn w:val="a0"/>
    <w:uiPriority w:val="99"/>
    <w:semiHidden/>
    <w:rsid w:val="000B5644"/>
    <w:rPr>
      <w:rFonts w:ascii="Calibri" w:eastAsia="Calibri" w:hAnsi="Calibri" w:cs="Calibri"/>
      <w:color w:val="000000"/>
      <w:sz w:val="28"/>
      <w:szCs w:val="28"/>
      <w:lang w:eastAsia="ru-RU"/>
    </w:rPr>
  </w:style>
  <w:style w:type="character" w:customStyle="1" w:styleId="17">
    <w:name w:val="Текст выноски Знак1"/>
    <w:basedOn w:val="a0"/>
    <w:uiPriority w:val="99"/>
    <w:semiHidden/>
    <w:rsid w:val="000B5644"/>
    <w:rPr>
      <w:rFonts w:ascii="Segoe UI" w:eastAsia="Calibri" w:hAnsi="Segoe UI" w:cs="Segoe UI"/>
      <w:color w:val="000000"/>
      <w:sz w:val="18"/>
      <w:szCs w:val="18"/>
      <w:lang w:eastAsia="ru-RU"/>
    </w:rPr>
  </w:style>
  <w:style w:type="character" w:customStyle="1" w:styleId="wmi-callto">
    <w:name w:val="wmi-callto"/>
    <w:rsid w:val="00681657"/>
  </w:style>
  <w:style w:type="character" w:customStyle="1" w:styleId="FontStyle15">
    <w:name w:val="Font Style15"/>
    <w:basedOn w:val="a0"/>
    <w:uiPriority w:val="99"/>
    <w:rsid w:val="0041119B"/>
    <w:rPr>
      <w:rFonts w:ascii="Times New Roman" w:hAnsi="Times New Roman" w:cs="Times New Roman"/>
      <w:sz w:val="26"/>
      <w:szCs w:val="26"/>
    </w:rPr>
  </w:style>
  <w:style w:type="character" w:customStyle="1" w:styleId="af7">
    <w:name w:val="Без интервала Знак"/>
    <w:link w:val="af6"/>
    <w:uiPriority w:val="1"/>
    <w:locked/>
    <w:rsid w:val="000778C7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22">
    <w:name w:val="Основной текст (2)"/>
    <w:rsid w:val="00E277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f8">
    <w:name w:val="FollowedHyperlink"/>
    <w:basedOn w:val="a0"/>
    <w:uiPriority w:val="99"/>
    <w:semiHidden/>
    <w:unhideWhenUsed/>
    <w:rsid w:val="003F51E6"/>
    <w:rPr>
      <w:color w:val="800080" w:themeColor="followedHyperlink"/>
      <w:u w:val="single"/>
    </w:rPr>
  </w:style>
  <w:style w:type="character" w:customStyle="1" w:styleId="ab">
    <w:name w:val="Абзац списка Знак"/>
    <w:basedOn w:val="a0"/>
    <w:link w:val="aa"/>
    <w:uiPriority w:val="34"/>
    <w:rsid w:val="00240E9B"/>
    <w:rPr>
      <w:rFonts w:ascii="Calibri" w:eastAsia="Calibri" w:hAnsi="Calibri" w:cs="Calibri"/>
      <w:color w:val="000000"/>
      <w:lang w:eastAsia="ru-RU"/>
    </w:rPr>
  </w:style>
  <w:style w:type="table" w:customStyle="1" w:styleId="23">
    <w:name w:val="Сетка таблицы2"/>
    <w:basedOn w:val="a1"/>
    <w:next w:val="af0"/>
    <w:rsid w:val="006F0492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kzn@tatar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sveshheni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dkz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ahit/page399248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CC231-6DFA-4E5D-BD4C-87AD696DD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68</Pages>
  <Words>19219</Words>
  <Characters>109551</Characters>
  <Application>Microsoft Office Word</Application>
  <DocSecurity>0</DocSecurity>
  <Lines>912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25</cp:revision>
  <cp:lastPrinted>2024-06-19T06:36:00Z</cp:lastPrinted>
  <dcterms:created xsi:type="dcterms:W3CDTF">2024-06-04T11:30:00Z</dcterms:created>
  <dcterms:modified xsi:type="dcterms:W3CDTF">2024-06-19T07:57:00Z</dcterms:modified>
</cp:coreProperties>
</file>